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C21B" w14:textId="77777777" w:rsidR="0000629D" w:rsidRPr="003846DF" w:rsidRDefault="0000629D" w:rsidP="001716B3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3846DF">
        <w:rPr>
          <w:rFonts w:hint="eastAsia"/>
          <w:szCs w:val="24"/>
        </w:rPr>
        <w:t>様式</w:t>
      </w:r>
      <w:r w:rsidR="003846DF">
        <w:rPr>
          <w:rFonts w:hint="eastAsia"/>
          <w:szCs w:val="24"/>
        </w:rPr>
        <w:t>第6号</w:t>
      </w:r>
    </w:p>
    <w:p w14:paraId="189C6532" w14:textId="77777777"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r w:rsidRPr="003846DF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88AB8" wp14:editId="37BEA310">
                <wp:simplePos x="0" y="0"/>
                <wp:positionH relativeFrom="column">
                  <wp:posOffset>412115</wp:posOffset>
                </wp:positionH>
                <wp:positionV relativeFrom="paragraph">
                  <wp:posOffset>161290</wp:posOffset>
                </wp:positionV>
                <wp:extent cx="5200015" cy="252095"/>
                <wp:effectExtent l="12065" t="8890" r="762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0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C894C" w14:textId="77777777" w:rsidR="0000629D" w:rsidRPr="00FB7E44" w:rsidRDefault="0000629D" w:rsidP="0000629D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7E44">
                              <w:rPr>
                                <w:rFonts w:hint="eastAsia"/>
                                <w:sz w:val="24"/>
                              </w:rPr>
                              <w:t>地域社会への貢献度について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AD1AF" id="Rectangle 8" o:spid="_x0000_s1026" style="position:absolute;margin-left:32.45pt;margin-top:12.7pt;width:409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">
                <v:textbox inset="5.85pt,.7pt,5.85pt,.7pt">
                  <w:txbxContent>
                    <w:p w:rsidR="0000629D" w:rsidRPr="00FB7E44" w:rsidRDefault="0000629D" w:rsidP="0000629D">
                      <w:pPr>
                        <w:jc w:val="center"/>
                        <w:rPr>
                          <w:sz w:val="22"/>
                        </w:rPr>
                      </w:pPr>
                      <w:r w:rsidRPr="00FB7E44">
                        <w:rPr>
                          <w:rFonts w:hint="eastAsia"/>
                          <w:sz w:val="24"/>
                        </w:rPr>
                        <w:t>地域社会への貢献度について</w:t>
                      </w:r>
                    </w:p>
                  </w:txbxContent>
                </v:textbox>
              </v:rect>
            </w:pict>
          </mc:Fallback>
        </mc:AlternateContent>
      </w:r>
    </w:p>
    <w:p w14:paraId="42E2EB68" w14:textId="77777777"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14:paraId="166DD01F" w14:textId="77777777" w:rsidR="001716B3" w:rsidRDefault="001716B3" w:rsidP="001716B3">
      <w:pPr>
        <w:autoSpaceDE w:val="0"/>
        <w:autoSpaceDN w:val="0"/>
        <w:adjustRightInd w:val="0"/>
        <w:spacing w:line="340" w:lineRule="exact"/>
        <w:ind w:right="872"/>
        <w:rPr>
          <w:szCs w:val="24"/>
        </w:rPr>
      </w:pPr>
    </w:p>
    <w:p w14:paraId="0DD5F8DA" w14:textId="77777777" w:rsidR="001716B3" w:rsidRPr="00B239B7" w:rsidRDefault="001716B3" w:rsidP="001716B3">
      <w:pPr>
        <w:autoSpaceDE w:val="0"/>
        <w:autoSpaceDN w:val="0"/>
        <w:adjustRightInd w:val="0"/>
        <w:spacing w:line="340" w:lineRule="exact"/>
        <w:ind w:right="872" w:firstLineChars="2600" w:firstLine="5656"/>
        <w:rPr>
          <w:szCs w:val="24"/>
          <w:u w:val="single"/>
        </w:rPr>
      </w:pPr>
      <w:r>
        <w:rPr>
          <w:rFonts w:hint="eastAsia"/>
          <w:szCs w:val="24"/>
        </w:rPr>
        <w:t xml:space="preserve">法人名　</w:t>
      </w:r>
      <w:r w:rsidRPr="00B239B7">
        <w:rPr>
          <w:rFonts w:hint="eastAsia"/>
          <w:szCs w:val="24"/>
          <w:u w:val="single"/>
        </w:rPr>
        <w:t xml:space="preserve">　　　　　　　　　</w:t>
      </w:r>
    </w:p>
    <w:p w14:paraId="64B87086" w14:textId="77777777" w:rsidR="001716B3" w:rsidRPr="00B239B7" w:rsidRDefault="001716B3" w:rsidP="001716B3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14:paraId="12C1C0C4" w14:textId="1030917B" w:rsidR="003846DF" w:rsidRPr="00293863" w:rsidRDefault="0000629D" w:rsidP="003846DF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3846DF">
        <w:rPr>
          <w:rFonts w:hint="eastAsia"/>
          <w:szCs w:val="24"/>
        </w:rPr>
        <w:t>ネーミングライツパートナー選定の資料とさせていただきますので、地域貢献や</w:t>
      </w:r>
      <w:r w:rsidR="009465C7">
        <w:rPr>
          <w:rFonts w:hint="eastAsia"/>
          <w:szCs w:val="24"/>
        </w:rPr>
        <w:t>賑わいの創出</w:t>
      </w:r>
      <w:r w:rsidRPr="003846DF">
        <w:rPr>
          <w:rFonts w:hint="eastAsia"/>
          <w:szCs w:val="24"/>
        </w:rPr>
        <w:t>等に対する考え方、これまでの活動実績、今後の計画などをご記入ください。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846DF" w14:paraId="3690D25A" w14:textId="77777777" w:rsidTr="00321954">
        <w:tc>
          <w:tcPr>
            <w:tcW w:w="9344" w:type="dxa"/>
          </w:tcPr>
          <w:p w14:paraId="2E0CCAE3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3BD03C55" w14:textId="3288C82F" w:rsidR="003846DF" w:rsidRPr="009A003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3EA768DD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376EB3E9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CF8D261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0AB99D2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3238EB2D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4CA2E7AD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09EB8E2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04277233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7854B590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4C64780" w14:textId="1AD9EC29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5B1F2D0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36BCCBF6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03E97144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DAAE976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10CB30B5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5E184540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4259C9D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11F61040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7DA193B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7506A5D3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1B14951A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7FA8CD40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09D7030B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189C7AF7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46261186" w14:textId="7777777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3D7B1992" w14:textId="6285CDC7"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</w:tc>
      </w:tr>
    </w:tbl>
    <w:p w14:paraId="4BF387ED" w14:textId="77777777"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r w:rsidRPr="003846DF">
        <w:rPr>
          <w:rFonts w:hint="eastAsia"/>
          <w:szCs w:val="24"/>
        </w:rPr>
        <w:t>※詳細が</w:t>
      </w:r>
      <w:r w:rsidR="003846DF">
        <w:rPr>
          <w:rFonts w:hint="eastAsia"/>
          <w:szCs w:val="24"/>
        </w:rPr>
        <w:t>分かる</w:t>
      </w:r>
      <w:r w:rsidRPr="003846DF">
        <w:rPr>
          <w:rFonts w:hint="eastAsia"/>
          <w:szCs w:val="24"/>
        </w:rPr>
        <w:t>資料等があれば添付してください。</w:t>
      </w:r>
      <w:r w:rsidRPr="003846DF">
        <w:rPr>
          <w:szCs w:val="24"/>
        </w:rPr>
        <w:t xml:space="preserve"> </w:t>
      </w:r>
    </w:p>
    <w:p w14:paraId="58B269D6" w14:textId="5798E353"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14:paraId="4F930F4F" w14:textId="57A0BBA6" w:rsidR="0000629D" w:rsidRPr="009A003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14:paraId="57BF1800" w14:textId="59E40B79" w:rsidR="004C6C12" w:rsidRPr="003846DF" w:rsidRDefault="004C6C12">
      <w:pPr>
        <w:rPr>
          <w:sz w:val="18"/>
        </w:rPr>
      </w:pPr>
    </w:p>
    <w:sectPr w:rsidR="004C6C12" w:rsidRPr="003846DF" w:rsidSect="001716B3">
      <w:headerReference w:type="default" r:id="rId7"/>
      <w:footerReference w:type="default" r:id="rId8"/>
      <w:pgSz w:w="11906" w:h="16838" w:code="9"/>
      <w:pgMar w:top="1134" w:right="1134" w:bottom="1134" w:left="1418" w:header="851" w:footer="567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08BAA" w14:textId="77777777" w:rsidR="008C7D70" w:rsidRDefault="008C7D70">
      <w:r>
        <w:separator/>
      </w:r>
    </w:p>
  </w:endnote>
  <w:endnote w:type="continuationSeparator" w:id="0">
    <w:p w14:paraId="08438288" w14:textId="77777777" w:rsidR="008C7D70" w:rsidRDefault="008C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9D41E" w14:textId="4EF2B78B" w:rsidR="00A61040" w:rsidRPr="00827988" w:rsidRDefault="00F352C5" w:rsidP="00F2048F">
    <w:pPr>
      <w:pStyle w:val="a5"/>
      <w:jc w:val="center"/>
      <w:rPr>
        <w:rFonts w:ascii="ＭＳ 明朝" w:hAnsi="ＭＳ 明朝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15CF6" w14:textId="77777777" w:rsidR="008C7D70" w:rsidRDefault="008C7D70">
      <w:r>
        <w:separator/>
      </w:r>
    </w:p>
  </w:footnote>
  <w:footnote w:type="continuationSeparator" w:id="0">
    <w:p w14:paraId="3BF10815" w14:textId="77777777" w:rsidR="008C7D70" w:rsidRDefault="008C7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3CDA" w14:textId="77777777" w:rsidR="00A61040" w:rsidRDefault="00F352C5" w:rsidP="00A87C3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29D"/>
    <w:rsid w:val="0000629D"/>
    <w:rsid w:val="0013170B"/>
    <w:rsid w:val="001716B3"/>
    <w:rsid w:val="001A49EE"/>
    <w:rsid w:val="003846DF"/>
    <w:rsid w:val="003A5B38"/>
    <w:rsid w:val="004C6C12"/>
    <w:rsid w:val="00510678"/>
    <w:rsid w:val="005273CC"/>
    <w:rsid w:val="006302BE"/>
    <w:rsid w:val="00721F03"/>
    <w:rsid w:val="00816651"/>
    <w:rsid w:val="0084166F"/>
    <w:rsid w:val="008C7D70"/>
    <w:rsid w:val="009465C7"/>
    <w:rsid w:val="009A003F"/>
    <w:rsid w:val="00CF5FF8"/>
    <w:rsid w:val="00D23FE5"/>
    <w:rsid w:val="00F3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349FF2"/>
  <w15:chartTrackingRefBased/>
  <w15:docId w15:val="{2E7CB22B-2A05-44CA-966E-4C1C7FA9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29D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629D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00629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00629D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00629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00629D"/>
  </w:style>
  <w:style w:type="table" w:styleId="a8">
    <w:name w:val="Table Grid"/>
    <w:basedOn w:val="a1"/>
    <w:uiPriority w:val="39"/>
    <w:rsid w:val="0038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16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16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F1388-3291-4B6F-995F-78C66F46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古市 卓志</cp:lastModifiedBy>
  <cp:revision>2</cp:revision>
  <cp:lastPrinted>2024-02-01T04:18:00Z</cp:lastPrinted>
  <dcterms:created xsi:type="dcterms:W3CDTF">2024-02-07T05:56:00Z</dcterms:created>
  <dcterms:modified xsi:type="dcterms:W3CDTF">2024-02-07T05:56:00Z</dcterms:modified>
</cp:coreProperties>
</file>