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EB2D" w14:textId="6F3E9CD0" w:rsidR="007073B2" w:rsidRPr="007073B2" w:rsidRDefault="007073B2" w:rsidP="007073B2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Cs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bCs/>
          <w:sz w:val="21"/>
          <w:szCs w:val="21"/>
        </w:rPr>
        <w:t>【様式4】</w:t>
      </w:r>
    </w:p>
    <w:p w14:paraId="15F3EFC6" w14:textId="1DF6CB8F" w:rsidR="007073B2" w:rsidRDefault="002834F5" w:rsidP="002834F5">
      <w:pPr>
        <w:spacing w:line="360" w:lineRule="exact"/>
        <w:jc w:val="right"/>
        <w:rPr>
          <w:rFonts w:ascii="HG丸ｺﾞｼｯｸM-PRO" w:eastAsia="HG丸ｺﾞｼｯｸM-PRO" w:hAnsi="HG丸ｺﾞｼｯｸM-PRO" w:cs="Times New Roman"/>
          <w:bCs/>
          <w:sz w:val="21"/>
          <w:szCs w:val="21"/>
        </w:rPr>
      </w:pPr>
      <w:r w:rsidRPr="002834F5">
        <w:rPr>
          <w:rFonts w:ascii="HG丸ｺﾞｼｯｸM-PRO" w:eastAsia="HG丸ｺﾞｼｯｸM-PRO" w:hAnsi="HG丸ｺﾞｼｯｸM-PRO" w:cs="Times New Roman" w:hint="eastAsia"/>
          <w:bCs/>
          <w:sz w:val="21"/>
          <w:szCs w:val="21"/>
        </w:rPr>
        <w:t>令和　　年　　月　　日</w:t>
      </w:r>
    </w:p>
    <w:p w14:paraId="1FEBF21C" w14:textId="77777777" w:rsidR="002834F5" w:rsidRPr="002834F5" w:rsidRDefault="002834F5" w:rsidP="002834F5">
      <w:pPr>
        <w:spacing w:line="360" w:lineRule="exact"/>
        <w:jc w:val="right"/>
        <w:rPr>
          <w:rFonts w:ascii="HG丸ｺﾞｼｯｸM-PRO" w:eastAsia="HG丸ｺﾞｼｯｸM-PRO" w:hAnsi="HG丸ｺﾞｼｯｸM-PRO" w:cs="Times New Roman"/>
          <w:bCs/>
          <w:sz w:val="21"/>
          <w:szCs w:val="21"/>
        </w:rPr>
      </w:pPr>
    </w:p>
    <w:p w14:paraId="7B28EEE8" w14:textId="155D4502" w:rsidR="00CC7256" w:rsidRPr="007073B2" w:rsidRDefault="007073B2" w:rsidP="00586CC4">
      <w:pPr>
        <w:spacing w:line="360" w:lineRule="exact"/>
        <w:jc w:val="center"/>
        <w:rPr>
          <w:rFonts w:ascii="HG丸ｺﾞｼｯｸM-PRO" w:eastAsia="HG丸ｺﾞｼｯｸM-PRO" w:hAnsi="HG丸ｺﾞｼｯｸM-PRO" w:cs="Times New Roman"/>
          <w:b/>
          <w:sz w:val="24"/>
        </w:rPr>
      </w:pPr>
      <w:r w:rsidRPr="007073B2">
        <w:rPr>
          <w:rFonts w:ascii="HG丸ｺﾞｼｯｸM-PRO" w:eastAsia="HG丸ｺﾞｼｯｸM-PRO" w:hAnsi="HG丸ｺﾞｼｯｸM-PRO" w:cs="Times New Roman" w:hint="eastAsia"/>
          <w:b/>
          <w:sz w:val="24"/>
        </w:rPr>
        <w:t>彦根市都市公園</w:t>
      </w:r>
      <w:r w:rsidR="0080635E" w:rsidRPr="007073B2">
        <w:rPr>
          <w:rFonts w:ascii="HG丸ｺﾞｼｯｸM-PRO" w:eastAsia="HG丸ｺﾞｼｯｸM-PRO" w:hAnsi="HG丸ｺﾞｼｯｸM-PRO" w:cs="Times New Roman" w:hint="eastAsia"/>
          <w:b/>
          <w:sz w:val="24"/>
        </w:rPr>
        <w:t>トライアル</w:t>
      </w:r>
      <w:r w:rsidRPr="007073B2">
        <w:rPr>
          <w:rFonts w:ascii="HG丸ｺﾞｼｯｸM-PRO" w:eastAsia="HG丸ｺﾞｼｯｸM-PRO" w:hAnsi="HG丸ｺﾞｼｯｸM-PRO" w:cs="Times New Roman" w:hint="eastAsia"/>
          <w:b/>
          <w:sz w:val="24"/>
        </w:rPr>
        <w:t>・</w:t>
      </w:r>
      <w:r w:rsidR="00CC7256" w:rsidRPr="007073B2">
        <w:rPr>
          <w:rFonts w:ascii="HG丸ｺﾞｼｯｸM-PRO" w:eastAsia="HG丸ｺﾞｼｯｸM-PRO" w:hAnsi="HG丸ｺﾞｼｯｸM-PRO" w:cs="Times New Roman" w:hint="eastAsia"/>
          <w:b/>
          <w:sz w:val="24"/>
        </w:rPr>
        <w:t>サウンディング</w:t>
      </w:r>
      <w:r w:rsidR="0080635E" w:rsidRPr="007073B2">
        <w:rPr>
          <w:rFonts w:ascii="HG丸ｺﾞｼｯｸM-PRO" w:eastAsia="HG丸ｺﾞｼｯｸM-PRO" w:hAnsi="HG丸ｺﾞｼｯｸM-PRO" w:cs="Times New Roman" w:hint="eastAsia"/>
          <w:b/>
          <w:sz w:val="24"/>
        </w:rPr>
        <w:t xml:space="preserve">　</w:t>
      </w:r>
      <w:r w:rsidR="00CC7256" w:rsidRPr="007073B2">
        <w:rPr>
          <w:rFonts w:ascii="HG丸ｺﾞｼｯｸM-PRO" w:eastAsia="HG丸ｺﾞｼｯｸM-PRO" w:hAnsi="HG丸ｺﾞｼｯｸM-PRO" w:cs="Times New Roman" w:hint="eastAsia"/>
          <w:b/>
          <w:sz w:val="24"/>
        </w:rPr>
        <w:t>実績報告書</w:t>
      </w:r>
    </w:p>
    <w:p w14:paraId="78AF86E9" w14:textId="77777777" w:rsidR="00B9592C" w:rsidRPr="007073B2" w:rsidRDefault="00B9592C" w:rsidP="0026185A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sz w:val="21"/>
          <w:szCs w:val="21"/>
        </w:rPr>
      </w:pPr>
    </w:p>
    <w:p w14:paraId="08985F15" w14:textId="41E9451C" w:rsidR="00CD78F9" w:rsidRPr="007073B2" w:rsidRDefault="00C00544" w:rsidP="00CD78F9">
      <w:pPr>
        <w:spacing w:line="360" w:lineRule="exact"/>
        <w:ind w:leftChars="100" w:left="220"/>
        <w:jc w:val="left"/>
        <w:rPr>
          <w:rFonts w:ascii="HG丸ｺﾞｼｯｸM-PRO" w:eastAsia="HG丸ｺﾞｼｯｸM-PRO" w:hAnsi="HG丸ｺﾞｼｯｸM-PRO" w:cs="Times New Roman"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記入いただいた</w:t>
      </w:r>
      <w:r w:rsidR="00CD78F9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実績報告書をもとに、対面でのヒアリングを行います。</w:t>
      </w:r>
    </w:p>
    <w:p w14:paraId="412F4AB2" w14:textId="77777777" w:rsidR="00B9592C" w:rsidRPr="007073B2" w:rsidRDefault="00B9592C" w:rsidP="0026185A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sz w:val="21"/>
          <w:szCs w:val="21"/>
        </w:rPr>
      </w:pP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2327"/>
        <w:gridCol w:w="5953"/>
      </w:tblGrid>
      <w:tr w:rsidR="005C0147" w:rsidRPr="006C5FB6" w14:paraId="016A61E3" w14:textId="77777777" w:rsidTr="006C5FB6">
        <w:trPr>
          <w:trHeight w:val="808"/>
        </w:trPr>
        <w:tc>
          <w:tcPr>
            <w:tcW w:w="2327" w:type="dxa"/>
            <w:shd w:val="clear" w:color="auto" w:fill="FFE9E9" w:themeFill="accent4" w:themeFillTint="33"/>
            <w:vAlign w:val="center"/>
          </w:tcPr>
          <w:p w14:paraId="41A9E81A" w14:textId="0B1C58E3" w:rsidR="00CC7256" w:rsidRPr="006C5FB6" w:rsidRDefault="00DC5FBB" w:rsidP="00586CC4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事業</w:t>
            </w:r>
            <w:r w:rsidR="007073B2" w:rsidRPr="006C5FB6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者名</w:t>
            </w:r>
          </w:p>
        </w:tc>
        <w:tc>
          <w:tcPr>
            <w:tcW w:w="5953" w:type="dxa"/>
            <w:vAlign w:val="center"/>
          </w:tcPr>
          <w:p w14:paraId="2E39FB4C" w14:textId="77777777" w:rsidR="00CC7256" w:rsidRPr="006C5FB6" w:rsidRDefault="00CC7256" w:rsidP="00586CC4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</w:p>
        </w:tc>
      </w:tr>
      <w:tr w:rsidR="005C0147" w:rsidRPr="006C5FB6" w14:paraId="0AC3D6CC" w14:textId="77777777" w:rsidTr="006C5FB6">
        <w:trPr>
          <w:trHeight w:val="834"/>
        </w:trPr>
        <w:tc>
          <w:tcPr>
            <w:tcW w:w="2327" w:type="dxa"/>
            <w:shd w:val="clear" w:color="auto" w:fill="FFE9E9" w:themeFill="accent4" w:themeFillTint="33"/>
            <w:vAlign w:val="center"/>
          </w:tcPr>
          <w:p w14:paraId="03F18BE3" w14:textId="3A332635" w:rsidR="00663F2B" w:rsidRPr="006C5FB6" w:rsidRDefault="00DC5FBB" w:rsidP="00586CC4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事業</w:t>
            </w:r>
            <w:r w:rsidR="007073B2" w:rsidRPr="006C5FB6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の名称</w:t>
            </w:r>
          </w:p>
        </w:tc>
        <w:tc>
          <w:tcPr>
            <w:tcW w:w="5953" w:type="dxa"/>
            <w:vAlign w:val="center"/>
          </w:tcPr>
          <w:p w14:paraId="64903165" w14:textId="77F3164F" w:rsidR="00663F2B" w:rsidRPr="006C5FB6" w:rsidRDefault="00663F2B" w:rsidP="00586CC4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</w:p>
        </w:tc>
      </w:tr>
      <w:tr w:rsidR="005C0147" w:rsidRPr="006C5FB6" w14:paraId="621CDDAE" w14:textId="77777777" w:rsidTr="002834F5">
        <w:trPr>
          <w:trHeight w:val="1474"/>
        </w:trPr>
        <w:tc>
          <w:tcPr>
            <w:tcW w:w="2327" w:type="dxa"/>
            <w:shd w:val="clear" w:color="auto" w:fill="FFE9E9" w:themeFill="accent4" w:themeFillTint="33"/>
            <w:vAlign w:val="center"/>
          </w:tcPr>
          <w:p w14:paraId="52EC2F59" w14:textId="54731C5C" w:rsidR="0026185A" w:rsidRPr="006C5FB6" w:rsidRDefault="00DC5FBB" w:rsidP="00586CC4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事業</w:t>
            </w:r>
            <w:r w:rsidR="007073B2" w:rsidRPr="006C5FB6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の内容</w:t>
            </w:r>
          </w:p>
        </w:tc>
        <w:tc>
          <w:tcPr>
            <w:tcW w:w="5953" w:type="dxa"/>
            <w:vAlign w:val="center"/>
          </w:tcPr>
          <w:p w14:paraId="49E144E5" w14:textId="4C942F31" w:rsidR="0026185A" w:rsidRPr="006C5FB6" w:rsidRDefault="0026185A" w:rsidP="0026185A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</w:p>
        </w:tc>
      </w:tr>
      <w:tr w:rsidR="00EE04F3" w:rsidRPr="006C5FB6" w14:paraId="35A87888" w14:textId="77777777" w:rsidTr="00EE04F3">
        <w:trPr>
          <w:trHeight w:val="826"/>
        </w:trPr>
        <w:tc>
          <w:tcPr>
            <w:tcW w:w="2327" w:type="dxa"/>
            <w:shd w:val="clear" w:color="auto" w:fill="FFE9E9" w:themeFill="accent4" w:themeFillTint="33"/>
            <w:vAlign w:val="center"/>
          </w:tcPr>
          <w:p w14:paraId="28EB359F" w14:textId="6C64A51A" w:rsidR="00EE04F3" w:rsidRPr="006C5FB6" w:rsidRDefault="00EE04F3" w:rsidP="00586CC4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事業のターゲット層</w:t>
            </w:r>
          </w:p>
        </w:tc>
        <w:tc>
          <w:tcPr>
            <w:tcW w:w="5953" w:type="dxa"/>
            <w:vAlign w:val="center"/>
          </w:tcPr>
          <w:p w14:paraId="6274CB4F" w14:textId="77777777" w:rsidR="00EE04F3" w:rsidRPr="006C5FB6" w:rsidRDefault="00EE04F3" w:rsidP="0026185A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</w:p>
        </w:tc>
      </w:tr>
      <w:tr w:rsidR="007073B2" w:rsidRPr="006C5FB6" w14:paraId="7065AD2D" w14:textId="77777777" w:rsidTr="006C5FB6">
        <w:trPr>
          <w:trHeight w:val="827"/>
        </w:trPr>
        <w:tc>
          <w:tcPr>
            <w:tcW w:w="2327" w:type="dxa"/>
            <w:shd w:val="clear" w:color="auto" w:fill="FFE9E9" w:themeFill="accent4" w:themeFillTint="33"/>
            <w:vAlign w:val="center"/>
          </w:tcPr>
          <w:p w14:paraId="70052BFF" w14:textId="0CB58952" w:rsidR="007073B2" w:rsidRPr="006C5FB6" w:rsidRDefault="007073B2" w:rsidP="007073B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使用した公園の範囲</w:t>
            </w:r>
          </w:p>
        </w:tc>
        <w:tc>
          <w:tcPr>
            <w:tcW w:w="5953" w:type="dxa"/>
            <w:vAlign w:val="center"/>
          </w:tcPr>
          <w:p w14:paraId="1175D47E" w14:textId="77777777" w:rsidR="007073B2" w:rsidRPr="006C5FB6" w:rsidRDefault="007073B2" w:rsidP="0026185A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</w:p>
        </w:tc>
      </w:tr>
      <w:tr w:rsidR="006C5FB6" w:rsidRPr="006C5FB6" w14:paraId="02FECF41" w14:textId="77777777" w:rsidTr="006C5FB6">
        <w:trPr>
          <w:trHeight w:val="1080"/>
        </w:trPr>
        <w:tc>
          <w:tcPr>
            <w:tcW w:w="2327" w:type="dxa"/>
            <w:shd w:val="clear" w:color="auto" w:fill="FFE9E9" w:themeFill="accent4" w:themeFillTint="33"/>
            <w:vAlign w:val="center"/>
          </w:tcPr>
          <w:p w14:paraId="789F40C4" w14:textId="77777777" w:rsidR="006C5FB6" w:rsidRDefault="006C5FB6" w:rsidP="007073B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使用した期間</w:t>
            </w:r>
          </w:p>
          <w:p w14:paraId="6BA2F9E1" w14:textId="4804BBA3" w:rsidR="006C5FB6" w:rsidRPr="006C5FB6" w:rsidRDefault="006C5FB6" w:rsidP="007073B2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および時間</w:t>
            </w:r>
          </w:p>
        </w:tc>
        <w:tc>
          <w:tcPr>
            <w:tcW w:w="5953" w:type="dxa"/>
            <w:vAlign w:val="center"/>
          </w:tcPr>
          <w:p w14:paraId="6C83F79E" w14:textId="01420DA4" w:rsidR="006C5FB6" w:rsidRDefault="006C5FB6" w:rsidP="0026185A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令和</w:t>
            </w:r>
            <w:r w:rsidR="00A86332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年　　月　　日　　曜日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から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月　　日　　曜日</w:t>
            </w:r>
          </w:p>
          <w:p w14:paraId="6659181C" w14:textId="23399F8C" w:rsidR="006C5FB6" w:rsidRPr="006C5FB6" w:rsidRDefault="006C5FB6" w:rsidP="0026185A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時　　分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から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時　　分</w:t>
            </w:r>
          </w:p>
        </w:tc>
      </w:tr>
      <w:tr w:rsidR="006C5FB6" w:rsidRPr="006C5FB6" w14:paraId="74AAB655" w14:textId="77777777" w:rsidTr="006C5FB6">
        <w:trPr>
          <w:trHeight w:val="695"/>
        </w:trPr>
        <w:tc>
          <w:tcPr>
            <w:tcW w:w="2327" w:type="dxa"/>
            <w:shd w:val="clear" w:color="auto" w:fill="FFE9E9" w:themeFill="accent4" w:themeFillTint="33"/>
            <w:vAlign w:val="center"/>
          </w:tcPr>
          <w:p w14:paraId="6AACE57A" w14:textId="77777777" w:rsidR="006C5FB6" w:rsidRPr="006C5FB6" w:rsidRDefault="006C5FB6" w:rsidP="006C5FB6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実施日毎の利用者数</w:t>
            </w:r>
          </w:p>
          <w:p w14:paraId="474CAD14" w14:textId="17426F1A" w:rsidR="006C5FB6" w:rsidRPr="006C5FB6" w:rsidRDefault="006C5FB6" w:rsidP="006C5FB6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および売上額</w:t>
            </w:r>
          </w:p>
        </w:tc>
        <w:tc>
          <w:tcPr>
            <w:tcW w:w="5953" w:type="dxa"/>
            <w:vAlign w:val="center"/>
          </w:tcPr>
          <w:p w14:paraId="0453AD5C" w14:textId="511DDFD1" w:rsidR="006C5FB6" w:rsidRPr="006C5FB6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月曜日　　　　　人程度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　　　円</w:t>
            </w:r>
          </w:p>
          <w:p w14:paraId="4763D1CF" w14:textId="27500B25" w:rsidR="006C5FB6" w:rsidRPr="006C5FB6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火曜日　　　　　人程度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　　　円</w:t>
            </w:r>
          </w:p>
          <w:p w14:paraId="5B74C392" w14:textId="540D05BD" w:rsidR="006C5FB6" w:rsidRPr="006C5FB6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水曜日　　　　　人程度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　　　円</w:t>
            </w:r>
          </w:p>
          <w:p w14:paraId="297F9BEC" w14:textId="1C0B12E9" w:rsidR="006C5FB6" w:rsidRPr="006C5FB6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木曜日　　　　　人程度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　　　円</w:t>
            </w:r>
          </w:p>
          <w:p w14:paraId="1F8D6515" w14:textId="738925A2" w:rsidR="006C5FB6" w:rsidRPr="006C5FB6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金曜日　　　　　人程度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　　　円</w:t>
            </w:r>
          </w:p>
          <w:p w14:paraId="0E6BA0E3" w14:textId="6FE1480A" w:rsidR="006C5FB6" w:rsidRPr="006C5FB6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土曜日　　　　　人程度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　　　円</w:t>
            </w:r>
          </w:p>
          <w:p w14:paraId="11FCA9D6" w14:textId="309587D8" w:rsidR="006C5FB6" w:rsidRPr="006C5FB6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>日曜日　　　　　人程度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　　　円</w:t>
            </w:r>
          </w:p>
          <w:p w14:paraId="7D9D3743" w14:textId="164DCBA7" w:rsidR="006C5FB6" w:rsidRPr="006C5FB6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長期で</w:t>
            </w:r>
            <w:r w:rsidR="00DC5FBB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事業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される場合は、別途</w:t>
            </w:r>
            <w:r w:rsidR="00EE04F3"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日毎</w:t>
            </w:r>
            <w:r w:rsidR="00EE04F3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の</w:t>
            </w: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利用者数と売上額を記載した収支報告書（任意様式）を提出してください。</w:t>
            </w:r>
          </w:p>
          <w:p w14:paraId="6398B6D3" w14:textId="0787BE53" w:rsidR="006C5FB6" w:rsidRPr="006C5FB6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</w:p>
        </w:tc>
      </w:tr>
      <w:tr w:rsidR="006C5FB6" w:rsidRPr="007073B2" w14:paraId="023BB2F2" w14:textId="77777777" w:rsidTr="006C5FB6">
        <w:trPr>
          <w:trHeight w:val="1080"/>
        </w:trPr>
        <w:tc>
          <w:tcPr>
            <w:tcW w:w="2327" w:type="dxa"/>
            <w:shd w:val="clear" w:color="auto" w:fill="FFE9E9" w:themeFill="accent4" w:themeFillTint="33"/>
            <w:vAlign w:val="center"/>
          </w:tcPr>
          <w:p w14:paraId="2D1DF122" w14:textId="7975C52D" w:rsidR="00EE04F3" w:rsidRDefault="00DC5FBB" w:rsidP="006C5FB6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事業</w:t>
            </w:r>
            <w:r w:rsidR="006C5FB6" w:rsidRPr="006C5FB6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の実施に</w:t>
            </w:r>
          </w:p>
          <w:p w14:paraId="498384AC" w14:textId="14D7928D" w:rsidR="006C5FB6" w:rsidRPr="006C5FB6" w:rsidRDefault="006C5FB6" w:rsidP="006C5FB6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Cs w:val="21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要した費用</w:t>
            </w:r>
          </w:p>
        </w:tc>
        <w:tc>
          <w:tcPr>
            <w:tcW w:w="5953" w:type="dxa"/>
            <w:vAlign w:val="center"/>
          </w:tcPr>
          <w:p w14:paraId="55859F43" w14:textId="0CE07EB9" w:rsidR="006C5FB6" w:rsidRPr="007073B2" w:rsidRDefault="006C5FB6" w:rsidP="006C5FB6">
            <w:pPr>
              <w:spacing w:line="360" w:lineRule="exact"/>
              <w:rPr>
                <w:rFonts w:ascii="HG丸ｺﾞｼｯｸM-PRO" w:eastAsia="HG丸ｺﾞｼｯｸM-PRO" w:hAnsi="HG丸ｺﾞｼｯｸM-PRO" w:cs="Times New Roman"/>
                <w:szCs w:val="21"/>
                <w:u w:val="single"/>
              </w:rPr>
            </w:pPr>
            <w:r w:rsidRPr="006C5FB6">
              <w:rPr>
                <w:rFonts w:ascii="HG丸ｺﾞｼｯｸM-PRO" w:eastAsia="HG丸ｺﾞｼｯｸM-PRO" w:hAnsi="HG丸ｺﾞｼｯｸM-PRO" w:cs="Times New Roman" w:hint="eastAsia"/>
                <w:szCs w:val="21"/>
                <w:u w:val="single"/>
              </w:rPr>
              <w:t xml:space="preserve">　　　　　　　　　円</w:t>
            </w:r>
          </w:p>
        </w:tc>
      </w:tr>
    </w:tbl>
    <w:p w14:paraId="1B33CBB4" w14:textId="27F926C5" w:rsidR="0026185A" w:rsidRPr="007073B2" w:rsidRDefault="00A023CE" w:rsidP="0026185A">
      <w:pPr>
        <w:spacing w:line="360" w:lineRule="exact"/>
        <w:ind w:leftChars="100" w:left="220"/>
        <w:jc w:val="left"/>
        <w:rPr>
          <w:rFonts w:ascii="HG丸ｺﾞｼｯｸM-PRO" w:eastAsia="HG丸ｺﾞｼｯｸM-PRO" w:hAnsi="HG丸ｺﾞｼｯｸM-PRO" w:cs="Times New Roman"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※</w:t>
      </w:r>
      <w:r w:rsidR="0026185A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利用中の写真を添付してください</w:t>
      </w:r>
    </w:p>
    <w:p w14:paraId="30842639" w14:textId="44293B3A" w:rsidR="00C00544" w:rsidRPr="007073B2" w:rsidRDefault="0011786C" w:rsidP="00CD78F9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/>
          <w:noProof/>
          <w:kern w:val="0"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DAC99" wp14:editId="3F5D986F">
                <wp:simplePos x="0" y="0"/>
                <wp:positionH relativeFrom="column">
                  <wp:posOffset>4769485</wp:posOffset>
                </wp:positionH>
                <wp:positionV relativeFrom="paragraph">
                  <wp:posOffset>221615</wp:posOffset>
                </wp:positionV>
                <wp:extent cx="591820" cy="4794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ADB56" w14:textId="5CFC46F8" w:rsidR="00DD68C7" w:rsidRPr="00DD68C7" w:rsidRDefault="00DD68C7" w:rsidP="00DD68C7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悪</w:t>
                            </w:r>
                            <w:r w:rsidRPr="00DD68C7"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AC99" id="_x0000_s1027" type="#_x0000_t202" style="position:absolute;margin-left:375.55pt;margin-top:17.45pt;width:46.6pt;height:3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" filled="f" stroked="f">
                <v:textbox>
                  <w:txbxContent>
                    <w:p w14:paraId="74EADB56" w14:textId="5CFC46F8" w:rsidR="00DD68C7" w:rsidRPr="00DD68C7" w:rsidRDefault="00DD68C7" w:rsidP="00DD68C7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悪</w:t>
                      </w:r>
                      <w:r w:rsidRPr="00DD68C7"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DD68C7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■対象</w:t>
      </w:r>
      <w:r w:rsidR="00A87E6E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公園</w:t>
      </w:r>
      <w:r w:rsidR="00DD68C7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の感触</w:t>
      </w:r>
    </w:p>
    <w:p w14:paraId="281857A0" w14:textId="319B6813" w:rsidR="0011786C" w:rsidRPr="007073B2" w:rsidRDefault="0011786C" w:rsidP="00CD78F9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/>
          <w:noProof/>
          <w:kern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27FBF27" wp14:editId="6D2AAD3B">
                <wp:simplePos x="0" y="0"/>
                <wp:positionH relativeFrom="column">
                  <wp:posOffset>901700</wp:posOffset>
                </wp:positionH>
                <wp:positionV relativeFrom="paragraph">
                  <wp:posOffset>3810</wp:posOffset>
                </wp:positionV>
                <wp:extent cx="591820" cy="479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44CB" w14:textId="41902132" w:rsidR="00DD68C7" w:rsidRPr="00DD68C7" w:rsidRDefault="00DD68C7" w:rsidP="00DD68C7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D68C7">
                              <w:rPr>
                                <w:rFonts w:ascii="メイリオ" w:eastAsia="メイリオ" w:hAnsi="メイリオ" w:hint="eastAsia"/>
                              </w:rPr>
                              <w:t>良い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BF27" id="_x0000_s1028" type="#_x0000_t202" style="position:absolute;margin-left:71pt;margin-top:.3pt;width:46.6pt;height:37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" filled="f" stroked="f">
                <v:textbox>
                  <w:txbxContent>
                    <w:p w14:paraId="534144CB" w14:textId="41902132" w:rsidR="00DD68C7" w:rsidRPr="00DD68C7" w:rsidRDefault="00DD68C7" w:rsidP="00DD68C7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DD68C7">
                        <w:rPr>
                          <w:rFonts w:ascii="メイリオ" w:eastAsia="メイリオ" w:hAnsi="メイリオ" w:hint="eastAsia"/>
                        </w:rPr>
                        <w:t>良い</w:t>
                      </w:r>
                    </w:p>
                  </w:txbxContent>
                </v:textbox>
              </v:shape>
            </w:pict>
          </mc:Fallback>
        </mc:AlternateContent>
      </w:r>
    </w:p>
    <w:p w14:paraId="1C77989C" w14:textId="1C168C7D" w:rsidR="00DD68C7" w:rsidRPr="007073B2" w:rsidRDefault="00DD68C7" w:rsidP="00CD78F9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40871" wp14:editId="2E0293DD">
                <wp:simplePos x="0" y="0"/>
                <wp:positionH relativeFrom="column">
                  <wp:posOffset>1382395</wp:posOffset>
                </wp:positionH>
                <wp:positionV relativeFrom="paragraph">
                  <wp:posOffset>43815</wp:posOffset>
                </wp:positionV>
                <wp:extent cx="3492000" cy="0"/>
                <wp:effectExtent l="38100" t="76200" r="1333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D1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08.85pt;margin-top:3.45pt;width:274.9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" strokecolor="#4d4d4d [3213]" strokeweight=".5pt">
                <v:stroke startarrow="block" endarrow="block" joinstyle="miter"/>
              </v:shape>
            </w:pict>
          </mc:Fallback>
        </mc:AlternateContent>
      </w:r>
    </w:p>
    <w:p w14:paraId="0CE8D1EA" w14:textId="76D58815" w:rsidR="00C00544" w:rsidRPr="007073B2" w:rsidRDefault="00C00544" w:rsidP="00C00544">
      <w:pPr>
        <w:spacing w:line="360" w:lineRule="exact"/>
        <w:ind w:leftChars="100" w:left="220"/>
        <w:jc w:val="left"/>
        <w:rPr>
          <w:rFonts w:ascii="HG丸ｺﾞｼｯｸM-PRO" w:eastAsia="HG丸ｺﾞｼｯｸM-PRO" w:hAnsi="HG丸ｺﾞｼｯｸM-PRO" w:cs="Times New Roman"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</w:rPr>
        <w:t>【</w:t>
      </w:r>
      <w:r w:rsidRPr="007073B2">
        <w:rPr>
          <w:rFonts w:ascii="HG丸ｺﾞｼｯｸM-PRO" w:eastAsia="HG丸ｺﾞｼｯｸM-PRO" w:hAnsi="HG丸ｺﾞｼｯｸM-PRO" w:cs="Times New Roman" w:hint="eastAsia"/>
          <w:spacing w:val="210"/>
          <w:kern w:val="0"/>
          <w:sz w:val="21"/>
          <w:szCs w:val="21"/>
          <w:fitText w:val="840" w:id="-1297282048"/>
        </w:rPr>
        <w:t>立</w:t>
      </w:r>
      <w:r w:rsidRPr="007073B2"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  <w:fitText w:val="840" w:id="-1297282048"/>
        </w:rPr>
        <w:t>地</w:t>
      </w:r>
      <w:r w:rsidRPr="007073B2"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</w:rPr>
        <w:t>】</w:t>
      </w:r>
      <w:r w:rsidR="00DD68C7" w:rsidRPr="007073B2"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</w:rPr>
        <w:t xml:space="preserve">　　　　５　　・　　４　　・　　３　　・　　２　　・　　１</w:t>
      </w:r>
    </w:p>
    <w:p w14:paraId="05F74B3C" w14:textId="5BA9DBA6" w:rsidR="00C00544" w:rsidRPr="007073B2" w:rsidRDefault="00C00544" w:rsidP="00C00544">
      <w:pPr>
        <w:spacing w:line="360" w:lineRule="exact"/>
        <w:ind w:leftChars="100" w:left="220"/>
        <w:jc w:val="left"/>
        <w:rPr>
          <w:rFonts w:ascii="HG丸ｺﾞｼｯｸM-PRO" w:eastAsia="HG丸ｺﾞｼｯｸM-PRO" w:hAnsi="HG丸ｺﾞｼｯｸM-PRO" w:cs="Times New Roman"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【</w:t>
      </w:r>
      <w:r w:rsidRPr="007073B2">
        <w:rPr>
          <w:rFonts w:ascii="HG丸ｺﾞｼｯｸM-PRO" w:eastAsia="HG丸ｺﾞｼｯｸM-PRO" w:hAnsi="HG丸ｺﾞｼｯｸM-PRO" w:cs="Times New Roman" w:hint="eastAsia"/>
          <w:spacing w:val="52"/>
          <w:kern w:val="0"/>
          <w:sz w:val="21"/>
          <w:szCs w:val="21"/>
          <w:fitText w:val="840" w:id="-1297282047"/>
        </w:rPr>
        <w:t>利便</w:t>
      </w:r>
      <w:r w:rsidRPr="007073B2">
        <w:rPr>
          <w:rFonts w:ascii="HG丸ｺﾞｼｯｸM-PRO" w:eastAsia="HG丸ｺﾞｼｯｸM-PRO" w:hAnsi="HG丸ｺﾞｼｯｸM-PRO" w:cs="Times New Roman" w:hint="eastAsia"/>
          <w:spacing w:val="1"/>
          <w:kern w:val="0"/>
          <w:sz w:val="21"/>
          <w:szCs w:val="21"/>
          <w:fitText w:val="840" w:id="-1297282047"/>
        </w:rPr>
        <w:t>性</w:t>
      </w:r>
      <w:r w:rsidRPr="007073B2"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</w:rPr>
        <w:t>】</w:t>
      </w:r>
      <w:r w:rsidR="00DD68C7" w:rsidRPr="007073B2"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</w:rPr>
        <w:t xml:space="preserve">　　　　５　　・　　４　　・　　３　　・　　２　　・　　１</w:t>
      </w:r>
    </w:p>
    <w:p w14:paraId="52399DB9" w14:textId="7835C612" w:rsidR="00C00544" w:rsidRPr="007073B2" w:rsidRDefault="00C00544" w:rsidP="00C00544">
      <w:pPr>
        <w:spacing w:line="360" w:lineRule="exact"/>
        <w:ind w:leftChars="100" w:left="220"/>
        <w:jc w:val="left"/>
        <w:rPr>
          <w:rFonts w:ascii="HG丸ｺﾞｼｯｸM-PRO" w:eastAsia="HG丸ｺﾞｼｯｸM-PRO" w:hAnsi="HG丸ｺﾞｼｯｸM-PRO" w:cs="Times New Roman"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【使い勝手】</w:t>
      </w:r>
      <w:r w:rsidR="00DD68C7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 xml:space="preserve">　　</w:t>
      </w:r>
      <w:r w:rsidR="00DD68C7" w:rsidRPr="007073B2"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</w:rPr>
        <w:t xml:space="preserve">　　５　　・　　４　　・　　３　　・　　２　　・　　１</w:t>
      </w:r>
    </w:p>
    <w:p w14:paraId="3FDFFF4E" w14:textId="7F051FD3" w:rsidR="00DD68C7" w:rsidRPr="007073B2" w:rsidRDefault="00C00544" w:rsidP="00DD68C7">
      <w:pPr>
        <w:spacing w:line="360" w:lineRule="exact"/>
        <w:ind w:leftChars="100" w:left="220"/>
        <w:jc w:val="left"/>
        <w:rPr>
          <w:rFonts w:ascii="HG丸ｺﾞｼｯｸM-PRO" w:eastAsia="HG丸ｺﾞｼｯｸM-PRO" w:hAnsi="HG丸ｺﾞｼｯｸM-PRO" w:cs="Times New Roman"/>
          <w:kern w:val="0"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【</w:t>
      </w:r>
      <w:r w:rsidR="00CD78F9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市場</w:t>
      </w:r>
      <w:r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ﾆｰｽﾞ】</w:t>
      </w:r>
      <w:r w:rsidR="00DD68C7" w:rsidRPr="007073B2">
        <w:rPr>
          <w:rFonts w:ascii="HG丸ｺﾞｼｯｸM-PRO" w:eastAsia="HG丸ｺﾞｼｯｸM-PRO" w:hAnsi="HG丸ｺﾞｼｯｸM-PRO" w:cs="Times New Roman" w:hint="eastAsia"/>
          <w:kern w:val="0"/>
          <w:sz w:val="21"/>
          <w:szCs w:val="21"/>
        </w:rPr>
        <w:t xml:space="preserve">　　　　５　　・　　４　　・　　３　　・　　２　　・　　１</w:t>
      </w:r>
    </w:p>
    <w:p w14:paraId="540826EF" w14:textId="77777777" w:rsidR="00DD68C7" w:rsidRPr="007073B2" w:rsidRDefault="00DD68C7" w:rsidP="00DD68C7">
      <w:pPr>
        <w:spacing w:line="360" w:lineRule="exact"/>
        <w:ind w:leftChars="100" w:left="220"/>
        <w:jc w:val="left"/>
        <w:rPr>
          <w:rFonts w:ascii="HG丸ｺﾞｼｯｸM-PRO" w:eastAsia="HG丸ｺﾞｼｯｸM-PRO" w:hAnsi="HG丸ｺﾞｼｯｸM-PRO" w:cs="Times New Roman"/>
          <w:kern w:val="0"/>
          <w:sz w:val="21"/>
          <w:szCs w:val="21"/>
        </w:rPr>
      </w:pP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CD78F9" w:rsidRPr="007073B2" w14:paraId="03DAF29D" w14:textId="77777777" w:rsidTr="00D179D0">
        <w:trPr>
          <w:trHeight w:val="3264"/>
        </w:trPr>
        <w:tc>
          <w:tcPr>
            <w:tcW w:w="8280" w:type="dxa"/>
          </w:tcPr>
          <w:p w14:paraId="1D37E1B7" w14:textId="1EF4F669" w:rsidR="00CD78F9" w:rsidRPr="007073B2" w:rsidRDefault="00C00544" w:rsidP="009773B3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7073B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※自由記載欄</w:t>
            </w:r>
          </w:p>
        </w:tc>
      </w:tr>
    </w:tbl>
    <w:p w14:paraId="6903ACC7" w14:textId="77777777" w:rsidR="00281596" w:rsidRPr="007073B2" w:rsidRDefault="00281596" w:rsidP="00AF7BDE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</w:p>
    <w:p w14:paraId="56AED5F7" w14:textId="1A5E169C" w:rsidR="00AF7BDE" w:rsidRPr="007073B2" w:rsidRDefault="00AF7BDE" w:rsidP="00AF7BDE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■対象</w:t>
      </w:r>
      <w:r w:rsidR="00A87E6E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公園</w:t>
      </w:r>
      <w:r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で</w:t>
      </w:r>
      <w:r w:rsidR="00DC5FBB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事業</w:t>
      </w:r>
      <w:r w:rsidR="00EE04F3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した上での</w:t>
      </w:r>
      <w:r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利点</w:t>
      </w:r>
      <w:r w:rsidR="00CD78F9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・課題</w:t>
      </w:r>
      <w:r w:rsidR="0011786C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 xml:space="preserve">　</w:t>
      </w:r>
      <w:r w:rsidR="0011786C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 xml:space="preserve">※採算性、集客性　</w:t>
      </w:r>
      <w:r w:rsidR="00EE04F3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など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AF7BDE" w:rsidRPr="007073B2" w14:paraId="6F552710" w14:textId="77777777" w:rsidTr="00DD68C7">
        <w:trPr>
          <w:trHeight w:val="1599"/>
        </w:trPr>
        <w:tc>
          <w:tcPr>
            <w:tcW w:w="8280" w:type="dxa"/>
          </w:tcPr>
          <w:p w14:paraId="0C533642" w14:textId="77777777" w:rsidR="00AF7BDE" w:rsidRPr="007073B2" w:rsidRDefault="00AF7BDE" w:rsidP="002C4311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5A95C513" w14:textId="77777777" w:rsidR="00D179D0" w:rsidRPr="007073B2" w:rsidRDefault="00D179D0" w:rsidP="005D100A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</w:p>
    <w:p w14:paraId="59EA2A8E" w14:textId="2E3FC34A" w:rsidR="005D100A" w:rsidRPr="007073B2" w:rsidRDefault="005D100A" w:rsidP="005D100A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■対象</w:t>
      </w:r>
      <w:r w:rsidR="00A87E6E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公園</w:t>
      </w:r>
      <w:r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 xml:space="preserve">の目指すべき方向性　</w:t>
      </w:r>
      <w:r w:rsidR="00B9592C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※利用者層、</w:t>
      </w:r>
      <w:r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利用方法</w:t>
      </w:r>
      <w:r w:rsidR="00B9592C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、必要な規制緩和</w:t>
      </w:r>
      <w:r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 xml:space="preserve">　</w:t>
      </w:r>
      <w:r w:rsidR="00EE04F3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など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5D100A" w:rsidRPr="007073B2" w14:paraId="56CA83D4" w14:textId="77777777" w:rsidTr="00210276">
        <w:trPr>
          <w:trHeight w:val="1384"/>
        </w:trPr>
        <w:tc>
          <w:tcPr>
            <w:tcW w:w="8280" w:type="dxa"/>
          </w:tcPr>
          <w:p w14:paraId="076F6035" w14:textId="77777777" w:rsidR="005D100A" w:rsidRPr="007073B2" w:rsidRDefault="005D100A" w:rsidP="00210276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7CCBFEF0" w14:textId="77777777" w:rsidR="00D179D0" w:rsidRPr="007073B2" w:rsidRDefault="00D179D0" w:rsidP="00B9592C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</w:p>
    <w:p w14:paraId="2F66F7A6" w14:textId="6FC860A2" w:rsidR="00CC7256" w:rsidRPr="007073B2" w:rsidRDefault="0026185A" w:rsidP="00B9592C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■</w:t>
      </w:r>
      <w:r w:rsidR="00CC7256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対象</w:t>
      </w:r>
      <w:r w:rsidR="00A87E6E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公園</w:t>
      </w:r>
      <w:r w:rsidR="00CC7256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の有効活用に必要な</w:t>
      </w:r>
      <w:r w:rsidR="001E11BA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施設の</w:t>
      </w:r>
      <w:r w:rsidR="00B9592C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 xml:space="preserve">整備　</w:t>
      </w:r>
      <w:r w:rsidR="006770F4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※施設改修、</w:t>
      </w:r>
      <w:r w:rsidR="005D100A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雨天対策</w:t>
      </w:r>
      <w:r w:rsidR="00B9592C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、</w:t>
      </w:r>
      <w:r w:rsidR="005D100A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駐車場</w:t>
      </w:r>
      <w:r w:rsidR="00B9592C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の</w:t>
      </w:r>
      <w:r w:rsidR="007A6ADB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あり方</w:t>
      </w:r>
      <w:r w:rsidR="00B9592C" w:rsidRPr="007073B2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 xml:space="preserve">　</w:t>
      </w:r>
      <w:r w:rsidR="00EE04F3">
        <w:rPr>
          <w:rFonts w:ascii="HG丸ｺﾞｼｯｸM-PRO" w:eastAsia="HG丸ｺﾞｼｯｸM-PRO" w:hAnsi="HG丸ｺﾞｼｯｸM-PRO" w:cs="Times New Roman" w:hint="eastAsia"/>
          <w:sz w:val="21"/>
          <w:szCs w:val="21"/>
        </w:rPr>
        <w:t>など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CC7256" w:rsidRPr="007073B2" w14:paraId="14A4947D" w14:textId="77777777" w:rsidTr="00A66B69">
        <w:trPr>
          <w:trHeight w:val="1384"/>
        </w:trPr>
        <w:tc>
          <w:tcPr>
            <w:tcW w:w="8280" w:type="dxa"/>
          </w:tcPr>
          <w:p w14:paraId="1C37682F" w14:textId="77777777" w:rsidR="00CC7256" w:rsidRPr="007073B2" w:rsidRDefault="00CC7256" w:rsidP="00586CC4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BA340DE" w14:textId="6F75B295" w:rsidR="00D179D0" w:rsidRDefault="00D179D0" w:rsidP="00FA7EA3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</w:p>
    <w:p w14:paraId="1150EC5A" w14:textId="77777777" w:rsidR="006C5FB6" w:rsidRPr="007073B2" w:rsidRDefault="006C5FB6" w:rsidP="00FA7EA3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</w:p>
    <w:p w14:paraId="19F4DFFD" w14:textId="190E5DB0" w:rsidR="00FA7EA3" w:rsidRPr="007073B2" w:rsidRDefault="0026185A" w:rsidP="00FA7EA3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■</w:t>
      </w:r>
      <w:bookmarkStart w:id="0" w:name="OLE_LINK2"/>
      <w:bookmarkStart w:id="1" w:name="OLE_LINK3"/>
      <w:r w:rsidR="00EE04F3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今後の</w:t>
      </w:r>
      <w:r w:rsidR="00C1782B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公園運営</w:t>
      </w:r>
      <w:r w:rsidR="00EE04F3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に対する意見・要望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FA7EA3" w:rsidRPr="007073B2" w14:paraId="0DDA834D" w14:textId="77777777" w:rsidTr="00AA7150">
        <w:trPr>
          <w:trHeight w:val="1384"/>
        </w:trPr>
        <w:tc>
          <w:tcPr>
            <w:tcW w:w="8280" w:type="dxa"/>
          </w:tcPr>
          <w:p w14:paraId="6241B570" w14:textId="77777777" w:rsidR="00FA7EA3" w:rsidRPr="007073B2" w:rsidRDefault="00FA7EA3" w:rsidP="00AA7150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bookmarkEnd w:id="0"/>
      <w:bookmarkEnd w:id="1"/>
    </w:tbl>
    <w:p w14:paraId="18AFCD59" w14:textId="77777777" w:rsidR="00D179D0" w:rsidRPr="007073B2" w:rsidRDefault="00D179D0" w:rsidP="00586CC4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</w:p>
    <w:p w14:paraId="29DCFCD0" w14:textId="4A617D2C" w:rsidR="00CC7256" w:rsidRPr="007073B2" w:rsidRDefault="0026185A" w:rsidP="00586CC4">
      <w:pPr>
        <w:spacing w:line="360" w:lineRule="exact"/>
        <w:jc w:val="left"/>
        <w:rPr>
          <w:rFonts w:ascii="HG丸ｺﾞｼｯｸM-PRO" w:eastAsia="HG丸ｺﾞｼｯｸM-PRO" w:hAnsi="HG丸ｺﾞｼｯｸM-PRO" w:cs="Times New Roman"/>
          <w:b/>
          <w:sz w:val="21"/>
          <w:szCs w:val="21"/>
        </w:rPr>
      </w:pPr>
      <w:r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■</w:t>
      </w:r>
      <w:r w:rsidR="00CC7256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>その他（自由記載）</w:t>
      </w:r>
      <w:r w:rsidR="005A3F7A" w:rsidRPr="007073B2">
        <w:rPr>
          <w:rFonts w:ascii="HG丸ｺﾞｼｯｸM-PRO" w:eastAsia="HG丸ｺﾞｼｯｸM-PRO" w:hAnsi="HG丸ｺﾞｼｯｸM-PRO" w:cs="Times New Roman" w:hint="eastAsia"/>
          <w:b/>
          <w:sz w:val="21"/>
          <w:szCs w:val="21"/>
        </w:rPr>
        <w:t xml:space="preserve">　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5C0147" w:rsidRPr="007073B2" w14:paraId="090D291F" w14:textId="77777777" w:rsidTr="005C0147">
        <w:trPr>
          <w:trHeight w:val="3954"/>
        </w:trPr>
        <w:tc>
          <w:tcPr>
            <w:tcW w:w="8280" w:type="dxa"/>
          </w:tcPr>
          <w:p w14:paraId="1DDB81BE" w14:textId="77777777" w:rsidR="00CC7256" w:rsidRPr="007073B2" w:rsidRDefault="00CC7256" w:rsidP="00586CC4">
            <w:pPr>
              <w:spacing w:line="360" w:lineRule="exact"/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DAC155A" w14:textId="77777777" w:rsidR="00CC7256" w:rsidRPr="007073B2" w:rsidRDefault="00CC7256" w:rsidP="00281596">
      <w:pPr>
        <w:widowControl/>
        <w:jc w:val="left"/>
        <w:rPr>
          <w:rFonts w:ascii="HG丸ｺﾞｼｯｸM-PRO" w:eastAsia="HG丸ｺﾞｼｯｸM-PRO" w:hAnsi="HG丸ｺﾞｼｯｸM-PRO" w:cs="Times New Roman"/>
          <w:sz w:val="21"/>
          <w:szCs w:val="21"/>
        </w:rPr>
      </w:pPr>
    </w:p>
    <w:sectPr w:rsidR="00CC7256" w:rsidRPr="007073B2" w:rsidSect="00B9592C">
      <w:footerReference w:type="default" r:id="rId8"/>
      <w:pgSz w:w="11906" w:h="16838"/>
      <w:pgMar w:top="1418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12FE" w14:textId="77777777" w:rsidR="006B4558" w:rsidRDefault="006B4558" w:rsidP="0039356B">
      <w:r>
        <w:separator/>
      </w:r>
    </w:p>
  </w:endnote>
  <w:endnote w:type="continuationSeparator" w:id="0">
    <w:p w14:paraId="26172823" w14:textId="77777777" w:rsidR="006B4558" w:rsidRDefault="006B4558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メイリオ" w:eastAsia="メイリオ" w:hAnsi="メイリオ"/>
      </w:rPr>
      <w:id w:val="740288500"/>
      <w:docPartObj>
        <w:docPartGallery w:val="Page Numbers (Bottom of Page)"/>
        <w:docPartUnique/>
      </w:docPartObj>
    </w:sdtPr>
    <w:sdtEndPr/>
    <w:sdtContent>
      <w:p w14:paraId="7899C8C8" w14:textId="33907124" w:rsidR="006B4558" w:rsidRPr="00DC5469" w:rsidRDefault="006B4558">
        <w:pPr>
          <w:pStyle w:val="a9"/>
          <w:jc w:val="center"/>
          <w:rPr>
            <w:rFonts w:ascii="メイリオ" w:eastAsia="メイリオ" w:hAnsi="メイリオ"/>
          </w:rPr>
        </w:pPr>
        <w:r w:rsidRPr="00DC5469">
          <w:rPr>
            <w:rFonts w:ascii="メイリオ" w:eastAsia="メイリオ" w:hAnsi="メイリオ"/>
          </w:rPr>
          <w:fldChar w:fldCharType="begin"/>
        </w:r>
        <w:r w:rsidRPr="00DC5469">
          <w:rPr>
            <w:rFonts w:ascii="メイリオ" w:eastAsia="メイリオ" w:hAnsi="メイリオ"/>
          </w:rPr>
          <w:instrText>PAGE   \* MERGEFORMAT</w:instrText>
        </w:r>
        <w:r w:rsidRPr="00DC5469">
          <w:rPr>
            <w:rFonts w:ascii="メイリオ" w:eastAsia="メイリオ" w:hAnsi="メイリオ"/>
          </w:rPr>
          <w:fldChar w:fldCharType="separate"/>
        </w:r>
        <w:r w:rsidR="005C0147" w:rsidRPr="005C0147">
          <w:rPr>
            <w:rFonts w:ascii="メイリオ" w:eastAsia="メイリオ" w:hAnsi="メイリオ"/>
            <w:noProof/>
            <w:lang w:val="ja-JP"/>
          </w:rPr>
          <w:t>2</w:t>
        </w:r>
        <w:r w:rsidRPr="00DC5469">
          <w:rPr>
            <w:rFonts w:ascii="メイリオ" w:eastAsia="メイリオ" w:hAnsi="メイリオ"/>
          </w:rPr>
          <w:fldChar w:fldCharType="end"/>
        </w:r>
      </w:p>
    </w:sdtContent>
  </w:sdt>
  <w:p w14:paraId="3EB899AA" w14:textId="77777777" w:rsidR="006B4558" w:rsidRDefault="006B4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04CD" w14:textId="77777777" w:rsidR="006B4558" w:rsidRDefault="006B4558" w:rsidP="0039356B">
      <w:r>
        <w:rPr>
          <w:rFonts w:hint="eastAsia"/>
        </w:rPr>
        <w:separator/>
      </w:r>
    </w:p>
  </w:footnote>
  <w:footnote w:type="continuationSeparator" w:id="0">
    <w:p w14:paraId="52EBC08F" w14:textId="77777777" w:rsidR="006B4558" w:rsidRDefault="006B4558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F6CB3"/>
    <w:multiLevelType w:val="hybridMultilevel"/>
    <w:tmpl w:val="CCD2239E"/>
    <w:lvl w:ilvl="0" w:tplc="D9366FF4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20F3"/>
    <w:rsid w:val="001136D6"/>
    <w:rsid w:val="0011379A"/>
    <w:rsid w:val="0011447F"/>
    <w:rsid w:val="0011639D"/>
    <w:rsid w:val="001167A9"/>
    <w:rsid w:val="0011786C"/>
    <w:rsid w:val="00121999"/>
    <w:rsid w:val="001220D0"/>
    <w:rsid w:val="00122992"/>
    <w:rsid w:val="00124DF8"/>
    <w:rsid w:val="0012613A"/>
    <w:rsid w:val="0013040D"/>
    <w:rsid w:val="00130B78"/>
    <w:rsid w:val="00131B38"/>
    <w:rsid w:val="00131EEB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BA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11E5"/>
    <w:rsid w:val="00241A56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85A"/>
    <w:rsid w:val="00261CF6"/>
    <w:rsid w:val="00266304"/>
    <w:rsid w:val="00270268"/>
    <w:rsid w:val="00272C4E"/>
    <w:rsid w:val="00273416"/>
    <w:rsid w:val="00273F62"/>
    <w:rsid w:val="00274AA0"/>
    <w:rsid w:val="00275F28"/>
    <w:rsid w:val="00281596"/>
    <w:rsid w:val="00282E55"/>
    <w:rsid w:val="002834F5"/>
    <w:rsid w:val="002854CF"/>
    <w:rsid w:val="0028700A"/>
    <w:rsid w:val="0028712E"/>
    <w:rsid w:val="002875BA"/>
    <w:rsid w:val="00292F59"/>
    <w:rsid w:val="00293618"/>
    <w:rsid w:val="0029470B"/>
    <w:rsid w:val="002953D3"/>
    <w:rsid w:val="00295731"/>
    <w:rsid w:val="002A0940"/>
    <w:rsid w:val="002A3754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D6CE0"/>
    <w:rsid w:val="002E1861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54A5"/>
    <w:rsid w:val="00345571"/>
    <w:rsid w:val="0034558D"/>
    <w:rsid w:val="00345D2C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523F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4288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C60"/>
    <w:rsid w:val="00471572"/>
    <w:rsid w:val="00472A19"/>
    <w:rsid w:val="00472A31"/>
    <w:rsid w:val="0047535B"/>
    <w:rsid w:val="00475EF7"/>
    <w:rsid w:val="004808A0"/>
    <w:rsid w:val="00482809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1BB9"/>
    <w:rsid w:val="00562B01"/>
    <w:rsid w:val="00563C0A"/>
    <w:rsid w:val="00564AA7"/>
    <w:rsid w:val="00565094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CC4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A3F7A"/>
    <w:rsid w:val="005B070E"/>
    <w:rsid w:val="005B179C"/>
    <w:rsid w:val="005B3B0A"/>
    <w:rsid w:val="005B4537"/>
    <w:rsid w:val="005C0147"/>
    <w:rsid w:val="005C2468"/>
    <w:rsid w:val="005C3111"/>
    <w:rsid w:val="005C480D"/>
    <w:rsid w:val="005C737B"/>
    <w:rsid w:val="005D0ABE"/>
    <w:rsid w:val="005D0B6B"/>
    <w:rsid w:val="005D100A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44B0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A77"/>
    <w:rsid w:val="00626333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3F2B"/>
    <w:rsid w:val="00665B02"/>
    <w:rsid w:val="00667546"/>
    <w:rsid w:val="00667EA8"/>
    <w:rsid w:val="00670923"/>
    <w:rsid w:val="00671956"/>
    <w:rsid w:val="006730AA"/>
    <w:rsid w:val="0067399D"/>
    <w:rsid w:val="00673B11"/>
    <w:rsid w:val="00676548"/>
    <w:rsid w:val="006770F4"/>
    <w:rsid w:val="00677A65"/>
    <w:rsid w:val="006811CD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5FB6"/>
    <w:rsid w:val="006C7AF1"/>
    <w:rsid w:val="006D1F51"/>
    <w:rsid w:val="006D3543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3939"/>
    <w:rsid w:val="00705831"/>
    <w:rsid w:val="007073B2"/>
    <w:rsid w:val="00713666"/>
    <w:rsid w:val="00715C78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A6ADB"/>
    <w:rsid w:val="007B0FAF"/>
    <w:rsid w:val="007B1249"/>
    <w:rsid w:val="007B2BAC"/>
    <w:rsid w:val="007B3B8E"/>
    <w:rsid w:val="007B77DC"/>
    <w:rsid w:val="007C1208"/>
    <w:rsid w:val="007C218A"/>
    <w:rsid w:val="007C3231"/>
    <w:rsid w:val="007C3D53"/>
    <w:rsid w:val="007C53DF"/>
    <w:rsid w:val="007C6624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35E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6449"/>
    <w:rsid w:val="00886B59"/>
    <w:rsid w:val="00887C25"/>
    <w:rsid w:val="0089007F"/>
    <w:rsid w:val="00891DDF"/>
    <w:rsid w:val="00892B26"/>
    <w:rsid w:val="00893ADC"/>
    <w:rsid w:val="00893FCC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1D75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378FD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66DC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23CE"/>
    <w:rsid w:val="00A02454"/>
    <w:rsid w:val="00A02D2A"/>
    <w:rsid w:val="00A0384F"/>
    <w:rsid w:val="00A04653"/>
    <w:rsid w:val="00A04F55"/>
    <w:rsid w:val="00A05F7F"/>
    <w:rsid w:val="00A15714"/>
    <w:rsid w:val="00A1672D"/>
    <w:rsid w:val="00A16CD6"/>
    <w:rsid w:val="00A2115A"/>
    <w:rsid w:val="00A21CD9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B69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332"/>
    <w:rsid w:val="00A86694"/>
    <w:rsid w:val="00A87E6E"/>
    <w:rsid w:val="00A93FF2"/>
    <w:rsid w:val="00A943C8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AF7BDE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CD0"/>
    <w:rsid w:val="00B73DD6"/>
    <w:rsid w:val="00B74C07"/>
    <w:rsid w:val="00B75C38"/>
    <w:rsid w:val="00B760A7"/>
    <w:rsid w:val="00B76997"/>
    <w:rsid w:val="00B80E2F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4926"/>
    <w:rsid w:val="00B95731"/>
    <w:rsid w:val="00B9592C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0544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1782B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4BF2"/>
    <w:rsid w:val="00C84C94"/>
    <w:rsid w:val="00C86321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936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D78F9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179D0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3967"/>
    <w:rsid w:val="00DB456D"/>
    <w:rsid w:val="00DB644D"/>
    <w:rsid w:val="00DC1641"/>
    <w:rsid w:val="00DC22ED"/>
    <w:rsid w:val="00DC3403"/>
    <w:rsid w:val="00DC5469"/>
    <w:rsid w:val="00DC57F7"/>
    <w:rsid w:val="00DC5BCA"/>
    <w:rsid w:val="00DC5FBB"/>
    <w:rsid w:val="00DD027C"/>
    <w:rsid w:val="00DD162E"/>
    <w:rsid w:val="00DD1BBC"/>
    <w:rsid w:val="00DD2864"/>
    <w:rsid w:val="00DD5FE0"/>
    <w:rsid w:val="00DD68C7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26D3"/>
    <w:rsid w:val="00E2555B"/>
    <w:rsid w:val="00E25D01"/>
    <w:rsid w:val="00E27020"/>
    <w:rsid w:val="00E31217"/>
    <w:rsid w:val="00E3133D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0B0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04F3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1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2505D"/>
    <w:rsid w:val="00F30102"/>
    <w:rsid w:val="00F3084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66C2B"/>
    <w:rsid w:val="00F7106B"/>
    <w:rsid w:val="00F71BAB"/>
    <w:rsid w:val="00F74569"/>
    <w:rsid w:val="00F751F5"/>
    <w:rsid w:val="00F761F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4F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A7EA3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B63DD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13">
    <w:name w:val="未解決のメンション1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C26C-CC06-44CF-8AF8-4309675D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2024-02-01T22:40:00Z</dcterms:created>
  <dcterms:modified xsi:type="dcterms:W3CDTF">2025-03-17T06:14:00Z</dcterms:modified>
</cp:coreProperties>
</file>