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D0BF9" w14:textId="77777777" w:rsidR="00110820" w:rsidRDefault="00113DB7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B667B4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6)</w:t>
      </w:r>
    </w:p>
    <w:p w14:paraId="02C10D6D" w14:textId="77777777" w:rsidR="00110820" w:rsidRPr="00206EC1" w:rsidRDefault="00110820" w:rsidP="007F67A0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305B">
        <w:rPr>
          <w:rFonts w:ascii="ＭＳ ゴシック" w:eastAsia="ＭＳ ゴシック" w:hAnsi="ＭＳ ゴシック" w:hint="eastAsia"/>
          <w:sz w:val="28"/>
          <w:szCs w:val="28"/>
        </w:rPr>
        <w:t>収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06EC1">
        <w:rPr>
          <w:rFonts w:ascii="ＭＳ ゴシック" w:eastAsia="ＭＳ ゴシック" w:hAnsi="ＭＳ ゴシック" w:hint="eastAsia"/>
          <w:sz w:val="28"/>
          <w:szCs w:val="28"/>
        </w:rPr>
        <w:t>支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A870F6" w:rsidRPr="00206EC1">
        <w:rPr>
          <w:rFonts w:ascii="ＭＳ ゴシック" w:eastAsia="ＭＳ ゴシック" w:hAnsi="ＭＳ ゴシック" w:hint="eastAsia"/>
          <w:sz w:val="28"/>
          <w:szCs w:val="28"/>
        </w:rPr>
        <w:t>計　画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06EC1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432CCA64" w14:textId="77777777" w:rsidR="007F67A0" w:rsidRPr="00206EC1" w:rsidRDefault="007F67A0" w:rsidP="007F67A0">
      <w:pPr>
        <w:autoSpaceDE w:val="0"/>
        <w:autoSpaceDN w:val="0"/>
        <w:rPr>
          <w:rFonts w:ascii="ＭＳ 明朝" w:hAnsi="ＭＳ 明朝"/>
          <w:szCs w:val="21"/>
        </w:rPr>
      </w:pPr>
    </w:p>
    <w:p w14:paraId="285D3639" w14:textId="37D5CAA4" w:rsidR="007F67A0" w:rsidRPr="00206EC1" w:rsidRDefault="00915F9D" w:rsidP="007F67A0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206EC1">
        <w:rPr>
          <w:rFonts w:ascii="ＭＳ 明朝" w:hAnsi="ＭＳ 明朝" w:hint="eastAsia"/>
          <w:szCs w:val="21"/>
        </w:rPr>
        <w:t>施設</w:t>
      </w:r>
      <w:r w:rsidR="007F67A0" w:rsidRPr="00206EC1">
        <w:rPr>
          <w:rFonts w:ascii="ＭＳ 明朝" w:hAnsi="ＭＳ 明朝" w:hint="eastAsia"/>
          <w:szCs w:val="21"/>
        </w:rPr>
        <w:t>名</w:t>
      </w:r>
      <w:r w:rsidR="007F67A0" w:rsidRPr="00206EC1">
        <w:rPr>
          <w:rFonts w:ascii="ＭＳ 明朝" w:hAnsi="ＭＳ 明朝" w:hint="eastAsia"/>
          <w:szCs w:val="21"/>
          <w:u w:val="single"/>
        </w:rPr>
        <w:t xml:space="preserve">　</w:t>
      </w:r>
      <w:r w:rsidRPr="00206EC1">
        <w:rPr>
          <w:rFonts w:ascii="ＭＳ 明朝" w:hAnsi="ＭＳ 明朝" w:hint="eastAsia"/>
          <w:szCs w:val="21"/>
          <w:u w:val="single"/>
        </w:rPr>
        <w:t xml:space="preserve">　</w:t>
      </w:r>
      <w:r w:rsidR="009654CE" w:rsidRPr="00206EC1">
        <w:rPr>
          <w:rFonts w:ascii="ＭＳ 明朝" w:hAnsi="ＭＳ 明朝" w:hint="eastAsia"/>
          <w:szCs w:val="21"/>
          <w:u w:val="single"/>
        </w:rPr>
        <w:t>彦根市</w:t>
      </w:r>
      <w:r w:rsidR="00B7589A">
        <w:rPr>
          <w:rFonts w:ascii="ＭＳ 明朝" w:hAnsi="ＭＳ 明朝" w:hint="eastAsia"/>
          <w:szCs w:val="21"/>
          <w:u w:val="single"/>
        </w:rPr>
        <w:t>北老人福祉センター</w:t>
      </w:r>
      <w:r w:rsidR="007F67A0" w:rsidRPr="00206EC1">
        <w:rPr>
          <w:rFonts w:ascii="ＭＳ 明朝" w:hAnsi="ＭＳ 明朝" w:hint="eastAsia"/>
          <w:szCs w:val="21"/>
          <w:u w:val="single"/>
        </w:rPr>
        <w:t xml:space="preserve">　　</w:t>
      </w:r>
    </w:p>
    <w:p w14:paraId="1AF5F5A9" w14:textId="15329C78" w:rsidR="007F67A0" w:rsidRPr="00206EC1" w:rsidRDefault="007A60A6" w:rsidP="007F67A0">
      <w:pPr>
        <w:autoSpaceDE w:val="0"/>
        <w:autoSpaceDN w:val="0"/>
        <w:rPr>
          <w:rFonts w:ascii="ＭＳ 明朝" w:hAnsi="ＭＳ 明朝"/>
          <w:szCs w:val="21"/>
        </w:rPr>
      </w:pPr>
      <w:r w:rsidRPr="00206EC1">
        <w:rPr>
          <w:rFonts w:ascii="ＭＳ 明朝" w:hAnsi="ＭＳ 明朝" w:hint="eastAsia"/>
          <w:szCs w:val="21"/>
        </w:rPr>
        <w:t>令和</w:t>
      </w:r>
      <w:r w:rsidR="00CB0F35" w:rsidRPr="00CB0F35">
        <w:rPr>
          <w:rFonts w:ascii="ＭＳ 明朝" w:hAnsi="ＭＳ 明朝" w:hint="eastAsia"/>
          <w:color w:val="FF0000"/>
          <w:szCs w:val="21"/>
        </w:rPr>
        <w:t>〇</w:t>
      </w:r>
      <w:r w:rsidR="00E801A1" w:rsidRPr="00206EC1">
        <w:rPr>
          <w:rFonts w:ascii="ＭＳ 明朝" w:hAnsi="ＭＳ 明朝" w:hint="eastAsia"/>
          <w:szCs w:val="21"/>
        </w:rPr>
        <w:t>年度分</w:t>
      </w:r>
      <w:r w:rsidR="0041535A" w:rsidRPr="00206EC1">
        <w:rPr>
          <w:rFonts w:ascii="ＭＳ 明朝" w:hAnsi="ＭＳ 明朝" w:hint="eastAsia"/>
          <w:szCs w:val="21"/>
        </w:rPr>
        <w:t xml:space="preserve">　　　</w:t>
      </w:r>
      <w:r w:rsidR="00CB0F35">
        <w:rPr>
          <w:rFonts w:ascii="ＭＳ 明朝" w:hAnsi="ＭＳ 明朝" w:hint="eastAsia"/>
          <w:szCs w:val="21"/>
        </w:rPr>
        <w:t xml:space="preserve">　</w:t>
      </w:r>
      <w:r w:rsidR="0041535A" w:rsidRPr="00206EC1">
        <w:rPr>
          <w:rFonts w:ascii="ＭＳ 明朝" w:hAnsi="ＭＳ 明朝" w:hint="eastAsia"/>
          <w:szCs w:val="21"/>
        </w:rPr>
        <w:t xml:space="preserve">　　　</w:t>
      </w:r>
      <w:r w:rsidR="00757BF1">
        <w:rPr>
          <w:rFonts w:ascii="ＭＳ 明朝" w:hAnsi="ＭＳ 明朝" w:hint="eastAsia"/>
          <w:szCs w:val="21"/>
        </w:rPr>
        <w:t xml:space="preserve">　　</w:t>
      </w:r>
      <w:r w:rsidR="0041535A" w:rsidRPr="00206EC1">
        <w:rPr>
          <w:rFonts w:ascii="ＭＳ 明朝" w:hAnsi="ＭＳ 明朝" w:hint="eastAsia"/>
          <w:szCs w:val="21"/>
        </w:rPr>
        <w:t xml:space="preserve">　　　　　　　　　　　　　　　　　　　　（単位：千円）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56"/>
        <w:gridCol w:w="2196"/>
        <w:gridCol w:w="4677"/>
      </w:tblGrid>
      <w:tr w:rsidR="00110820" w:rsidRPr="00206EC1" w14:paraId="61A20387" w14:textId="77777777">
        <w:tc>
          <w:tcPr>
            <w:tcW w:w="1368" w:type="dxa"/>
          </w:tcPr>
          <w:p w14:paraId="68DE1CC6" w14:textId="77777777" w:rsidR="00110820" w:rsidRPr="00206EC1" w:rsidRDefault="007F67A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区　分</w:t>
            </w:r>
          </w:p>
        </w:tc>
        <w:tc>
          <w:tcPr>
            <w:tcW w:w="3252" w:type="dxa"/>
            <w:gridSpan w:val="2"/>
          </w:tcPr>
          <w:p w14:paraId="2C02C39A" w14:textId="77777777" w:rsidR="00110820" w:rsidRPr="00206EC1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06EC1">
              <w:rPr>
                <w:rFonts w:ascii="ＭＳ 明朝" w:hAnsi="ＭＳ 明朝" w:hint="eastAsia"/>
                <w:sz w:val="22"/>
                <w:szCs w:val="22"/>
              </w:rPr>
              <w:t>目</w:t>
            </w:r>
          </w:p>
        </w:tc>
        <w:tc>
          <w:tcPr>
            <w:tcW w:w="4677" w:type="dxa"/>
          </w:tcPr>
          <w:p w14:paraId="0116C576" w14:textId="77777777" w:rsidR="00110820" w:rsidRPr="00206EC1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金額、積算根拠等</w:t>
            </w:r>
          </w:p>
        </w:tc>
      </w:tr>
      <w:tr w:rsidR="007F67A0" w:rsidRPr="00206EC1" w14:paraId="2FBDB2BB" w14:textId="77777777">
        <w:trPr>
          <w:trHeight w:val="691"/>
        </w:trPr>
        <w:tc>
          <w:tcPr>
            <w:tcW w:w="1368" w:type="dxa"/>
            <w:vMerge w:val="restart"/>
          </w:tcPr>
          <w:p w14:paraId="1F6E2CB6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</w:tc>
        <w:tc>
          <w:tcPr>
            <w:tcW w:w="3252" w:type="dxa"/>
            <w:gridSpan w:val="2"/>
          </w:tcPr>
          <w:p w14:paraId="60B5F8D0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自主事業収入</w:t>
            </w:r>
          </w:p>
          <w:p w14:paraId="40173454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 xml:space="preserve">　○○事業</w:t>
            </w:r>
          </w:p>
          <w:p w14:paraId="7BB34049" w14:textId="6352F973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 xml:space="preserve">　△△事業</w:t>
            </w:r>
          </w:p>
        </w:tc>
        <w:tc>
          <w:tcPr>
            <w:tcW w:w="4677" w:type="dxa"/>
          </w:tcPr>
          <w:p w14:paraId="26B624A9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4A92FDA" w14:textId="77777777" w:rsidR="003834AC" w:rsidRPr="00206EC1" w:rsidRDefault="00383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BD61A5A" w14:textId="77777777" w:rsidR="003834AC" w:rsidRPr="00206EC1" w:rsidRDefault="003834AC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7F67A0" w:rsidRPr="00206EC1" w14:paraId="7AE180AD" w14:textId="77777777">
        <w:trPr>
          <w:trHeight w:val="633"/>
        </w:trPr>
        <w:tc>
          <w:tcPr>
            <w:tcW w:w="1368" w:type="dxa"/>
            <w:vMerge/>
          </w:tcPr>
          <w:p w14:paraId="1B7E8714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6010C741" w14:textId="1102665B" w:rsidR="007F67A0" w:rsidRPr="00206EC1" w:rsidRDefault="009C047A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市指定管理料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  <w:p w14:paraId="7EB90344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4677" w:type="dxa"/>
          </w:tcPr>
          <w:p w14:paraId="1ABF552C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9332A10" w14:textId="77777777" w:rsidR="003834AC" w:rsidRPr="00206EC1" w:rsidRDefault="003834AC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C54C2" w:rsidRPr="00206EC1" w14:paraId="7614D321" w14:textId="77777777">
        <w:trPr>
          <w:trHeight w:val="546"/>
        </w:trPr>
        <w:tc>
          <w:tcPr>
            <w:tcW w:w="1368" w:type="dxa"/>
            <w:vMerge/>
          </w:tcPr>
          <w:p w14:paraId="38125706" w14:textId="77777777" w:rsidR="002C54C2" w:rsidRPr="00206EC1" w:rsidRDefault="002C54C2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32A1437E" w14:textId="77777777" w:rsidR="002C54C2" w:rsidRPr="00206EC1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○○収入</w:t>
            </w:r>
          </w:p>
        </w:tc>
        <w:tc>
          <w:tcPr>
            <w:tcW w:w="4677" w:type="dxa"/>
          </w:tcPr>
          <w:p w14:paraId="6FA70918" w14:textId="77777777" w:rsidR="002C54C2" w:rsidRPr="00206EC1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67A0" w:rsidRPr="00206EC1" w14:paraId="77410553" w14:textId="77777777">
        <w:trPr>
          <w:trHeight w:val="543"/>
        </w:trPr>
        <w:tc>
          <w:tcPr>
            <w:tcW w:w="1368" w:type="dxa"/>
            <w:vMerge/>
          </w:tcPr>
          <w:p w14:paraId="17F48B1B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1B8956DD" w14:textId="77777777" w:rsidR="007F67A0" w:rsidRPr="00206EC1" w:rsidRDefault="00E801A1" w:rsidP="007F67A0">
            <w:pPr>
              <w:autoSpaceDE w:val="0"/>
              <w:autoSpaceDN w:val="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収入合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>計（ａ）</w:t>
            </w:r>
          </w:p>
        </w:tc>
        <w:tc>
          <w:tcPr>
            <w:tcW w:w="4677" w:type="dxa"/>
          </w:tcPr>
          <w:p w14:paraId="7ED61DC5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245883B6" w14:textId="77777777">
        <w:trPr>
          <w:trHeight w:val="1002"/>
        </w:trPr>
        <w:tc>
          <w:tcPr>
            <w:tcW w:w="1368" w:type="dxa"/>
            <w:vMerge w:val="restart"/>
          </w:tcPr>
          <w:p w14:paraId="14763D9C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支出</w:t>
            </w:r>
          </w:p>
        </w:tc>
        <w:tc>
          <w:tcPr>
            <w:tcW w:w="1056" w:type="dxa"/>
            <w:vMerge w:val="restart"/>
          </w:tcPr>
          <w:p w14:paraId="17265846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管理費</w:t>
            </w:r>
          </w:p>
          <w:p w14:paraId="35153DA9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AEB5A2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1ED86BF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057104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719155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853AFE0" w14:textId="77777777" w:rsidR="00232999" w:rsidRPr="00206EC1" w:rsidRDefault="00232999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5D8EEA22" w14:textId="77777777" w:rsidR="00232999" w:rsidRPr="00206EC1" w:rsidRDefault="00232999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4EB8F850" w14:textId="77777777" w:rsidR="00232999" w:rsidRPr="00206EC1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32999" w:rsidRPr="00206EC1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291AE65D" w14:textId="77777777" w:rsidR="00232999" w:rsidRPr="00206EC1" w:rsidRDefault="00232999" w:rsidP="003834AC">
            <w:pPr>
              <w:tabs>
                <w:tab w:val="left" w:pos="1546"/>
              </w:tabs>
              <w:ind w:right="-67" w:firstLineChars="100" w:firstLine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08043456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7CAA7802" w14:textId="77777777">
        <w:trPr>
          <w:trHeight w:val="360"/>
        </w:trPr>
        <w:tc>
          <w:tcPr>
            <w:tcW w:w="1368" w:type="dxa"/>
            <w:vMerge/>
          </w:tcPr>
          <w:p w14:paraId="72C1A6FE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A30623A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7D34F999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事務費</w:t>
            </w:r>
          </w:p>
        </w:tc>
        <w:tc>
          <w:tcPr>
            <w:tcW w:w="4677" w:type="dxa"/>
          </w:tcPr>
          <w:p w14:paraId="74585B10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5BB8D589" w14:textId="77777777">
        <w:trPr>
          <w:trHeight w:val="255"/>
        </w:trPr>
        <w:tc>
          <w:tcPr>
            <w:tcW w:w="1368" w:type="dxa"/>
            <w:vMerge/>
          </w:tcPr>
          <w:p w14:paraId="32CAE70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D0DCC9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56E768E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清掃費</w:t>
            </w:r>
          </w:p>
        </w:tc>
        <w:tc>
          <w:tcPr>
            <w:tcW w:w="4677" w:type="dxa"/>
          </w:tcPr>
          <w:p w14:paraId="79C6D3D0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7E3EAFFE" w14:textId="77777777">
        <w:trPr>
          <w:trHeight w:val="345"/>
        </w:trPr>
        <w:tc>
          <w:tcPr>
            <w:tcW w:w="1368" w:type="dxa"/>
            <w:vMerge/>
          </w:tcPr>
          <w:p w14:paraId="5CE4D61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51F60AB8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670610EE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警備費</w:t>
            </w:r>
          </w:p>
        </w:tc>
        <w:tc>
          <w:tcPr>
            <w:tcW w:w="4677" w:type="dxa"/>
          </w:tcPr>
          <w:p w14:paraId="6EC45D5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603ACE06" w14:textId="77777777">
        <w:trPr>
          <w:trHeight w:val="225"/>
        </w:trPr>
        <w:tc>
          <w:tcPr>
            <w:tcW w:w="1368" w:type="dxa"/>
            <w:vMerge/>
          </w:tcPr>
          <w:p w14:paraId="45F2A32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86AD19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4F731FA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設備保守点検費</w:t>
            </w:r>
          </w:p>
        </w:tc>
        <w:tc>
          <w:tcPr>
            <w:tcW w:w="4677" w:type="dxa"/>
          </w:tcPr>
          <w:p w14:paraId="1A44E61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3B544B25" w14:textId="77777777">
        <w:trPr>
          <w:trHeight w:val="314"/>
        </w:trPr>
        <w:tc>
          <w:tcPr>
            <w:tcW w:w="1368" w:type="dxa"/>
            <w:vMerge/>
          </w:tcPr>
          <w:p w14:paraId="4AFEB0B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7CD6173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D2048E1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修繕費</w:t>
            </w:r>
          </w:p>
        </w:tc>
        <w:tc>
          <w:tcPr>
            <w:tcW w:w="4677" w:type="dxa"/>
          </w:tcPr>
          <w:p w14:paraId="2A9899E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661FE65D" w14:textId="77777777">
        <w:trPr>
          <w:trHeight w:val="195"/>
        </w:trPr>
        <w:tc>
          <w:tcPr>
            <w:tcW w:w="1368" w:type="dxa"/>
            <w:vMerge/>
          </w:tcPr>
          <w:p w14:paraId="2BD38E54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6E07F5B8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26A7F71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光熱水費</w:t>
            </w:r>
          </w:p>
        </w:tc>
        <w:tc>
          <w:tcPr>
            <w:tcW w:w="4677" w:type="dxa"/>
          </w:tcPr>
          <w:p w14:paraId="0AA7E599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0087448A" w14:textId="77777777">
        <w:trPr>
          <w:trHeight w:val="300"/>
        </w:trPr>
        <w:tc>
          <w:tcPr>
            <w:tcW w:w="1368" w:type="dxa"/>
            <w:vMerge/>
          </w:tcPr>
          <w:p w14:paraId="70D5581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43A0A605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50DF4D9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＊＊</w:t>
            </w:r>
            <w:r w:rsidR="00E801A1" w:rsidRPr="00206EC1">
              <w:rPr>
                <w:rFonts w:ascii="ＭＳ 明朝" w:hAnsi="ＭＳ 明朝" w:hint="eastAsia"/>
                <w:sz w:val="22"/>
                <w:szCs w:val="22"/>
              </w:rPr>
              <w:t>費</w:t>
            </w:r>
          </w:p>
        </w:tc>
        <w:tc>
          <w:tcPr>
            <w:tcW w:w="4677" w:type="dxa"/>
          </w:tcPr>
          <w:p w14:paraId="0376D2F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40A44351" w14:textId="77777777">
        <w:trPr>
          <w:trHeight w:val="1104"/>
        </w:trPr>
        <w:tc>
          <w:tcPr>
            <w:tcW w:w="1368" w:type="dxa"/>
            <w:vMerge/>
          </w:tcPr>
          <w:p w14:paraId="605D2591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 w:val="restart"/>
          </w:tcPr>
          <w:p w14:paraId="707717CC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運営費</w:t>
            </w:r>
          </w:p>
          <w:p w14:paraId="23D8D68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0AB0F20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4D7011CB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F678A6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235CD0A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507CBE2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7254903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C6EBC81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F424E20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DBBCA02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2841AB42" w14:textId="77777777" w:rsidR="002C54C2" w:rsidRPr="00206EC1" w:rsidRDefault="002C54C2" w:rsidP="002C54C2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7A53D89E" w14:textId="77777777" w:rsidR="002C54C2" w:rsidRPr="00206EC1" w:rsidRDefault="002C54C2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7DAA16D6" w14:textId="77777777" w:rsidR="002C54C2" w:rsidRPr="00206EC1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C54C2" w:rsidRPr="00206EC1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013B1040" w14:textId="77777777" w:rsidR="00E801A1" w:rsidRPr="00206EC1" w:rsidRDefault="002C54C2" w:rsidP="003834AC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51EB0825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746EBF73" w14:textId="77777777">
        <w:trPr>
          <w:trHeight w:val="390"/>
        </w:trPr>
        <w:tc>
          <w:tcPr>
            <w:tcW w:w="1368" w:type="dxa"/>
            <w:vMerge/>
          </w:tcPr>
          <w:p w14:paraId="78B7517D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BBE2B2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398A9C63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自主事業費</w:t>
            </w:r>
          </w:p>
        </w:tc>
        <w:tc>
          <w:tcPr>
            <w:tcW w:w="4677" w:type="dxa"/>
          </w:tcPr>
          <w:p w14:paraId="159E494D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127A999F" w14:textId="77777777">
        <w:trPr>
          <w:trHeight w:val="600"/>
        </w:trPr>
        <w:tc>
          <w:tcPr>
            <w:tcW w:w="1368" w:type="dxa"/>
            <w:vMerge/>
          </w:tcPr>
          <w:p w14:paraId="57B38C9F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1E2694B1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923177A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市委託事業費</w:t>
            </w:r>
          </w:p>
        </w:tc>
        <w:tc>
          <w:tcPr>
            <w:tcW w:w="4677" w:type="dxa"/>
          </w:tcPr>
          <w:p w14:paraId="6248809B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7AA0185A" w14:textId="77777777">
        <w:trPr>
          <w:trHeight w:val="345"/>
        </w:trPr>
        <w:tc>
          <w:tcPr>
            <w:tcW w:w="1368" w:type="dxa"/>
            <w:vMerge/>
          </w:tcPr>
          <w:p w14:paraId="04641E0A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FE11EBB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A64AF25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△□費</w:t>
            </w:r>
          </w:p>
        </w:tc>
        <w:tc>
          <w:tcPr>
            <w:tcW w:w="4677" w:type="dxa"/>
          </w:tcPr>
          <w:p w14:paraId="139FF5A9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024E3D97" w14:textId="77777777">
        <w:trPr>
          <w:trHeight w:val="450"/>
        </w:trPr>
        <w:tc>
          <w:tcPr>
            <w:tcW w:w="1368" w:type="dxa"/>
            <w:vMerge/>
          </w:tcPr>
          <w:p w14:paraId="6AD32B3B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422E5E0F" w14:textId="77777777" w:rsidR="00E801A1" w:rsidRPr="00206EC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支出合計（ｂ）</w:t>
            </w:r>
          </w:p>
        </w:tc>
        <w:tc>
          <w:tcPr>
            <w:tcW w:w="4677" w:type="dxa"/>
          </w:tcPr>
          <w:p w14:paraId="07DB4762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0AE4B2F8" w14:textId="77777777">
        <w:trPr>
          <w:trHeight w:val="450"/>
        </w:trPr>
        <w:tc>
          <w:tcPr>
            <w:tcW w:w="4620" w:type="dxa"/>
            <w:gridSpan w:val="3"/>
          </w:tcPr>
          <w:p w14:paraId="0E9D8C2C" w14:textId="77777777" w:rsidR="00E801A1" w:rsidRPr="00206EC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収支差（ａ）－（ｂ）</w:t>
            </w:r>
          </w:p>
        </w:tc>
        <w:tc>
          <w:tcPr>
            <w:tcW w:w="4677" w:type="dxa"/>
          </w:tcPr>
          <w:p w14:paraId="4D171DF2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2B296B6" w14:textId="77777777" w:rsidR="0041535A" w:rsidRPr="00206EC1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206EC1">
        <w:rPr>
          <w:rFonts w:ascii="ＭＳ 明朝" w:hAnsi="ＭＳ 明朝" w:hint="eastAsia"/>
          <w:sz w:val="20"/>
          <w:szCs w:val="20"/>
        </w:rPr>
        <w:t>※この表は、単年度の収支計画を記載してください。</w:t>
      </w:r>
    </w:p>
    <w:p w14:paraId="184C6397" w14:textId="77777777" w:rsidR="0041535A" w:rsidRPr="00206EC1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206EC1">
        <w:rPr>
          <w:rFonts w:ascii="ＭＳ 明朝" w:hAnsi="ＭＳ 明朝" w:hint="eastAsia"/>
          <w:sz w:val="20"/>
          <w:szCs w:val="20"/>
        </w:rPr>
        <w:t>※指定期間中全体については、この表を年度別に複数枚作成し、付表１を別途添付してください。</w:t>
      </w:r>
    </w:p>
    <w:p w14:paraId="4595566C" w14:textId="77777777" w:rsidR="00A12633" w:rsidRPr="00206EC1" w:rsidRDefault="00A12633" w:rsidP="00A12633">
      <w:pPr>
        <w:spacing w:line="300" w:lineRule="exact"/>
        <w:ind w:left="200" w:hangingChars="100" w:hanging="200"/>
        <w:rPr>
          <w:rFonts w:ascii="ＭＳ 明朝" w:hAnsi="ＭＳ 明朝"/>
          <w:sz w:val="16"/>
          <w:szCs w:val="16"/>
        </w:rPr>
      </w:pPr>
      <w:r w:rsidRPr="00206EC1">
        <w:rPr>
          <w:rFonts w:hint="eastAsia"/>
          <w:sz w:val="20"/>
          <w:szCs w:val="20"/>
        </w:rPr>
        <w:t>※通信運搬費、印刷製本費、消耗品費、備品費、手数料、会議費、保険料、公課費、旅費等を適宜記載してください。</w:t>
      </w:r>
    </w:p>
    <w:p w14:paraId="0D21516B" w14:textId="77777777" w:rsidR="009760BC" w:rsidRPr="00206EC1" w:rsidRDefault="009760BC" w:rsidP="0041535A">
      <w:pPr>
        <w:autoSpaceDE w:val="0"/>
        <w:autoSpaceDN w:val="0"/>
        <w:rPr>
          <w:rFonts w:ascii="ＭＳ 明朝" w:hAnsi="ＭＳ 明朝"/>
          <w:sz w:val="22"/>
          <w:szCs w:val="22"/>
        </w:rPr>
        <w:sectPr w:rsidR="009760BC" w:rsidRPr="00206EC1" w:rsidSect="0025577F">
          <w:footerReference w:type="even" r:id="rId7"/>
          <w:footerReference w:type="default" r:id="rId8"/>
          <w:footerReference w:type="first" r:id="rId9"/>
          <w:pgSz w:w="11906" w:h="16838" w:code="9"/>
          <w:pgMar w:top="1134" w:right="1418" w:bottom="1134" w:left="1418" w:header="851" w:footer="992" w:gutter="0"/>
          <w:paperSrc w:first="270" w:other="270"/>
          <w:pgNumType w:fmt="numberInDash" w:start="24"/>
          <w:cols w:space="425"/>
          <w:docGrid w:type="lines" w:linePitch="400"/>
        </w:sectPr>
      </w:pPr>
    </w:p>
    <w:p w14:paraId="523D23BA" w14:textId="77777777" w:rsidR="0041535A" w:rsidRPr="00CA4990" w:rsidRDefault="00E434EB" w:rsidP="0041535A">
      <w:pPr>
        <w:rPr>
          <w:rFonts w:hAnsi="Times New Roman"/>
          <w:spacing w:val="6"/>
          <w:szCs w:val="21"/>
        </w:rPr>
      </w:pPr>
      <w:r w:rsidRPr="00CA4990">
        <w:rPr>
          <w:rFonts w:ascii="ＭＳ 明朝" w:hAnsi="ＭＳ 明朝" w:hint="eastAsia"/>
          <w:szCs w:val="21"/>
        </w:rPr>
        <w:lastRenderedPageBreak/>
        <w:t>(様式6</w:t>
      </w:r>
      <w:r w:rsidR="0041535A" w:rsidRPr="00CA4990">
        <w:rPr>
          <w:rFonts w:ascii="ＭＳ 明朝" w:hAnsi="ＭＳ 明朝" w:hint="eastAsia"/>
          <w:szCs w:val="21"/>
        </w:rPr>
        <w:t xml:space="preserve">　付表</w:t>
      </w:r>
      <w:r w:rsidRPr="00CA4990">
        <w:rPr>
          <w:rFonts w:ascii="ＭＳ 明朝" w:hAnsi="ＭＳ 明朝" w:hint="eastAsia"/>
          <w:szCs w:val="21"/>
        </w:rPr>
        <w:t>1)</w:t>
      </w:r>
    </w:p>
    <w:p w14:paraId="58D50CAF" w14:textId="77777777" w:rsidR="00CA4990" w:rsidRDefault="00CA4990" w:rsidP="0041535A">
      <w:pPr>
        <w:rPr>
          <w:rFonts w:eastAsia="ＭＳ ゴシック" w:cs="ＭＳ ゴシック"/>
          <w:sz w:val="18"/>
          <w:szCs w:val="18"/>
        </w:rPr>
      </w:pPr>
    </w:p>
    <w:p w14:paraId="0E9076B5" w14:textId="673FEF11" w:rsidR="0041535A" w:rsidRPr="00CA4990" w:rsidRDefault="0041535A" w:rsidP="0041535A">
      <w:pPr>
        <w:rPr>
          <w:rFonts w:ascii="ＭＳ 明朝" w:hAnsi="ＭＳ 明朝" w:cs="ＭＳ ゴシック"/>
          <w:szCs w:val="21"/>
          <w:u w:val="single"/>
        </w:rPr>
      </w:pPr>
      <w:r w:rsidRPr="00CA4990">
        <w:rPr>
          <w:rFonts w:ascii="ＭＳ ゴシック" w:eastAsia="ＭＳ ゴシック" w:hAnsi="ＭＳ ゴシック" w:cs="ＭＳ ゴシック" w:hint="eastAsia"/>
          <w:szCs w:val="21"/>
        </w:rPr>
        <w:t>「収支計画書」</w:t>
      </w:r>
      <w:r w:rsidRPr="00CA4990">
        <w:rPr>
          <w:rFonts w:ascii="ＭＳ 明朝" w:hAnsi="ＭＳ 明朝" w:cs="ＭＳ ゴシック" w:hint="eastAsia"/>
          <w:szCs w:val="21"/>
        </w:rPr>
        <w:t xml:space="preserve">  </w:t>
      </w:r>
      <w:r w:rsidR="00915F9D" w:rsidRPr="00CA4990">
        <w:rPr>
          <w:rFonts w:ascii="ＭＳ 明朝" w:hAnsi="ＭＳ 明朝" w:cs="ＭＳ ゴシック" w:hint="eastAsia"/>
          <w:szCs w:val="21"/>
        </w:rPr>
        <w:t xml:space="preserve">　　　　　施設名</w:t>
      </w:r>
      <w:r w:rsidRPr="00CA4990">
        <w:rPr>
          <w:rFonts w:ascii="ＭＳ 明朝" w:hAnsi="ＭＳ 明朝" w:cs="ＭＳ ゴシック" w:hint="eastAsia"/>
          <w:szCs w:val="21"/>
        </w:rPr>
        <w:t xml:space="preserve"> </w:t>
      </w:r>
      <w:r w:rsidR="00915F9D" w:rsidRPr="00CA4990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="009654CE" w:rsidRPr="00CA4990">
        <w:rPr>
          <w:rFonts w:ascii="ＭＳ 明朝" w:hAnsi="ＭＳ 明朝" w:cs="ＭＳ ゴシック" w:hint="eastAsia"/>
          <w:szCs w:val="21"/>
          <w:u w:val="single"/>
        </w:rPr>
        <w:t>彦根市</w:t>
      </w:r>
      <w:r w:rsidR="00B7589A">
        <w:rPr>
          <w:rFonts w:ascii="ＭＳ 明朝" w:hAnsi="ＭＳ 明朝" w:hint="eastAsia"/>
          <w:szCs w:val="21"/>
          <w:u w:val="single"/>
        </w:rPr>
        <w:t>北老人福祉センター</w:t>
      </w:r>
      <w:r w:rsidR="00915F9D" w:rsidRPr="00CA4990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="00B7589A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Pr="00206EC1">
        <w:rPr>
          <w:rFonts w:ascii="ＭＳ 明朝" w:hAnsi="ＭＳ 明朝" w:cs="ＭＳ ゴシック" w:hint="eastAsia"/>
          <w:sz w:val="18"/>
          <w:szCs w:val="18"/>
        </w:rPr>
        <w:t xml:space="preserve">                    </w:t>
      </w:r>
      <w:r w:rsidR="00B7589A">
        <w:rPr>
          <w:rFonts w:ascii="ＭＳ 明朝" w:hAnsi="ＭＳ 明朝" w:cs="ＭＳ ゴシック" w:hint="eastAsia"/>
          <w:sz w:val="18"/>
          <w:szCs w:val="18"/>
        </w:rPr>
        <w:t xml:space="preserve">　　　　</w:t>
      </w:r>
      <w:r w:rsidRPr="00206EC1">
        <w:rPr>
          <w:rFonts w:ascii="ＭＳ 明朝" w:hAnsi="ＭＳ 明朝" w:cs="ＭＳ ゴシック" w:hint="eastAsia"/>
          <w:sz w:val="18"/>
          <w:szCs w:val="18"/>
        </w:rPr>
        <w:t xml:space="preserve">                 </w:t>
      </w:r>
      <w:r w:rsidR="00915F9D" w:rsidRPr="00206EC1">
        <w:rPr>
          <w:rFonts w:ascii="ＭＳ 明朝" w:hAnsi="ＭＳ 明朝" w:cs="ＭＳ ゴシック" w:hint="eastAsia"/>
          <w:sz w:val="18"/>
          <w:szCs w:val="18"/>
        </w:rPr>
        <w:t xml:space="preserve">　　　　　　　　　</w:t>
      </w:r>
      <w:r w:rsidRPr="00206EC1">
        <w:rPr>
          <w:rFonts w:ascii="ＭＳ 明朝" w:hAnsi="ＭＳ 明朝" w:cs="ＭＳ ゴシック" w:hint="eastAsia"/>
          <w:sz w:val="18"/>
          <w:szCs w:val="18"/>
        </w:rPr>
        <w:t>（単位：千円）</w:t>
      </w:r>
    </w:p>
    <w:tbl>
      <w:tblPr>
        <w:tblW w:w="13919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5"/>
        <w:gridCol w:w="1151"/>
        <w:gridCol w:w="1723"/>
        <w:gridCol w:w="1745"/>
        <w:gridCol w:w="1745"/>
        <w:gridCol w:w="1745"/>
        <w:gridCol w:w="1745"/>
        <w:gridCol w:w="1745"/>
        <w:gridCol w:w="1745"/>
      </w:tblGrid>
      <w:tr w:rsidR="00ED6C43" w:rsidRPr="00206EC1" w14:paraId="343AA3CD" w14:textId="77777777" w:rsidTr="00ED6C43">
        <w:trPr>
          <w:trHeight w:val="350"/>
        </w:trPr>
        <w:tc>
          <w:tcPr>
            <w:tcW w:w="34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26B2F4" w14:textId="77777777" w:rsidR="00ED6C43" w:rsidRPr="00206EC1" w:rsidRDefault="00ED6C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AC1323" w14:textId="09ED14B4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B7589A">
              <w:rPr>
                <w:rFonts w:ascii="ＭＳ 明朝" w:hAnsi="Times New Roman" w:hint="eastAsia"/>
                <w:sz w:val="18"/>
                <w:szCs w:val="18"/>
              </w:rPr>
              <w:t>8</w:t>
            </w:r>
            <w:r w:rsidR="00ED6C43"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66C6B0" w14:textId="362CCA17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B7589A">
              <w:rPr>
                <w:rFonts w:ascii="ＭＳ 明朝" w:hAnsi="Times New Roman" w:hint="eastAsia"/>
                <w:sz w:val="18"/>
                <w:szCs w:val="18"/>
              </w:rPr>
              <w:t>9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7E0FE6B" w14:textId="322B3095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B7589A">
              <w:rPr>
                <w:rFonts w:ascii="ＭＳ 明朝" w:hAnsi="Times New Roman" w:hint="eastAsia"/>
                <w:sz w:val="18"/>
                <w:szCs w:val="18"/>
              </w:rPr>
              <w:t>10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D2D5B" w14:textId="0FEF5D36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B7589A">
              <w:rPr>
                <w:rFonts w:ascii="ＭＳ 明朝" w:hAnsi="Times New Roman" w:hint="eastAsia"/>
                <w:sz w:val="18"/>
                <w:szCs w:val="18"/>
              </w:rPr>
              <w:t>11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</w:t>
            </w:r>
            <w:r w:rsidR="00ED6C43" w:rsidRPr="00206EC1">
              <w:rPr>
                <w:rFonts w:ascii="ＭＳ 明朝" w:hAnsi="Times New Roman" w:hint="eastAsia"/>
                <w:sz w:val="18"/>
                <w:szCs w:val="18"/>
              </w:rPr>
              <w:t>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11D7C5" w14:textId="00ACA132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B7589A">
              <w:rPr>
                <w:rFonts w:ascii="ＭＳ 明朝" w:hAnsi="Times New Roman" w:hint="eastAsia"/>
                <w:sz w:val="18"/>
                <w:szCs w:val="18"/>
              </w:rPr>
              <w:t>12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8F86FF" w14:textId="77777777" w:rsidR="00ED6C43" w:rsidRPr="00206EC1" w:rsidRDefault="00ED6C43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合　計</w:t>
            </w:r>
          </w:p>
        </w:tc>
      </w:tr>
      <w:tr w:rsidR="00ED6C43" w:rsidRPr="00206EC1" w14:paraId="66FB6CFF" w14:textId="77777777" w:rsidTr="00ED6C43">
        <w:trPr>
          <w:cantSplit/>
          <w:trHeight w:val="426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8AACE08" w14:textId="77777777" w:rsidR="00ED6C43" w:rsidRPr="00206EC1" w:rsidRDefault="00ED6C43" w:rsidP="00ED6C43">
            <w:pPr>
              <w:suppressAutoHyphens/>
              <w:kinsoku w:val="0"/>
              <w:wordWrap w:val="0"/>
              <w:autoSpaceDE w:val="0"/>
              <w:autoSpaceDN w:val="0"/>
              <w:spacing w:line="238" w:lineRule="atLeast"/>
              <w:ind w:left="113" w:right="113"/>
              <w:jc w:val="center"/>
              <w:rPr>
                <w:rFonts w:ascii="ＭＳ 明朝" w:hAnsi="Times New Roman"/>
                <w:spacing w:val="6"/>
                <w:w w:val="90"/>
                <w:sz w:val="18"/>
                <w:szCs w:val="18"/>
              </w:rPr>
            </w:pPr>
            <w:r w:rsidRPr="00206EC1">
              <w:rPr>
                <w:rFonts w:hint="eastAsia"/>
                <w:w w:val="90"/>
                <w:sz w:val="18"/>
                <w:szCs w:val="18"/>
              </w:rPr>
              <w:t>収　　　入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BAEEB9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自主事業収入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90BB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B8166F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56D94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D98B2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BCFAC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EDEF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0E2B4583" w14:textId="77777777" w:rsidTr="00ED6C43">
        <w:trPr>
          <w:cantSplit/>
          <w:trHeight w:val="40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69172D7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4EF73C7" w14:textId="0CD65FF2" w:rsidR="00ED6C43" w:rsidRPr="00206EC1" w:rsidRDefault="007D2C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市指定管理料</w:t>
            </w:r>
            <w:r w:rsidR="00ED6C43" w:rsidRPr="00206EC1">
              <w:rPr>
                <w:rFonts w:hint="eastAsia"/>
                <w:sz w:val="18"/>
                <w:szCs w:val="18"/>
              </w:rPr>
              <w:t>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3972B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F171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A7913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7B2A0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B08EF3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0CEF21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BCE00C0" w14:textId="77777777" w:rsidTr="00ED6C43">
        <w:trPr>
          <w:cantSplit/>
          <w:trHeight w:val="43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16798C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41CA3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○○収入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F7C8C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CDEF6A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A9358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76E27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9DBD7E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1F7D5B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634F605" w14:textId="77777777" w:rsidTr="00ED6C43">
        <w:trPr>
          <w:cantSplit/>
          <w:trHeight w:val="42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FFC5F4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59F362" w14:textId="0AD3A798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収入合計</w:t>
            </w:r>
            <w:r w:rsidR="005346E2" w:rsidRPr="00206EC1">
              <w:rPr>
                <w:rFonts w:ascii="ＭＳ 明朝" w:hAnsi="Times New Roman" w:hint="eastAsia"/>
                <w:sz w:val="18"/>
                <w:szCs w:val="18"/>
              </w:rPr>
              <w:t>（ａ）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DAFD5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C35236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9C26D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8B133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6C402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E4F91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5C95708A" w14:textId="77777777" w:rsidTr="00ED6C43">
        <w:trPr>
          <w:cantSplit/>
          <w:trHeight w:val="393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8CEF1A8" w14:textId="77777777" w:rsidR="00ED6C43" w:rsidRPr="00206EC1" w:rsidRDefault="00ED6C43" w:rsidP="00ED6C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ind w:left="113" w:right="113"/>
              <w:jc w:val="center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支　　　出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19C40D" w14:textId="77777777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管理費</w:t>
            </w:r>
          </w:p>
          <w:p w14:paraId="1582F0AE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5B580166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</w:p>
          <w:p w14:paraId="5A3A9D1D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15AA536E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424F5A09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793DD226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B3F59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E0759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0C31B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DC301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2DD0E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7B2F82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E663F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56D56AF0" w14:textId="77777777" w:rsidTr="00ED6C43">
        <w:trPr>
          <w:cantSplit/>
          <w:trHeight w:val="41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0B435C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4097A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C8C33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事務費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9B03A0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AEE3D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867FCC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5975B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0617B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C8BBB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D09E9E1" w14:textId="77777777" w:rsidTr="00ED6C43">
        <w:trPr>
          <w:cantSplit/>
          <w:trHeight w:val="419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7459C5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4B994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70228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清掃費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8E984F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19F9F9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BB7C1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9361D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1CF10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58ADA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6D6A180" w14:textId="77777777" w:rsidTr="00ED6C43">
        <w:trPr>
          <w:cantSplit/>
          <w:trHeight w:val="411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05E484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6FEFE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71292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警備費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44549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6F2C0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AF9FC3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4C94E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F8549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0D282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28969DC" w14:textId="77777777" w:rsidTr="00ED6C43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FE74DB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5C8BA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82793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設備保守点検費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71E1B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5EC168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29CB2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629B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041B4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97404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A14236A" w14:textId="77777777" w:rsidTr="00ED6C43">
        <w:trPr>
          <w:cantSplit/>
          <w:trHeight w:val="42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CAF121D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69950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C443D1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修繕費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E7BF6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A74A9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E5006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4C89A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4A255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B87214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1F8F81C4" w14:textId="77777777" w:rsidTr="00ED6C43">
        <w:trPr>
          <w:cantSplit/>
          <w:trHeight w:val="41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19F811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6F756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EB84B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光熱水費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A5064E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93C0A1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F5C378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CBE73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726F1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D1CA91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A4ADF58" w14:textId="77777777" w:rsidTr="00ED6C43">
        <w:trPr>
          <w:cantSplit/>
          <w:trHeight w:val="40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F720EB3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AC258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EE713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＊＊費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7A8DF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A448A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84941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3263F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31CF3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E89FE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29C2B64" w14:textId="77777777" w:rsidTr="00ED6C43">
        <w:trPr>
          <w:cantSplit/>
          <w:trHeight w:val="398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67140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772675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運営費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C0B23E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26D471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54DD0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35EBA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09E874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B8F40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75A73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E2EDF8F" w14:textId="77777777" w:rsidTr="00ED6C43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C39695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A98BB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11EF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自主事業費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2D9D6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4FC578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FB5B69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2AD10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AA2551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A6E86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61AF4237" w14:textId="77777777" w:rsidTr="00ED6C43">
        <w:trPr>
          <w:cantSplit/>
          <w:trHeight w:val="42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433B8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E937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7B05C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市委託事業費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899982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70045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F63391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92567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0BD9B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2ACFE9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BACB881" w14:textId="77777777" w:rsidTr="00ED6C43">
        <w:trPr>
          <w:cantSplit/>
          <w:trHeight w:val="415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8C18A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A0B31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AC38C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△□費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0C272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746E7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3754C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BC34B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3EB22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E44ACF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08C98AE9" w14:textId="77777777" w:rsidTr="00ED6C43">
        <w:trPr>
          <w:cantSplit/>
          <w:trHeight w:val="47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2F0402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97DB8" w14:textId="77777777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支出合計（ｂ）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D02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5B5D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EA5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C7F10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EA4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8F4F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52CB312" w14:textId="77777777" w:rsidTr="00ED6C43">
        <w:trPr>
          <w:trHeight w:val="433"/>
        </w:trPr>
        <w:tc>
          <w:tcPr>
            <w:tcW w:w="344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E2B974" w14:textId="77777777" w:rsidR="00ED6C43" w:rsidRPr="00206EC1" w:rsidRDefault="00ED6C43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収支差（ａ）－（ｂ）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16272" w14:textId="77777777" w:rsidR="00ED6C43" w:rsidRPr="00206EC1" w:rsidRDefault="00ED6C43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A77F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8522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C13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632E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B976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</w:tbl>
    <w:p w14:paraId="5EDE933A" w14:textId="77777777" w:rsidR="003834AC" w:rsidRPr="00206EC1" w:rsidRDefault="00AA5377" w:rsidP="00035A9C">
      <w:pPr>
        <w:numPr>
          <w:ilvl w:val="0"/>
          <w:numId w:val="1"/>
        </w:numPr>
        <w:spacing w:line="180" w:lineRule="exact"/>
        <w:rPr>
          <w:rFonts w:hAnsi="Times New Roman"/>
          <w:spacing w:val="6"/>
          <w:sz w:val="18"/>
          <w:szCs w:val="18"/>
        </w:rPr>
      </w:pPr>
      <w:r w:rsidRPr="00206EC1">
        <w:rPr>
          <w:rFonts w:hint="eastAsia"/>
          <w:sz w:val="18"/>
          <w:szCs w:val="18"/>
        </w:rPr>
        <w:t>通信運搬費、印刷製本費、消耗品費、備品費、手数料、会議費、保険料、</w:t>
      </w:r>
      <w:r w:rsidR="0041535A" w:rsidRPr="00206EC1">
        <w:rPr>
          <w:rFonts w:hint="eastAsia"/>
          <w:sz w:val="18"/>
          <w:szCs w:val="18"/>
        </w:rPr>
        <w:t>公課費、旅費等を</w:t>
      </w:r>
      <w:r w:rsidRPr="00206EC1">
        <w:rPr>
          <w:rFonts w:hint="eastAsia"/>
          <w:sz w:val="18"/>
          <w:szCs w:val="18"/>
        </w:rPr>
        <w:t>適宜記載して</w:t>
      </w:r>
      <w:r w:rsidR="0041535A" w:rsidRPr="00206EC1">
        <w:rPr>
          <w:rFonts w:hint="eastAsia"/>
          <w:sz w:val="18"/>
          <w:szCs w:val="18"/>
        </w:rPr>
        <w:t>ください。</w:t>
      </w:r>
    </w:p>
    <w:sectPr w:rsidR="003834AC" w:rsidRPr="00206EC1" w:rsidSect="003834AC">
      <w:headerReference w:type="default" r:id="rId10"/>
      <w:footerReference w:type="default" r:id="rId11"/>
      <w:pgSz w:w="16838" w:h="11906" w:orient="landscape" w:code="9"/>
      <w:pgMar w:top="1021" w:right="1418" w:bottom="1134" w:left="1418" w:header="851" w:footer="992" w:gutter="0"/>
      <w:paperSrc w:first="15" w:other="15"/>
      <w:pgNumType w:fmt="numberInDash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1BFE" w14:textId="77777777" w:rsidR="001F2131" w:rsidRDefault="001F2131">
      <w:r>
        <w:separator/>
      </w:r>
    </w:p>
  </w:endnote>
  <w:endnote w:type="continuationSeparator" w:id="0">
    <w:p w14:paraId="750DD984" w14:textId="77777777" w:rsidR="001F2131" w:rsidRDefault="001F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4A29" w14:textId="77777777" w:rsidR="002C54C2" w:rsidRDefault="002C54C2" w:rsidP="00F7583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606FE7C" w14:textId="77777777" w:rsidR="002C54C2" w:rsidRDefault="002C54C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C0314" w14:textId="77777777" w:rsidR="002C54C2" w:rsidRDefault="002C54C2" w:rsidP="00FF56AA">
    <w:pPr>
      <w:pStyle w:val="a4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B69AD" w14:textId="77777777" w:rsidR="002C54C2" w:rsidRPr="00AA5377" w:rsidRDefault="002C54C2" w:rsidP="00FF56AA">
    <w:pPr>
      <w:pStyle w:val="a4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1866" w14:textId="77777777" w:rsidR="002C54C2" w:rsidRDefault="002C54C2" w:rsidP="00F75832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3022C" w14:textId="77777777" w:rsidR="001F2131" w:rsidRDefault="001F2131">
      <w:r>
        <w:separator/>
      </w:r>
    </w:p>
  </w:footnote>
  <w:footnote w:type="continuationSeparator" w:id="0">
    <w:p w14:paraId="12044418" w14:textId="77777777" w:rsidR="001F2131" w:rsidRDefault="001F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1B7EC" w14:textId="77777777" w:rsidR="002C54C2" w:rsidRDefault="002C54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A36F5"/>
    <w:multiLevelType w:val="hybridMultilevel"/>
    <w:tmpl w:val="180C0864"/>
    <w:lvl w:ilvl="0" w:tplc="3F64337A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20"/>
    <w:rsid w:val="000051B4"/>
    <w:rsid w:val="00012906"/>
    <w:rsid w:val="00035A9C"/>
    <w:rsid w:val="00070CF3"/>
    <w:rsid w:val="00110820"/>
    <w:rsid w:val="00113DB7"/>
    <w:rsid w:val="0014301D"/>
    <w:rsid w:val="0014305B"/>
    <w:rsid w:val="00152A15"/>
    <w:rsid w:val="001F2131"/>
    <w:rsid w:val="00206EC1"/>
    <w:rsid w:val="00232999"/>
    <w:rsid w:val="00235E08"/>
    <w:rsid w:val="00251074"/>
    <w:rsid w:val="0025577F"/>
    <w:rsid w:val="00256790"/>
    <w:rsid w:val="00260250"/>
    <w:rsid w:val="002706B4"/>
    <w:rsid w:val="00287A1C"/>
    <w:rsid w:val="002A0FEE"/>
    <w:rsid w:val="002C4732"/>
    <w:rsid w:val="002C54C2"/>
    <w:rsid w:val="002D2FAF"/>
    <w:rsid w:val="002F284F"/>
    <w:rsid w:val="003128E8"/>
    <w:rsid w:val="00326AE9"/>
    <w:rsid w:val="00366B22"/>
    <w:rsid w:val="003834AC"/>
    <w:rsid w:val="00385C44"/>
    <w:rsid w:val="003D5D38"/>
    <w:rsid w:val="0041535A"/>
    <w:rsid w:val="004564D4"/>
    <w:rsid w:val="004A72EB"/>
    <w:rsid w:val="004B37B8"/>
    <w:rsid w:val="004F28DD"/>
    <w:rsid w:val="005346E2"/>
    <w:rsid w:val="005570F8"/>
    <w:rsid w:val="005C01FE"/>
    <w:rsid w:val="005C690F"/>
    <w:rsid w:val="005D1191"/>
    <w:rsid w:val="005D444C"/>
    <w:rsid w:val="00610E74"/>
    <w:rsid w:val="0061260D"/>
    <w:rsid w:val="00645D74"/>
    <w:rsid w:val="00673C38"/>
    <w:rsid w:val="006D63E0"/>
    <w:rsid w:val="00755378"/>
    <w:rsid w:val="00757BF1"/>
    <w:rsid w:val="007A60A6"/>
    <w:rsid w:val="007D2C8E"/>
    <w:rsid w:val="007E2ACB"/>
    <w:rsid w:val="007F67A0"/>
    <w:rsid w:val="00805AA0"/>
    <w:rsid w:val="00845D3E"/>
    <w:rsid w:val="00865712"/>
    <w:rsid w:val="008963BF"/>
    <w:rsid w:val="008C2591"/>
    <w:rsid w:val="008D65AD"/>
    <w:rsid w:val="008E3FB2"/>
    <w:rsid w:val="00915F9D"/>
    <w:rsid w:val="009268FB"/>
    <w:rsid w:val="00930A1B"/>
    <w:rsid w:val="009526E7"/>
    <w:rsid w:val="009654CE"/>
    <w:rsid w:val="009760BC"/>
    <w:rsid w:val="009C047A"/>
    <w:rsid w:val="009E25DD"/>
    <w:rsid w:val="009F4D06"/>
    <w:rsid w:val="00A12633"/>
    <w:rsid w:val="00A212FD"/>
    <w:rsid w:val="00A870F6"/>
    <w:rsid w:val="00A90FC1"/>
    <w:rsid w:val="00AA3200"/>
    <w:rsid w:val="00AA5377"/>
    <w:rsid w:val="00AB1487"/>
    <w:rsid w:val="00AB25F3"/>
    <w:rsid w:val="00AF50A4"/>
    <w:rsid w:val="00B667B4"/>
    <w:rsid w:val="00B7589A"/>
    <w:rsid w:val="00BB21BD"/>
    <w:rsid w:val="00C0353D"/>
    <w:rsid w:val="00C9522B"/>
    <w:rsid w:val="00CA4990"/>
    <w:rsid w:val="00CB0F35"/>
    <w:rsid w:val="00CB3B50"/>
    <w:rsid w:val="00D47B24"/>
    <w:rsid w:val="00D711C9"/>
    <w:rsid w:val="00E434EB"/>
    <w:rsid w:val="00E801A1"/>
    <w:rsid w:val="00EC62A0"/>
    <w:rsid w:val="00ED6C43"/>
    <w:rsid w:val="00EE42A0"/>
    <w:rsid w:val="00F42DF2"/>
    <w:rsid w:val="00F477A5"/>
    <w:rsid w:val="00F63A95"/>
    <w:rsid w:val="00F71320"/>
    <w:rsid w:val="00F75832"/>
    <w:rsid w:val="00FD0726"/>
    <w:rsid w:val="00FD35B6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ED67A39"/>
  <w15:chartTrackingRefBased/>
  <w15:docId w15:val="{F0640DE0-608A-481A-8D2E-9D9A6712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538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彦根市高齢福祉課</cp:lastModifiedBy>
  <cp:revision>10</cp:revision>
  <cp:lastPrinted>2005-04-18T04:02:00Z</cp:lastPrinted>
  <dcterms:created xsi:type="dcterms:W3CDTF">2024-12-20T04:42:00Z</dcterms:created>
  <dcterms:modified xsi:type="dcterms:W3CDTF">2025-03-18T02:25:00Z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