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1078B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（様式５）</w:t>
      </w:r>
    </w:p>
    <w:p w14:paraId="388B7231" w14:textId="02A6FED1" w:rsidR="00DB2291" w:rsidRDefault="00DB2291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E6B02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p w14:paraId="5B8A446F" w14:textId="77777777" w:rsidR="00B87C4E" w:rsidRPr="000E6B02" w:rsidRDefault="00B87C4E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13"/>
      </w:tblGrid>
      <w:tr w:rsidR="00DB2291" w14:paraId="75C6B412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58A8968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施設名</w:t>
            </w:r>
          </w:p>
        </w:tc>
        <w:tc>
          <w:tcPr>
            <w:tcW w:w="6513" w:type="dxa"/>
            <w:vAlign w:val="center"/>
          </w:tcPr>
          <w:p w14:paraId="56A43D0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彦根市</w:t>
            </w:r>
            <w:r w:rsidR="006B3F31">
              <w:rPr>
                <w:rFonts w:ascii="ＭＳ 明朝" w:hAnsi="ＭＳ 明朝" w:hint="eastAsia"/>
                <w:sz w:val="22"/>
                <w:szCs w:val="22"/>
              </w:rPr>
              <w:t>北</w:t>
            </w:r>
            <w:r>
              <w:rPr>
                <w:rFonts w:ascii="ＭＳ 明朝" w:hAnsi="ＭＳ 明朝" w:hint="eastAsia"/>
                <w:sz w:val="22"/>
                <w:szCs w:val="22"/>
              </w:rPr>
              <w:t>老人福祉センター</w:t>
            </w:r>
          </w:p>
        </w:tc>
      </w:tr>
      <w:tr w:rsidR="00DB2291" w14:paraId="760EB631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62F71803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団体の名称</w:t>
            </w:r>
          </w:p>
        </w:tc>
        <w:tc>
          <w:tcPr>
            <w:tcW w:w="6513" w:type="dxa"/>
            <w:vAlign w:val="center"/>
          </w:tcPr>
          <w:p w14:paraId="3C61267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72C0DC2E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2D7070C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団体の代表者名</w:t>
            </w:r>
          </w:p>
        </w:tc>
        <w:tc>
          <w:tcPr>
            <w:tcW w:w="6513" w:type="dxa"/>
            <w:vAlign w:val="center"/>
          </w:tcPr>
          <w:p w14:paraId="4DA29F2A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5376033" w14:textId="77777777" w:rsidTr="002C0917">
        <w:trPr>
          <w:trHeight w:val="876"/>
        </w:trPr>
        <w:tc>
          <w:tcPr>
            <w:tcW w:w="2547" w:type="dxa"/>
            <w:vAlign w:val="center"/>
          </w:tcPr>
          <w:p w14:paraId="6BCBCD50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団体の所在地</w:t>
            </w:r>
          </w:p>
        </w:tc>
        <w:tc>
          <w:tcPr>
            <w:tcW w:w="6513" w:type="dxa"/>
            <w:vAlign w:val="center"/>
          </w:tcPr>
          <w:p w14:paraId="049078F7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〒　　-</w:t>
            </w:r>
          </w:p>
          <w:p w14:paraId="357D5BC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92DA1F6" w14:textId="77777777" w:rsidTr="002C0917">
        <w:trPr>
          <w:trHeight w:val="407"/>
        </w:trPr>
        <w:tc>
          <w:tcPr>
            <w:tcW w:w="2547" w:type="dxa"/>
            <w:vAlign w:val="center"/>
          </w:tcPr>
          <w:p w14:paraId="58725C1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513" w:type="dxa"/>
            <w:vAlign w:val="center"/>
          </w:tcPr>
          <w:p w14:paraId="3644D1B3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27282D6" w14:textId="77777777" w:rsidTr="002C0917">
        <w:trPr>
          <w:trHeight w:val="412"/>
        </w:trPr>
        <w:tc>
          <w:tcPr>
            <w:tcW w:w="2547" w:type="dxa"/>
            <w:vAlign w:val="center"/>
          </w:tcPr>
          <w:p w14:paraId="36AB1D5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従業員（職員）数</w:t>
            </w:r>
          </w:p>
        </w:tc>
        <w:tc>
          <w:tcPr>
            <w:tcW w:w="6513" w:type="dxa"/>
            <w:vAlign w:val="center"/>
          </w:tcPr>
          <w:p w14:paraId="5D91EE5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63627F9B" w14:textId="77777777" w:rsidTr="002C0917">
        <w:trPr>
          <w:trHeight w:val="418"/>
        </w:trPr>
        <w:tc>
          <w:tcPr>
            <w:tcW w:w="2547" w:type="dxa"/>
            <w:vAlign w:val="center"/>
          </w:tcPr>
          <w:p w14:paraId="3E121AC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14:paraId="579AA96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E82896B" w14:textId="77777777" w:rsidTr="002C0917">
        <w:trPr>
          <w:trHeight w:val="694"/>
        </w:trPr>
        <w:tc>
          <w:tcPr>
            <w:tcW w:w="2547" w:type="dxa"/>
            <w:vAlign w:val="center"/>
          </w:tcPr>
          <w:p w14:paraId="54C64250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513" w:type="dxa"/>
            <w:vAlign w:val="center"/>
          </w:tcPr>
          <w:p w14:paraId="54EACB35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DB2291" w14:paraId="11CF2D96" w14:textId="77777777" w:rsidTr="002C0917">
        <w:trPr>
          <w:trHeight w:val="718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00DEAD8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79B4F8B3" w14:textId="31134C1C" w:rsidR="002156CF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別添の収支</w:t>
            </w:r>
            <w:r w:rsidR="00B87C4E">
              <w:rPr>
                <w:rFonts w:ascii="ＭＳ 明朝" w:hAnsi="ＭＳ 明朝" w:hint="eastAsia"/>
                <w:sz w:val="22"/>
                <w:szCs w:val="22"/>
              </w:rPr>
              <w:t>(</w:t>
            </w:r>
            <w:r>
              <w:rPr>
                <w:rFonts w:ascii="ＭＳ 明朝" w:hAnsi="ＭＳ 明朝" w:hint="eastAsia"/>
                <w:sz w:val="22"/>
                <w:szCs w:val="22"/>
              </w:rPr>
              <w:t>損益</w:t>
            </w:r>
            <w:r w:rsidR="00B87C4E">
              <w:rPr>
                <w:rFonts w:ascii="ＭＳ 明朝" w:hAnsi="ＭＳ 明朝" w:hint="eastAsia"/>
                <w:sz w:val="22"/>
                <w:szCs w:val="22"/>
              </w:rPr>
              <w:t>)</w:t>
            </w:r>
            <w:r>
              <w:rPr>
                <w:rFonts w:ascii="ＭＳ 明朝" w:hAnsi="ＭＳ 明朝" w:hint="eastAsia"/>
                <w:sz w:val="22"/>
                <w:szCs w:val="22"/>
              </w:rPr>
              <w:t>計算書、貸借対照表、</w:t>
            </w:r>
            <w:r w:rsidR="003D52E6">
              <w:rPr>
                <w:rFonts w:ascii="ＭＳ 明朝" w:hAnsi="ＭＳ 明朝" w:hint="eastAsia"/>
                <w:sz w:val="22"/>
                <w:szCs w:val="22"/>
              </w:rPr>
              <w:t>会計監査結果報告書、</w:t>
            </w:r>
          </w:p>
          <w:p w14:paraId="2EB5DC3F" w14:textId="77777777" w:rsidR="00DB2291" w:rsidRDefault="003D52E6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財産目録、収支予算書</w:t>
            </w:r>
            <w:r w:rsidR="00DB2291">
              <w:rPr>
                <w:rFonts w:ascii="ＭＳ 明朝" w:hAnsi="ＭＳ 明朝" w:hint="eastAsia"/>
                <w:sz w:val="22"/>
                <w:szCs w:val="22"/>
              </w:rPr>
              <w:t>のとおり</w:t>
            </w:r>
          </w:p>
        </w:tc>
      </w:tr>
      <w:tr w:rsidR="00DB2291" w14:paraId="36256041" w14:textId="77777777" w:rsidTr="002C0917">
        <w:trPr>
          <w:trHeight w:val="388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298C5A7B" w14:textId="77777777" w:rsidR="00B87C4E" w:rsidRDefault="00B87C4E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4149F05" w14:textId="59F866CB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団体の経営計画等について</w:t>
            </w:r>
          </w:p>
        </w:tc>
      </w:tr>
      <w:tr w:rsidR="00DB2291" w14:paraId="7212549D" w14:textId="77777777" w:rsidTr="002C0917">
        <w:trPr>
          <w:trHeight w:val="1245"/>
        </w:trPr>
        <w:tc>
          <w:tcPr>
            <w:tcW w:w="2547" w:type="dxa"/>
            <w:vAlign w:val="center"/>
          </w:tcPr>
          <w:p w14:paraId="52EA647F" w14:textId="06B6A21B" w:rsidR="00DB2291" w:rsidRDefault="00DB2291" w:rsidP="002C091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経営における理念・経営方針について</w:t>
            </w:r>
          </w:p>
        </w:tc>
        <w:tc>
          <w:tcPr>
            <w:tcW w:w="6513" w:type="dxa"/>
            <w:vAlign w:val="center"/>
          </w:tcPr>
          <w:p w14:paraId="051E2F89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67F07BEF" w14:textId="77777777" w:rsidTr="002C0917">
        <w:trPr>
          <w:trHeight w:val="1265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A33B0A8" w14:textId="77777777" w:rsidR="00B87C4E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当該施設の管理運営を</w:t>
            </w:r>
          </w:p>
          <w:p w14:paraId="4444ED91" w14:textId="705A7B28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希望する理由について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235AA81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4D73095" w14:textId="77777777" w:rsidTr="002C0917">
        <w:trPr>
          <w:trHeight w:val="519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5BA98B71" w14:textId="77777777" w:rsidR="00B87C4E" w:rsidRDefault="00B87C4E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CF7564" w14:textId="3967BC24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当該施設の運営計画</w:t>
            </w:r>
          </w:p>
        </w:tc>
      </w:tr>
      <w:tr w:rsidR="00DB2291" w14:paraId="05894284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6E6F80E5" w14:textId="77777777" w:rsidR="00DB2291" w:rsidRDefault="005461C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DB2291">
              <w:rPr>
                <w:rFonts w:ascii="ＭＳ 明朝" w:hAnsi="ＭＳ 明朝" w:hint="eastAsia"/>
                <w:sz w:val="22"/>
                <w:szCs w:val="22"/>
              </w:rPr>
              <w:t>週間あたりの営業日</w:t>
            </w:r>
          </w:p>
          <w:p w14:paraId="46B0B6F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（該当に○印）</w:t>
            </w:r>
          </w:p>
        </w:tc>
        <w:tc>
          <w:tcPr>
            <w:tcW w:w="6513" w:type="dxa"/>
            <w:vAlign w:val="center"/>
          </w:tcPr>
          <w:p w14:paraId="04672F2B" w14:textId="6B41771D" w:rsidR="00DB2291" w:rsidRPr="00B87C4E" w:rsidRDefault="00DB2291" w:rsidP="005461CC">
            <w:pPr>
              <w:pStyle w:val="ac"/>
              <w:autoSpaceDE w:val="0"/>
              <w:autoSpaceDN w:val="0"/>
            </w:pPr>
            <w:r w:rsidRPr="00B87C4E">
              <w:rPr>
                <w:rFonts w:hint="eastAsia"/>
              </w:rPr>
              <w:t>日　　月　　火　　水　　木　　金　　土　（</w:t>
            </w:r>
            <w:r w:rsidR="005461CC" w:rsidRPr="00B87C4E">
              <w:rPr>
                <w:rFonts w:hint="eastAsia"/>
              </w:rPr>
              <w:t>1</w:t>
            </w:r>
            <w:r w:rsidRPr="00B87C4E">
              <w:rPr>
                <w:rFonts w:hint="eastAsia"/>
              </w:rPr>
              <w:t>週間　　日）</w:t>
            </w:r>
          </w:p>
        </w:tc>
      </w:tr>
      <w:tr w:rsidR="00DB2291" w14:paraId="5BE21A66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7DC976C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休館日</w:t>
            </w:r>
          </w:p>
        </w:tc>
        <w:tc>
          <w:tcPr>
            <w:tcW w:w="6513" w:type="dxa"/>
            <w:vAlign w:val="center"/>
          </w:tcPr>
          <w:p w14:paraId="34DE8C4E" w14:textId="625F7FA4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祝祭日の営業　（　有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無　）</w:t>
            </w:r>
          </w:p>
          <w:p w14:paraId="58B96846" w14:textId="4D161E60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年末年始の営業（　有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無</w:t>
            </w:r>
            <w:r w:rsidR="00586B8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（休業期間：　　　　　　　　））</w:t>
            </w:r>
          </w:p>
        </w:tc>
      </w:tr>
      <w:tr w:rsidR="00DB2291" w14:paraId="72CDEA0B" w14:textId="77777777" w:rsidTr="002C0917">
        <w:trPr>
          <w:trHeight w:val="719"/>
        </w:trPr>
        <w:tc>
          <w:tcPr>
            <w:tcW w:w="2547" w:type="dxa"/>
            <w:vAlign w:val="center"/>
          </w:tcPr>
          <w:p w14:paraId="190F2829" w14:textId="2803C551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開館時間</w:t>
            </w:r>
          </w:p>
        </w:tc>
        <w:tc>
          <w:tcPr>
            <w:tcW w:w="6513" w:type="dxa"/>
          </w:tcPr>
          <w:p w14:paraId="758462C4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0E85843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6098971D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指定管理料提案価格</w:t>
            </w:r>
          </w:p>
          <w:p w14:paraId="58EA1BC2" w14:textId="77777777" w:rsidR="00DB2291" w:rsidRDefault="005461CC">
            <w:pPr>
              <w:pStyle w:val="ad"/>
              <w:autoSpaceDE w:val="0"/>
              <w:autoSpaceDN w:val="0"/>
              <w:jc w:val="both"/>
              <w:rPr>
                <w:sz w:val="18"/>
              </w:rPr>
            </w:pPr>
            <w:r>
              <w:rPr>
                <w:rFonts w:hint="eastAsia"/>
                <w:sz w:val="18"/>
              </w:rPr>
              <w:t>（1</w:t>
            </w:r>
            <w:r w:rsidR="00DB2291">
              <w:rPr>
                <w:rFonts w:hint="eastAsia"/>
                <w:sz w:val="18"/>
              </w:rPr>
              <w:t>事業年度における額）</w:t>
            </w:r>
          </w:p>
        </w:tc>
        <w:tc>
          <w:tcPr>
            <w:tcW w:w="6513" w:type="dxa"/>
            <w:vAlign w:val="center"/>
          </w:tcPr>
          <w:p w14:paraId="2837D4B8" w14:textId="25F9E7B7" w:rsidR="00DB2291" w:rsidRDefault="00DB2291" w:rsidP="00B87C4E">
            <w:pPr>
              <w:pStyle w:val="ad"/>
              <w:autoSpaceDE w:val="0"/>
              <w:autoSpaceDN w:val="0"/>
              <w:ind w:right="880" w:firstLineChars="1100" w:firstLine="2420"/>
              <w:jc w:val="both"/>
            </w:pPr>
            <w:r>
              <w:rPr>
                <w:rFonts w:hint="eastAsia"/>
              </w:rPr>
              <w:t>円</w:t>
            </w:r>
          </w:p>
        </w:tc>
      </w:tr>
      <w:tr w:rsidR="00DB2291" w14:paraId="5FC71669" w14:textId="77777777" w:rsidTr="002C0917">
        <w:trPr>
          <w:trHeight w:val="784"/>
        </w:trPr>
        <w:tc>
          <w:tcPr>
            <w:tcW w:w="2547" w:type="dxa"/>
            <w:vAlign w:val="center"/>
          </w:tcPr>
          <w:p w14:paraId="49BA003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lastRenderedPageBreak/>
              <w:t>施設の管理運営に係る方針</w:t>
            </w:r>
          </w:p>
        </w:tc>
        <w:tc>
          <w:tcPr>
            <w:tcW w:w="6513" w:type="dxa"/>
          </w:tcPr>
          <w:p w14:paraId="7FA7B49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C810B04" w14:textId="77777777" w:rsidTr="002C0917">
        <w:trPr>
          <w:trHeight w:val="835"/>
        </w:trPr>
        <w:tc>
          <w:tcPr>
            <w:tcW w:w="2547" w:type="dxa"/>
            <w:vAlign w:val="center"/>
          </w:tcPr>
          <w:p w14:paraId="73B39E2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人員体制</w:t>
            </w:r>
          </w:p>
        </w:tc>
        <w:tc>
          <w:tcPr>
            <w:tcW w:w="6513" w:type="dxa"/>
          </w:tcPr>
          <w:p w14:paraId="4CC7EAA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18435AEE" w14:textId="77777777" w:rsidTr="002C0917">
        <w:trPr>
          <w:trHeight w:val="847"/>
        </w:trPr>
        <w:tc>
          <w:tcPr>
            <w:tcW w:w="2547" w:type="dxa"/>
            <w:vAlign w:val="center"/>
          </w:tcPr>
          <w:p w14:paraId="6D905AD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513" w:type="dxa"/>
          </w:tcPr>
          <w:p w14:paraId="7BBCE252" w14:textId="77777777" w:rsidR="00DB2291" w:rsidRPr="00B87C4E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041FAB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83FE0B4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自主事業計画（概要）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DB2291" w14:paraId="06FF8D21" w14:textId="77777777">
        <w:trPr>
          <w:trHeight w:val="367"/>
        </w:trPr>
        <w:tc>
          <w:tcPr>
            <w:tcW w:w="2808" w:type="dxa"/>
            <w:vAlign w:val="center"/>
          </w:tcPr>
          <w:p w14:paraId="659C1D59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311ED5DF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DB2291" w14:paraId="5D0C65F2" w14:textId="77777777">
        <w:trPr>
          <w:trHeight w:val="1129"/>
        </w:trPr>
        <w:tc>
          <w:tcPr>
            <w:tcW w:w="2808" w:type="dxa"/>
          </w:tcPr>
          <w:p w14:paraId="14D5D88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AE1371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79A7B59" w14:textId="77777777">
        <w:trPr>
          <w:trHeight w:val="1129"/>
        </w:trPr>
        <w:tc>
          <w:tcPr>
            <w:tcW w:w="2808" w:type="dxa"/>
          </w:tcPr>
          <w:p w14:paraId="3FAFCC0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634187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8C0B120" w14:textId="77777777">
        <w:trPr>
          <w:trHeight w:val="1129"/>
        </w:trPr>
        <w:tc>
          <w:tcPr>
            <w:tcW w:w="2808" w:type="dxa"/>
          </w:tcPr>
          <w:p w14:paraId="6C7AC61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D0D77F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357E368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DBBCAE5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行事計画（概要）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DB2291" w14:paraId="5BC609AE" w14:textId="77777777">
        <w:trPr>
          <w:trHeight w:val="367"/>
        </w:trPr>
        <w:tc>
          <w:tcPr>
            <w:tcW w:w="2808" w:type="dxa"/>
            <w:vAlign w:val="center"/>
          </w:tcPr>
          <w:p w14:paraId="2863A349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117BF72C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DB2291" w14:paraId="3F2B04A0" w14:textId="77777777">
        <w:trPr>
          <w:trHeight w:val="1129"/>
        </w:trPr>
        <w:tc>
          <w:tcPr>
            <w:tcW w:w="2808" w:type="dxa"/>
          </w:tcPr>
          <w:p w14:paraId="576E48FA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CF286D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1733D07D" w14:textId="77777777">
        <w:trPr>
          <w:trHeight w:val="1129"/>
        </w:trPr>
        <w:tc>
          <w:tcPr>
            <w:tcW w:w="2808" w:type="dxa"/>
          </w:tcPr>
          <w:p w14:paraId="705D3BE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3CFD539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06F34F1" w14:textId="77777777">
        <w:trPr>
          <w:trHeight w:val="1129"/>
        </w:trPr>
        <w:tc>
          <w:tcPr>
            <w:tcW w:w="2808" w:type="dxa"/>
          </w:tcPr>
          <w:p w14:paraId="39D20AA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9EF67D5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4EBDDE" w14:textId="77777777" w:rsidR="00DB2291" w:rsidRDefault="00DB2291">
      <w:pPr>
        <w:autoSpaceDE w:val="0"/>
        <w:autoSpaceDN w:val="0"/>
        <w:ind w:leftChars="105"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例：年間行事（ひな祭り・クリスマス会）など</w:t>
      </w:r>
    </w:p>
    <w:p w14:paraId="78D6CFF4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3F4B4EE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14:paraId="3DCE00E0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※各項目とも別添の付表を用いるか、任意の別紙を用いて詳細を記載していただいても結構です。この場合、該当欄には「別添の○○のとおり」と記載してください。</w:t>
      </w:r>
    </w:p>
    <w:sectPr w:rsidR="00DB2291" w:rsidSect="00DB2291">
      <w:footerReference w:type="default" r:id="rId6"/>
      <w:pgSz w:w="11906" w:h="16838" w:code="9"/>
      <w:pgMar w:top="1418" w:right="1418" w:bottom="1418" w:left="1418" w:header="851" w:footer="992" w:gutter="0"/>
      <w:paperSrc w:first="7" w:other="7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4999" w14:textId="77777777" w:rsidR="001B7344" w:rsidRDefault="001B7344">
      <w:r>
        <w:separator/>
      </w:r>
    </w:p>
  </w:endnote>
  <w:endnote w:type="continuationSeparator" w:id="0">
    <w:p w14:paraId="1E198D94" w14:textId="77777777" w:rsidR="001B7344" w:rsidRDefault="001B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E019" w14:textId="77777777" w:rsidR="006B3F31" w:rsidRDefault="006B3F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793A" w14:textId="77777777" w:rsidR="001B7344" w:rsidRDefault="001B7344">
      <w:r>
        <w:separator/>
      </w:r>
    </w:p>
  </w:footnote>
  <w:footnote w:type="continuationSeparator" w:id="0">
    <w:p w14:paraId="35ECAF9D" w14:textId="77777777" w:rsidR="001B7344" w:rsidRDefault="001B7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91"/>
    <w:rsid w:val="000A4499"/>
    <w:rsid w:val="000E6B02"/>
    <w:rsid w:val="001B7344"/>
    <w:rsid w:val="001E772C"/>
    <w:rsid w:val="002156CF"/>
    <w:rsid w:val="00282B67"/>
    <w:rsid w:val="002C0917"/>
    <w:rsid w:val="003D52E6"/>
    <w:rsid w:val="005461CC"/>
    <w:rsid w:val="00586B86"/>
    <w:rsid w:val="005F1F41"/>
    <w:rsid w:val="006B3F31"/>
    <w:rsid w:val="00A945BE"/>
    <w:rsid w:val="00AD1ECE"/>
    <w:rsid w:val="00B87C4E"/>
    <w:rsid w:val="00BE5D68"/>
    <w:rsid w:val="00CA593D"/>
    <w:rsid w:val="00DB2291"/>
    <w:rsid w:val="00D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7CD4535"/>
  <w15:chartTrackingRefBased/>
  <w15:docId w15:val="{9EB64624-23BE-4B7B-9F7E-9D8053AA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7</cp:revision>
  <cp:lastPrinted>2010-06-21T13:59:00Z</cp:lastPrinted>
  <dcterms:created xsi:type="dcterms:W3CDTF">2025-02-12T04:58:00Z</dcterms:created>
  <dcterms:modified xsi:type="dcterms:W3CDTF">2025-03-04T00:23:00Z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