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17AF" w14:textId="2AA742A1" w:rsidR="00305664" w:rsidRDefault="004D69BB" w:rsidP="00305664">
      <w:pPr>
        <w:rPr>
          <w:rFonts w:cs="ＭＳ ゴシック"/>
          <w:color w:val="auto"/>
        </w:rPr>
      </w:pPr>
      <w:r w:rsidRPr="00BA28C4">
        <w:rPr>
          <w:rFonts w:cs="ＭＳ ゴシック" w:hint="eastAsia"/>
          <w:color w:val="auto"/>
        </w:rPr>
        <w:t>（様式例1－4</w:t>
      </w:r>
      <w:r w:rsidR="00305664" w:rsidRPr="00BA28C4">
        <w:rPr>
          <w:rFonts w:cs="ＭＳ ゴシック" w:hint="eastAsia"/>
          <w:color w:val="auto"/>
        </w:rPr>
        <w:t>）</w:t>
      </w:r>
    </w:p>
    <w:p w14:paraId="5A544A91" w14:textId="77777777" w:rsidR="008A25B4" w:rsidRDefault="0023700E" w:rsidP="00EA4378">
      <w:pPr>
        <w:jc w:val="center"/>
        <w:rPr>
          <w:rFonts w:ascii="ＭＳ ゴシック" w:eastAsia="ＭＳ ゴシック" w:hAnsi="ＭＳ ゴシック" w:cs="ＭＳ ゴシック"/>
          <w:color w:val="auto"/>
        </w:rPr>
      </w:pPr>
      <w:r w:rsidRPr="000836C7">
        <w:rPr>
          <w:rFonts w:ascii="ＭＳ ゴシック" w:eastAsia="ＭＳ ゴシック" w:hAnsi="ＭＳ ゴシック" w:cs="ＭＳ ゴシック" w:hint="eastAsia"/>
          <w:color w:val="auto"/>
        </w:rPr>
        <w:t>彦根市</w:t>
      </w:r>
      <w:r w:rsidR="008A25B4">
        <w:rPr>
          <w:rFonts w:ascii="ＭＳ ゴシック" w:eastAsia="ＭＳ ゴシック" w:hAnsi="ＭＳ ゴシック" w:cs="ＭＳ ゴシック" w:hint="eastAsia"/>
          <w:color w:val="auto"/>
        </w:rPr>
        <w:t>南</w:t>
      </w:r>
      <w:r w:rsidRPr="000836C7">
        <w:rPr>
          <w:rFonts w:ascii="ＭＳ ゴシック" w:eastAsia="ＭＳ ゴシック" w:hAnsi="ＭＳ ゴシック" w:cs="ＭＳ ゴシック" w:hint="eastAsia"/>
          <w:color w:val="auto"/>
        </w:rPr>
        <w:t>老人福祉</w:t>
      </w:r>
      <w:r w:rsidR="009F19E0" w:rsidRPr="000836C7">
        <w:rPr>
          <w:rFonts w:ascii="ＭＳ ゴシック" w:eastAsia="ＭＳ ゴシック" w:hAnsi="ＭＳ ゴシック" w:cs="ＭＳ ゴシック" w:hint="eastAsia"/>
          <w:color w:val="auto"/>
        </w:rPr>
        <w:t>センター</w:t>
      </w:r>
      <w:r w:rsidR="008A25B4">
        <w:rPr>
          <w:rFonts w:ascii="ＭＳ ゴシック" w:eastAsia="ＭＳ ゴシック" w:hAnsi="ＭＳ ゴシック" w:cs="ＭＳ ゴシック" w:hint="eastAsia"/>
          <w:color w:val="auto"/>
        </w:rPr>
        <w:t>、彦根市南デイサービスセンター</w:t>
      </w:r>
    </w:p>
    <w:p w14:paraId="15FC6427" w14:textId="01F2CAA2" w:rsidR="00EA4378" w:rsidRPr="000836C7" w:rsidRDefault="00EA4378" w:rsidP="000E4452">
      <w:pPr>
        <w:ind w:firstLineChars="950" w:firstLine="1995"/>
        <w:rPr>
          <w:rFonts w:ascii="ＭＳ ゴシック" w:eastAsia="ＭＳ ゴシック" w:hAnsi="ＭＳ ゴシック" w:cs="Times New Roman"/>
          <w:color w:val="auto"/>
          <w:spacing w:val="2"/>
        </w:rPr>
      </w:pPr>
      <w:r w:rsidRPr="000836C7">
        <w:rPr>
          <w:rFonts w:ascii="ＭＳ ゴシック" w:eastAsia="ＭＳ ゴシック" w:hAnsi="ＭＳ ゴシック" w:cs="ＭＳ ゴシック" w:hint="eastAsia"/>
          <w:color w:val="auto"/>
        </w:rPr>
        <w:t>の管理運営業務に関する共同体協定書</w:t>
      </w:r>
    </w:p>
    <w:p w14:paraId="0E9ADBE7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65F2D514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</w:t>
      </w:r>
      <w:r w:rsidR="00EA4378" w:rsidRPr="00BA28C4">
        <w:rPr>
          <w:rFonts w:hint="eastAsia"/>
          <w:color w:val="auto"/>
        </w:rPr>
        <w:t>条</w:t>
      </w:r>
    </w:p>
    <w:p w14:paraId="2FE547E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（目的）</w:t>
      </w:r>
    </w:p>
    <w:p w14:paraId="0A03D7B0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第2</w:t>
      </w:r>
      <w:r w:rsidR="00EA4378" w:rsidRPr="00BA28C4">
        <w:rPr>
          <w:rFonts w:hint="eastAsia"/>
          <w:color w:val="auto"/>
        </w:rPr>
        <w:t>条</w:t>
      </w:r>
    </w:p>
    <w:p w14:paraId="507636F4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（名称）</w:t>
      </w:r>
    </w:p>
    <w:p w14:paraId="62271B6F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第3</w:t>
      </w:r>
      <w:r w:rsidR="00EA4378" w:rsidRPr="00BA28C4">
        <w:rPr>
          <w:rFonts w:hint="eastAsia"/>
          <w:color w:val="auto"/>
        </w:rPr>
        <w:t>条</w:t>
      </w:r>
    </w:p>
    <w:p w14:paraId="115467A4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（所在地）</w:t>
      </w:r>
    </w:p>
    <w:p w14:paraId="6E18AAC9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第4</w:t>
      </w:r>
      <w:r w:rsidR="00EA4378" w:rsidRPr="00BA28C4">
        <w:rPr>
          <w:rFonts w:hint="eastAsia"/>
          <w:color w:val="auto"/>
        </w:rPr>
        <w:t>条</w:t>
      </w:r>
    </w:p>
    <w:p w14:paraId="435CC14D" w14:textId="314C02FF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（成立の時期</w:t>
      </w:r>
      <w:r w:rsidR="00596EAA">
        <w:rPr>
          <w:rFonts w:hint="eastAsia"/>
          <w:color w:val="auto"/>
        </w:rPr>
        <w:t>およ</w:t>
      </w:r>
      <w:r w:rsidRPr="00BA28C4">
        <w:rPr>
          <w:rFonts w:hint="eastAsia"/>
          <w:color w:val="auto"/>
        </w:rPr>
        <w:t>び解散の時期）</w:t>
      </w:r>
    </w:p>
    <w:p w14:paraId="5870908C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第5</w:t>
      </w:r>
      <w:r w:rsidR="00EA4378" w:rsidRPr="00BA28C4">
        <w:rPr>
          <w:rFonts w:hint="eastAsia"/>
          <w:color w:val="auto"/>
        </w:rPr>
        <w:t>条</w:t>
      </w:r>
    </w:p>
    <w:p w14:paraId="71662213" w14:textId="50B388A5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（構成員の所在地</w:t>
      </w:r>
      <w:r w:rsidR="00596EAA">
        <w:rPr>
          <w:rFonts w:hint="eastAsia"/>
          <w:color w:val="auto"/>
        </w:rPr>
        <w:t>およ</w:t>
      </w:r>
      <w:r w:rsidRPr="00BA28C4">
        <w:rPr>
          <w:rFonts w:hint="eastAsia"/>
          <w:color w:val="auto"/>
        </w:rPr>
        <w:t>び名称）</w:t>
      </w:r>
    </w:p>
    <w:p w14:paraId="76361D39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第6</w:t>
      </w:r>
      <w:r w:rsidR="00EA4378" w:rsidRPr="00BA28C4">
        <w:rPr>
          <w:rFonts w:hint="eastAsia"/>
          <w:color w:val="auto"/>
        </w:rPr>
        <w:t>条</w:t>
      </w:r>
    </w:p>
    <w:p w14:paraId="150C0A52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（代表者の名称）</w:t>
      </w:r>
    </w:p>
    <w:p w14:paraId="09F4B3F3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第7</w:t>
      </w:r>
      <w:r w:rsidR="00EA4378" w:rsidRPr="00BA28C4">
        <w:rPr>
          <w:rFonts w:hint="eastAsia"/>
          <w:color w:val="auto"/>
        </w:rPr>
        <w:t>条</w:t>
      </w:r>
    </w:p>
    <w:p w14:paraId="0BA821AF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（代表者の権限）</w:t>
      </w:r>
    </w:p>
    <w:p w14:paraId="4C20F716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第8</w:t>
      </w:r>
      <w:r w:rsidR="00EA4378" w:rsidRPr="00BA28C4">
        <w:rPr>
          <w:rFonts w:hint="eastAsia"/>
          <w:color w:val="auto"/>
        </w:rPr>
        <w:t>条</w:t>
      </w:r>
    </w:p>
    <w:p w14:paraId="27B3EFE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（構成員の責任）</w:t>
      </w:r>
    </w:p>
    <w:p w14:paraId="3D06E30F" w14:textId="77777777" w:rsidR="00EA4378" w:rsidRPr="00BA28C4" w:rsidRDefault="004D69BB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第9</w:t>
      </w:r>
      <w:r w:rsidR="00EA4378" w:rsidRPr="00BA28C4">
        <w:rPr>
          <w:rFonts w:hint="eastAsia"/>
          <w:color w:val="auto"/>
        </w:rPr>
        <w:t>条</w:t>
      </w:r>
    </w:p>
    <w:p w14:paraId="4C41792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（権利義務の制限）</w:t>
      </w:r>
    </w:p>
    <w:p w14:paraId="06D10085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第10条</w:t>
      </w:r>
    </w:p>
    <w:p w14:paraId="1B0DA8C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（構成員の脱退に対する措置）</w:t>
      </w:r>
    </w:p>
    <w:p w14:paraId="76100E6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第11条</w:t>
      </w:r>
    </w:p>
    <w:p w14:paraId="6104EC17" w14:textId="2F9DB952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（構成員の破産</w:t>
      </w:r>
      <w:r w:rsidR="00596EAA">
        <w:rPr>
          <w:rFonts w:hint="eastAsia"/>
          <w:color w:val="auto"/>
        </w:rPr>
        <w:t>また</w:t>
      </w:r>
      <w:r w:rsidRPr="00BA28C4">
        <w:rPr>
          <w:rFonts w:hint="eastAsia"/>
          <w:color w:val="auto"/>
        </w:rPr>
        <w:t>は解散に対する措置）</w:t>
      </w:r>
    </w:p>
    <w:p w14:paraId="14E21F93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第12条</w:t>
      </w:r>
    </w:p>
    <w:p w14:paraId="41E20F7D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（協定書に定めのない事項）</w:t>
      </w:r>
    </w:p>
    <w:p w14:paraId="1878F405" w14:textId="77777777" w:rsidR="00DD2A71" w:rsidRPr="00BA28C4" w:rsidRDefault="00DD2A71" w:rsidP="00DD2A71">
      <w:pPr>
        <w:rPr>
          <w:rFonts w:cs="Times New Roman"/>
          <w:color w:val="auto"/>
          <w:spacing w:val="2"/>
        </w:rPr>
      </w:pPr>
    </w:p>
    <w:p w14:paraId="733633D6" w14:textId="2BA3169D" w:rsidR="00EA4378" w:rsidRPr="00BA28C4" w:rsidRDefault="00A94F2E" w:rsidP="00DD2A71">
      <w:pPr>
        <w:ind w:firstLineChars="100" w:firstLine="210"/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>令和</w:t>
      </w:r>
      <w:r w:rsidR="000836C7">
        <w:rPr>
          <w:rFonts w:hint="eastAsia"/>
          <w:color w:val="auto"/>
        </w:rPr>
        <w:t>７</w:t>
      </w:r>
      <w:r w:rsidR="00EA4378" w:rsidRPr="00BA28C4">
        <w:rPr>
          <w:rFonts w:hint="eastAsia"/>
          <w:color w:val="auto"/>
        </w:rPr>
        <w:t>年　　月　　日</w:t>
      </w:r>
    </w:p>
    <w:p w14:paraId="016F98A6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構成員（代表者）　 住　所</w:t>
      </w:r>
    </w:p>
    <w:p w14:paraId="313FCE2E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　 名　称</w:t>
      </w:r>
    </w:p>
    <w:p w14:paraId="77D58530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　 </w:t>
      </w:r>
      <w:r w:rsidR="00CE0551" w:rsidRPr="00BA28C4">
        <w:rPr>
          <w:rFonts w:hint="eastAsia"/>
          <w:color w:val="auto"/>
        </w:rPr>
        <w:t>代表者</w:t>
      </w:r>
      <w:r w:rsidRPr="00BA28C4">
        <w:rPr>
          <w:rFonts w:hint="eastAsia"/>
          <w:color w:val="auto"/>
        </w:rPr>
        <w:t>名             　　　　㊞</w:t>
      </w:r>
    </w:p>
    <w:p w14:paraId="55637CE8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</w:p>
    <w:p w14:paraId="64BBB941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構成員             住　所</w:t>
      </w:r>
    </w:p>
    <w:p w14:paraId="10BEDED0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   名　称</w:t>
      </w:r>
    </w:p>
    <w:p w14:paraId="05769022" w14:textId="77777777" w:rsidR="00EA4378" w:rsidRPr="00BA28C4" w:rsidRDefault="00EA4378" w:rsidP="00EA4378">
      <w:pPr>
        <w:rPr>
          <w:rFonts w:cs="Times New Roman"/>
          <w:color w:val="auto"/>
          <w:spacing w:val="2"/>
        </w:rPr>
      </w:pPr>
      <w:r w:rsidRPr="00BA28C4">
        <w:rPr>
          <w:rFonts w:hint="eastAsia"/>
          <w:color w:val="auto"/>
        </w:rPr>
        <w:t xml:space="preserve">                                                      </w:t>
      </w:r>
      <w:r w:rsidR="00CE0551" w:rsidRPr="00BA28C4">
        <w:rPr>
          <w:rFonts w:hint="eastAsia"/>
          <w:color w:val="auto"/>
        </w:rPr>
        <w:t>代表者</w:t>
      </w:r>
      <w:r w:rsidRPr="00BA28C4">
        <w:rPr>
          <w:rFonts w:hint="eastAsia"/>
          <w:color w:val="auto"/>
        </w:rPr>
        <w:t>名             　　　　㊞</w:t>
      </w:r>
    </w:p>
    <w:p w14:paraId="30840F2A" w14:textId="4F94C6AF" w:rsidR="00EA4378" w:rsidRDefault="00EA4378" w:rsidP="00EA4378">
      <w:pPr>
        <w:rPr>
          <w:rFonts w:cs="Times New Roman"/>
          <w:color w:val="auto"/>
          <w:spacing w:val="2"/>
        </w:rPr>
      </w:pPr>
    </w:p>
    <w:p w14:paraId="1996FF05" w14:textId="77777777" w:rsidR="008A25B4" w:rsidRPr="00BA28C4" w:rsidRDefault="008A25B4" w:rsidP="00EA4378">
      <w:pPr>
        <w:rPr>
          <w:rFonts w:cs="Times New Roman" w:hint="eastAsia"/>
          <w:color w:val="auto"/>
          <w:spacing w:val="2"/>
        </w:rPr>
      </w:pPr>
    </w:p>
    <w:p w14:paraId="10CA02CF" w14:textId="77777777" w:rsidR="00305664" w:rsidRPr="0023700E" w:rsidRDefault="00EA4378" w:rsidP="00305664">
      <w:pPr>
        <w:rPr>
          <w:rFonts w:ascii="ＭＳ ゴシック" w:eastAsia="ＭＳ ゴシック" w:hAnsi="ＭＳ ゴシック" w:cs="Times New Roman"/>
          <w:spacing w:val="2"/>
        </w:rPr>
      </w:pPr>
      <w:r w:rsidRPr="00BA28C4">
        <w:rPr>
          <w:rFonts w:ascii="ＭＳ ゴシック" w:eastAsia="ＭＳ ゴシック" w:hAnsi="ＭＳ ゴシック" w:hint="eastAsia"/>
          <w:color w:val="auto"/>
        </w:rPr>
        <w:t>※上記各条項を参考に共同体の協定書を作成し、原本認証をして提出して</w:t>
      </w:r>
      <w:r w:rsidRPr="00EA4378">
        <w:rPr>
          <w:rFonts w:ascii="ＭＳ ゴシック" w:eastAsia="ＭＳ ゴシック" w:hAnsi="ＭＳ ゴシック" w:hint="eastAsia"/>
        </w:rPr>
        <w:t>ください。</w:t>
      </w:r>
    </w:p>
    <w:sectPr w:rsidR="00305664" w:rsidRPr="0023700E" w:rsidSect="00C14B03">
      <w:pgSz w:w="11906" w:h="16838" w:code="9"/>
      <w:pgMar w:top="1134" w:right="1134" w:bottom="1134" w:left="1134" w:header="720" w:footer="720" w:gutter="0"/>
      <w:paperSrc w:first="270" w:other="270"/>
      <w:pgNumType w:fmt="numberInDash" w:start="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3B9CA" w14:textId="77777777" w:rsidR="00DB4948" w:rsidRDefault="00DB4948">
      <w:r>
        <w:separator/>
      </w:r>
    </w:p>
  </w:endnote>
  <w:endnote w:type="continuationSeparator" w:id="0">
    <w:p w14:paraId="6827CED8" w14:textId="77777777" w:rsidR="00DB4948" w:rsidRDefault="00DB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A7479" w14:textId="77777777" w:rsidR="00DB4948" w:rsidRDefault="00DB4948">
      <w:r>
        <w:separator/>
      </w:r>
    </w:p>
  </w:footnote>
  <w:footnote w:type="continuationSeparator" w:id="0">
    <w:p w14:paraId="3EAF3D15" w14:textId="77777777" w:rsidR="00DB4948" w:rsidRDefault="00DB4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836C7"/>
    <w:rsid w:val="000A1184"/>
    <w:rsid w:val="000E4452"/>
    <w:rsid w:val="000F65BF"/>
    <w:rsid w:val="00107FE9"/>
    <w:rsid w:val="0013407A"/>
    <w:rsid w:val="001B0AEC"/>
    <w:rsid w:val="001B3064"/>
    <w:rsid w:val="00236844"/>
    <w:rsid w:val="0023700E"/>
    <w:rsid w:val="00287E1C"/>
    <w:rsid w:val="00305664"/>
    <w:rsid w:val="00364320"/>
    <w:rsid w:val="00465903"/>
    <w:rsid w:val="004708ED"/>
    <w:rsid w:val="004C0298"/>
    <w:rsid w:val="004D69BB"/>
    <w:rsid w:val="005606C2"/>
    <w:rsid w:val="00593155"/>
    <w:rsid w:val="00596EAA"/>
    <w:rsid w:val="0070678D"/>
    <w:rsid w:val="00784C8D"/>
    <w:rsid w:val="007A2E41"/>
    <w:rsid w:val="00842F81"/>
    <w:rsid w:val="008A25B4"/>
    <w:rsid w:val="008C4B3D"/>
    <w:rsid w:val="00957C61"/>
    <w:rsid w:val="009F19E0"/>
    <w:rsid w:val="00A94F2E"/>
    <w:rsid w:val="00AC5D5A"/>
    <w:rsid w:val="00AF5049"/>
    <w:rsid w:val="00B045D5"/>
    <w:rsid w:val="00BA28C4"/>
    <w:rsid w:val="00BE2832"/>
    <w:rsid w:val="00C1002D"/>
    <w:rsid w:val="00C14B03"/>
    <w:rsid w:val="00C2306D"/>
    <w:rsid w:val="00C632A8"/>
    <w:rsid w:val="00CE0551"/>
    <w:rsid w:val="00D0786A"/>
    <w:rsid w:val="00DB4948"/>
    <w:rsid w:val="00DD2A71"/>
    <w:rsid w:val="00E306E8"/>
    <w:rsid w:val="00E85EE3"/>
    <w:rsid w:val="00E95746"/>
    <w:rsid w:val="00EA4378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EE2F1"/>
  <w15:chartTrackingRefBased/>
  <w15:docId w15:val="{22398560-9B20-48F3-A46E-FA0AA31A9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E0551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7A2E41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A2E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A2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5</cp:revision>
  <cp:lastPrinted>2005-04-18T02:13:00Z</cp:lastPrinted>
  <dcterms:created xsi:type="dcterms:W3CDTF">2025-02-12T02:33:00Z</dcterms:created>
  <dcterms:modified xsi:type="dcterms:W3CDTF">2025-02-21T01:33:00Z</dcterms:modified>
</cp:coreProperties>
</file>