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8AA5" w14:textId="77777777" w:rsidR="006D0067" w:rsidRDefault="00986328" w:rsidP="006D006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7B5877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5)</w:t>
      </w:r>
    </w:p>
    <w:p w14:paraId="60C68F5A" w14:textId="53A2A25C" w:rsidR="00110820" w:rsidRDefault="006D0067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71CD6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p w14:paraId="213B9278" w14:textId="77777777" w:rsidR="00140BD5" w:rsidRPr="00F71CD6" w:rsidRDefault="00140BD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13"/>
      </w:tblGrid>
      <w:tr w:rsidR="00110820" w:rsidRPr="0026029B" w14:paraId="3A85AAE3" w14:textId="77777777" w:rsidTr="00145EBE">
        <w:trPr>
          <w:trHeight w:val="548"/>
        </w:trPr>
        <w:tc>
          <w:tcPr>
            <w:tcW w:w="2547" w:type="dxa"/>
            <w:vAlign w:val="center"/>
          </w:tcPr>
          <w:p w14:paraId="3C765C6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513" w:type="dxa"/>
            <w:vAlign w:val="center"/>
          </w:tcPr>
          <w:p w14:paraId="23C43DDA" w14:textId="1F128209" w:rsidR="00110820" w:rsidRPr="0026029B" w:rsidRDefault="000A5D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彦根市</w:t>
            </w:r>
            <w:r w:rsidR="0004032F">
              <w:rPr>
                <w:rFonts w:ascii="ＭＳ 明朝" w:hAnsi="ＭＳ 明朝" w:hint="eastAsia"/>
                <w:sz w:val="22"/>
                <w:szCs w:val="22"/>
              </w:rPr>
              <w:t>南</w:t>
            </w:r>
            <w:r w:rsidR="003C4A4E" w:rsidRPr="0026029B">
              <w:rPr>
                <w:rFonts w:ascii="ＭＳ 明朝" w:hAnsi="ＭＳ 明朝" w:hint="eastAsia"/>
                <w:sz w:val="22"/>
                <w:szCs w:val="22"/>
              </w:rPr>
              <w:t>デイサービスセンター</w:t>
            </w:r>
          </w:p>
        </w:tc>
      </w:tr>
      <w:tr w:rsidR="00110820" w:rsidRPr="0026029B" w14:paraId="3DA68143" w14:textId="77777777" w:rsidTr="00056886">
        <w:trPr>
          <w:trHeight w:val="491"/>
        </w:trPr>
        <w:tc>
          <w:tcPr>
            <w:tcW w:w="2547" w:type="dxa"/>
            <w:vAlign w:val="center"/>
          </w:tcPr>
          <w:p w14:paraId="34F9A660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の名称</w:t>
            </w:r>
          </w:p>
        </w:tc>
        <w:tc>
          <w:tcPr>
            <w:tcW w:w="6513" w:type="dxa"/>
            <w:vAlign w:val="center"/>
          </w:tcPr>
          <w:p w14:paraId="6870778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58DD0A3" w14:textId="77777777" w:rsidTr="00056886">
        <w:trPr>
          <w:trHeight w:val="555"/>
        </w:trPr>
        <w:tc>
          <w:tcPr>
            <w:tcW w:w="2547" w:type="dxa"/>
            <w:vAlign w:val="center"/>
          </w:tcPr>
          <w:p w14:paraId="37B9AD8C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代表者名</w:t>
            </w:r>
          </w:p>
        </w:tc>
        <w:tc>
          <w:tcPr>
            <w:tcW w:w="6513" w:type="dxa"/>
            <w:vAlign w:val="center"/>
          </w:tcPr>
          <w:p w14:paraId="6943B54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7959D46" w14:textId="77777777" w:rsidTr="00145EBE">
        <w:trPr>
          <w:trHeight w:val="759"/>
        </w:trPr>
        <w:tc>
          <w:tcPr>
            <w:tcW w:w="2547" w:type="dxa"/>
            <w:vAlign w:val="center"/>
          </w:tcPr>
          <w:p w14:paraId="0C89DC61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513" w:type="dxa"/>
            <w:vAlign w:val="center"/>
          </w:tcPr>
          <w:p w14:paraId="1FD81C9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〒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-</w:t>
            </w:r>
          </w:p>
          <w:p w14:paraId="40CD1B1A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90BB394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61BF3E5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513" w:type="dxa"/>
            <w:vAlign w:val="center"/>
          </w:tcPr>
          <w:p w14:paraId="00C6E35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3EE4287B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00F5191A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従業員（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数</w:t>
            </w:r>
          </w:p>
        </w:tc>
        <w:tc>
          <w:tcPr>
            <w:tcW w:w="6513" w:type="dxa"/>
            <w:vAlign w:val="center"/>
          </w:tcPr>
          <w:p w14:paraId="55D09B56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7570E621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51F1CDC0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14:paraId="446F1B2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9AB9D65" w14:textId="77777777" w:rsidTr="00056886">
        <w:trPr>
          <w:trHeight w:val="671"/>
        </w:trPr>
        <w:tc>
          <w:tcPr>
            <w:tcW w:w="2547" w:type="dxa"/>
            <w:vAlign w:val="center"/>
          </w:tcPr>
          <w:p w14:paraId="073966B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513" w:type="dxa"/>
            <w:vAlign w:val="center"/>
          </w:tcPr>
          <w:p w14:paraId="40265585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110820" w:rsidRPr="0026029B" w14:paraId="38D9998C" w14:textId="77777777" w:rsidTr="00056886">
        <w:trPr>
          <w:trHeight w:val="69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67C1E981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6AB3233" w14:textId="77777777" w:rsidR="006E23FD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の収支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損益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計算書、貸借対照表、財産目録、収支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予算書</w:t>
            </w:r>
          </w:p>
          <w:p w14:paraId="1527F473" w14:textId="7FC1BE3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とおり</w:t>
            </w:r>
          </w:p>
        </w:tc>
      </w:tr>
      <w:tr w:rsidR="00110820" w:rsidRPr="0026029B" w14:paraId="6BF9E6B9" w14:textId="77777777" w:rsidTr="00145EBE">
        <w:trPr>
          <w:trHeight w:val="388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D8F9BAF" w14:textId="77777777" w:rsidR="00140BD5" w:rsidRDefault="00140BD5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EE46B6D" w14:textId="4C57561E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経営計画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等について</w:t>
            </w:r>
          </w:p>
        </w:tc>
      </w:tr>
      <w:tr w:rsidR="00110820" w:rsidRPr="0026029B" w14:paraId="1FA8F866" w14:textId="77777777" w:rsidTr="00056886">
        <w:trPr>
          <w:trHeight w:val="1377"/>
        </w:trPr>
        <w:tc>
          <w:tcPr>
            <w:tcW w:w="2547" w:type="dxa"/>
            <w:vAlign w:val="center"/>
          </w:tcPr>
          <w:p w14:paraId="6D1534E6" w14:textId="4F30D77E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経営における理念・経営方針について</w:t>
            </w:r>
          </w:p>
        </w:tc>
        <w:tc>
          <w:tcPr>
            <w:tcW w:w="6513" w:type="dxa"/>
            <w:vAlign w:val="center"/>
          </w:tcPr>
          <w:p w14:paraId="619B58C2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557FEF86" w14:textId="77777777" w:rsidTr="00056886">
        <w:trPr>
          <w:trHeight w:val="142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E0538FA" w14:textId="77777777" w:rsidR="00056886" w:rsidRDefault="006D0067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の管理運営を</w:t>
            </w:r>
          </w:p>
          <w:p w14:paraId="304E2671" w14:textId="580B8BF6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希望する理由について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125782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F7EDAEB" w14:textId="77777777" w:rsidTr="00145EBE">
        <w:trPr>
          <w:trHeight w:val="519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2A4EE50" w14:textId="77777777" w:rsidR="00140BD5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814C2B8" w14:textId="45936560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当該施設の運営計画</w:t>
            </w:r>
          </w:p>
        </w:tc>
      </w:tr>
      <w:tr w:rsidR="0062276B" w:rsidRPr="0026029B" w14:paraId="0A7B031B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00A14D8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１週間あたりの営業日</w:t>
            </w:r>
          </w:p>
          <w:p w14:paraId="4728EE71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（該当に○印）</w:t>
            </w:r>
          </w:p>
        </w:tc>
        <w:tc>
          <w:tcPr>
            <w:tcW w:w="6513" w:type="dxa"/>
            <w:vAlign w:val="center"/>
          </w:tcPr>
          <w:p w14:paraId="08504530" w14:textId="09E71A2B" w:rsidR="0062276B" w:rsidRPr="00056886" w:rsidRDefault="0062276B" w:rsidP="00145EBE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56886"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月　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>火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　水　　木　　金　　土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56886" w:rsidRPr="00056886">
              <w:rPr>
                <w:rFonts w:ascii="ＭＳ 明朝" w:hAnsi="ＭＳ 明朝" w:hint="eastAsia"/>
                <w:sz w:val="22"/>
                <w:szCs w:val="22"/>
              </w:rPr>
              <w:t xml:space="preserve">（1週間　　</w:t>
            </w:r>
            <w:r w:rsidR="00056886" w:rsidRPr="00056886">
              <w:rPr>
                <w:rFonts w:hint="eastAsia"/>
                <w:sz w:val="22"/>
                <w:szCs w:val="22"/>
              </w:rPr>
              <w:t>日）</w:t>
            </w:r>
          </w:p>
        </w:tc>
      </w:tr>
      <w:tr w:rsidR="0062276B" w:rsidRPr="0026029B" w14:paraId="587C49AE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2C32CCEB" w14:textId="4C1D536E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休</w:t>
            </w:r>
            <w:r w:rsidR="00AD3043">
              <w:rPr>
                <w:rFonts w:ascii="ＭＳ 明朝" w:hAnsi="ＭＳ 明朝" w:hint="eastAsia"/>
                <w:sz w:val="22"/>
                <w:szCs w:val="22"/>
              </w:rPr>
              <w:t>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513" w:type="dxa"/>
            <w:vAlign w:val="center"/>
          </w:tcPr>
          <w:p w14:paraId="33EC305C" w14:textId="6B347305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祝祭日の営業</w:t>
            </w:r>
            <w:r w:rsid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（　有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　）</w:t>
            </w:r>
          </w:p>
          <w:p w14:paraId="0707FCDC" w14:textId="65C97BD6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年末年始の営業（　有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（休業期間：　　　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　　））</w:t>
            </w:r>
          </w:p>
        </w:tc>
      </w:tr>
      <w:tr w:rsidR="0062276B" w:rsidRPr="0026029B" w14:paraId="31B07212" w14:textId="77777777" w:rsidTr="00145EBE">
        <w:trPr>
          <w:trHeight w:val="574"/>
        </w:trPr>
        <w:tc>
          <w:tcPr>
            <w:tcW w:w="2547" w:type="dxa"/>
            <w:vAlign w:val="center"/>
          </w:tcPr>
          <w:p w14:paraId="3323762C" w14:textId="7B837EEF" w:rsidR="0062276B" w:rsidRPr="0026029B" w:rsidRDefault="00383627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</w:t>
            </w:r>
            <w:r w:rsidR="0062276B" w:rsidRPr="0026029B">
              <w:rPr>
                <w:rFonts w:ascii="ＭＳ 明朝" w:hAnsi="ＭＳ 明朝" w:hint="eastAsia"/>
                <w:sz w:val="22"/>
                <w:szCs w:val="22"/>
              </w:rPr>
              <w:t>定員</w:t>
            </w:r>
          </w:p>
        </w:tc>
        <w:tc>
          <w:tcPr>
            <w:tcW w:w="6513" w:type="dxa"/>
            <w:vAlign w:val="center"/>
          </w:tcPr>
          <w:p w14:paraId="72794747" w14:textId="100576AD" w:rsidR="0062276B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名</w:t>
            </w:r>
          </w:p>
        </w:tc>
      </w:tr>
      <w:tr w:rsidR="0062276B" w:rsidRPr="0026029B" w14:paraId="052A0404" w14:textId="77777777" w:rsidTr="00145EBE">
        <w:trPr>
          <w:trHeight w:val="898"/>
        </w:trPr>
        <w:tc>
          <w:tcPr>
            <w:tcW w:w="2547" w:type="dxa"/>
            <w:vAlign w:val="center"/>
          </w:tcPr>
          <w:p w14:paraId="6B2EF14C" w14:textId="77777777" w:rsidR="0062276B" w:rsidRDefault="004172C4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時間</w:t>
            </w:r>
          </w:p>
          <w:p w14:paraId="0FD5EB9C" w14:textId="10E6ADF0" w:rsidR="00056886" w:rsidRPr="0026029B" w:rsidRDefault="00056886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（サービス提供時間）</w:t>
            </w:r>
          </w:p>
        </w:tc>
        <w:tc>
          <w:tcPr>
            <w:tcW w:w="6513" w:type="dxa"/>
            <w:vAlign w:val="center"/>
          </w:tcPr>
          <w:p w14:paraId="69A5F042" w14:textId="773847F5" w:rsidR="0062276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営業時間　午前　　：　　～　午後　　：　　</w:t>
            </w:r>
          </w:p>
          <w:p w14:paraId="1CBC76E6" w14:textId="7DC8AF4A" w:rsidR="00140BD5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　午前　　：　　～　午後　　：　　）</w:t>
            </w:r>
          </w:p>
        </w:tc>
      </w:tr>
      <w:tr w:rsidR="0062276B" w:rsidRPr="0026029B" w14:paraId="3BACAB2C" w14:textId="77777777" w:rsidTr="00145EBE">
        <w:trPr>
          <w:trHeight w:val="784"/>
        </w:trPr>
        <w:tc>
          <w:tcPr>
            <w:tcW w:w="2547" w:type="dxa"/>
            <w:vAlign w:val="center"/>
          </w:tcPr>
          <w:p w14:paraId="37E8B23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施設の管理運営に係る方針</w:t>
            </w:r>
          </w:p>
        </w:tc>
        <w:tc>
          <w:tcPr>
            <w:tcW w:w="6513" w:type="dxa"/>
            <w:vAlign w:val="center"/>
          </w:tcPr>
          <w:p w14:paraId="024A1FA5" w14:textId="77777777" w:rsidR="0062276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50AD57A" w14:textId="70ACA061" w:rsidR="00140BD5" w:rsidRPr="0026029B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1D448992" w14:textId="77777777" w:rsidTr="00145EBE">
        <w:trPr>
          <w:trHeight w:val="690"/>
        </w:trPr>
        <w:tc>
          <w:tcPr>
            <w:tcW w:w="2547" w:type="dxa"/>
            <w:vAlign w:val="center"/>
          </w:tcPr>
          <w:p w14:paraId="6A2F889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lastRenderedPageBreak/>
              <w:t>人員体制</w:t>
            </w:r>
          </w:p>
        </w:tc>
        <w:tc>
          <w:tcPr>
            <w:tcW w:w="6513" w:type="dxa"/>
            <w:vAlign w:val="center"/>
          </w:tcPr>
          <w:p w14:paraId="3C978E8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469731C0" w14:textId="77777777" w:rsidTr="00145EBE">
        <w:trPr>
          <w:trHeight w:val="756"/>
        </w:trPr>
        <w:tc>
          <w:tcPr>
            <w:tcW w:w="2547" w:type="dxa"/>
            <w:vAlign w:val="center"/>
          </w:tcPr>
          <w:p w14:paraId="695E716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513" w:type="dxa"/>
            <w:vAlign w:val="center"/>
          </w:tcPr>
          <w:p w14:paraId="6731E55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14BDE2D" w14:textId="77777777" w:rsidR="0062276B" w:rsidRPr="00140BD5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15C5E94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FA526B6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通所介護サービス事業計画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B5C64F9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3DCAF0E1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2D87BCA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2145E2D" w14:textId="77777777" w:rsidTr="00C97A91">
        <w:trPr>
          <w:trHeight w:val="1129"/>
        </w:trPr>
        <w:tc>
          <w:tcPr>
            <w:tcW w:w="2808" w:type="dxa"/>
          </w:tcPr>
          <w:p w14:paraId="329A814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C5EF61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0D0B8F84" w14:textId="77777777" w:rsidTr="00C97A91">
        <w:trPr>
          <w:trHeight w:val="1129"/>
        </w:trPr>
        <w:tc>
          <w:tcPr>
            <w:tcW w:w="2808" w:type="dxa"/>
          </w:tcPr>
          <w:p w14:paraId="326D9B45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1EA8560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9CCEC55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F8D740D" w14:textId="39100484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自主事業計画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63BD2F5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40A9D9EF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4F1A7D0A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30967C93" w14:textId="77777777" w:rsidTr="00C97A91">
        <w:trPr>
          <w:trHeight w:val="1129"/>
        </w:trPr>
        <w:tc>
          <w:tcPr>
            <w:tcW w:w="2808" w:type="dxa"/>
          </w:tcPr>
          <w:p w14:paraId="0018D12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31D92D3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66CC025" w14:textId="77777777" w:rsidTr="00C97A91">
        <w:trPr>
          <w:trHeight w:val="1129"/>
        </w:trPr>
        <w:tc>
          <w:tcPr>
            <w:tcW w:w="2808" w:type="dxa"/>
          </w:tcPr>
          <w:p w14:paraId="1835E54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6AA82E7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405BD0D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5141852" w14:textId="195459CD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行事計画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0C7802EE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6EF5C333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654E6B5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A7751A2" w14:textId="77777777" w:rsidTr="00C97A91">
        <w:trPr>
          <w:trHeight w:val="1129"/>
        </w:trPr>
        <w:tc>
          <w:tcPr>
            <w:tcW w:w="2808" w:type="dxa"/>
          </w:tcPr>
          <w:p w14:paraId="73152BA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0E3821D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7EF26ADC" w14:textId="77777777" w:rsidTr="00C97A91">
        <w:trPr>
          <w:trHeight w:val="1129"/>
        </w:trPr>
        <w:tc>
          <w:tcPr>
            <w:tcW w:w="2808" w:type="dxa"/>
          </w:tcPr>
          <w:p w14:paraId="6E83787C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4B21592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FA7E8C" w14:textId="77777777" w:rsidR="0062276B" w:rsidRPr="0026029B" w:rsidRDefault="0062276B" w:rsidP="0062276B">
      <w:pPr>
        <w:autoSpaceDE w:val="0"/>
        <w:autoSpaceDN w:val="0"/>
        <w:ind w:leftChars="105" w:left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例：年間行事（ひな祭り・クリスマス会・誕生会）など</w:t>
      </w:r>
    </w:p>
    <w:p w14:paraId="649F3445" w14:textId="77777777" w:rsidR="00056886" w:rsidRDefault="00056886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14:paraId="08D587D2" w14:textId="3CC4CAA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14:paraId="02C8374B" w14:textId="7777777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※各項目とも別添の付表を用いるか、任意の別紙を用いて詳細を記載していただいても結構です。この場合、該当欄には「別添の○○のとおり」と記載してください。</w:t>
      </w:r>
    </w:p>
    <w:sectPr w:rsidR="0062276B" w:rsidRPr="0026029B" w:rsidSect="00680C5D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10B8" w14:textId="77777777" w:rsidR="00DA1D85" w:rsidRDefault="00DA1D85">
      <w:r>
        <w:separator/>
      </w:r>
    </w:p>
  </w:endnote>
  <w:endnote w:type="continuationSeparator" w:id="0">
    <w:p w14:paraId="5F7B1A8D" w14:textId="77777777" w:rsidR="00DA1D85" w:rsidRDefault="00DA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9BAA" w14:textId="77777777" w:rsidR="00A0359C" w:rsidRDefault="00A0359C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2601" w14:textId="77777777" w:rsidR="00DA1D85" w:rsidRDefault="00DA1D85">
      <w:r>
        <w:separator/>
      </w:r>
    </w:p>
  </w:footnote>
  <w:footnote w:type="continuationSeparator" w:id="0">
    <w:p w14:paraId="402A3C98" w14:textId="77777777" w:rsidR="00DA1D85" w:rsidRDefault="00DA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12906"/>
    <w:rsid w:val="0004032F"/>
    <w:rsid w:val="00056886"/>
    <w:rsid w:val="00070CF3"/>
    <w:rsid w:val="00077620"/>
    <w:rsid w:val="000A5DC4"/>
    <w:rsid w:val="00110820"/>
    <w:rsid w:val="00140BD5"/>
    <w:rsid w:val="0014301D"/>
    <w:rsid w:val="00145EBE"/>
    <w:rsid w:val="00152A15"/>
    <w:rsid w:val="001A1D24"/>
    <w:rsid w:val="001A651B"/>
    <w:rsid w:val="001F7FED"/>
    <w:rsid w:val="00235E08"/>
    <w:rsid w:val="00251074"/>
    <w:rsid w:val="00256790"/>
    <w:rsid w:val="0026029B"/>
    <w:rsid w:val="002706B4"/>
    <w:rsid w:val="00287A1C"/>
    <w:rsid w:val="002D00D6"/>
    <w:rsid w:val="002D2FAF"/>
    <w:rsid w:val="002E0D2F"/>
    <w:rsid w:val="002F284F"/>
    <w:rsid w:val="003169E9"/>
    <w:rsid w:val="00326AE9"/>
    <w:rsid w:val="00366B22"/>
    <w:rsid w:val="00383627"/>
    <w:rsid w:val="003C4A4E"/>
    <w:rsid w:val="00401269"/>
    <w:rsid w:val="004172C4"/>
    <w:rsid w:val="004622B1"/>
    <w:rsid w:val="00471DB6"/>
    <w:rsid w:val="004B37B8"/>
    <w:rsid w:val="005023D7"/>
    <w:rsid w:val="005570F8"/>
    <w:rsid w:val="005741F2"/>
    <w:rsid w:val="005C01FE"/>
    <w:rsid w:val="005C690F"/>
    <w:rsid w:val="005D6D22"/>
    <w:rsid w:val="00610E74"/>
    <w:rsid w:val="0062276B"/>
    <w:rsid w:val="00645D74"/>
    <w:rsid w:val="00680C5D"/>
    <w:rsid w:val="006A22FA"/>
    <w:rsid w:val="006D0067"/>
    <w:rsid w:val="006E23FD"/>
    <w:rsid w:val="00725E79"/>
    <w:rsid w:val="00755378"/>
    <w:rsid w:val="00756242"/>
    <w:rsid w:val="00787DE0"/>
    <w:rsid w:val="007947A0"/>
    <w:rsid w:val="007A7CE8"/>
    <w:rsid w:val="007B5877"/>
    <w:rsid w:val="007D4C83"/>
    <w:rsid w:val="007E2ACB"/>
    <w:rsid w:val="00805AA0"/>
    <w:rsid w:val="008144CC"/>
    <w:rsid w:val="00845D3E"/>
    <w:rsid w:val="008963BF"/>
    <w:rsid w:val="008C2591"/>
    <w:rsid w:val="008D65AD"/>
    <w:rsid w:val="008E3FB2"/>
    <w:rsid w:val="00935EAF"/>
    <w:rsid w:val="009760BC"/>
    <w:rsid w:val="00977A7B"/>
    <w:rsid w:val="00986328"/>
    <w:rsid w:val="009F4D06"/>
    <w:rsid w:val="00A0359C"/>
    <w:rsid w:val="00A90FC1"/>
    <w:rsid w:val="00AA3200"/>
    <w:rsid w:val="00AB25F3"/>
    <w:rsid w:val="00AD3043"/>
    <w:rsid w:val="00AF2122"/>
    <w:rsid w:val="00BB21BD"/>
    <w:rsid w:val="00BD5257"/>
    <w:rsid w:val="00BD6FFB"/>
    <w:rsid w:val="00C14D52"/>
    <w:rsid w:val="00C75374"/>
    <w:rsid w:val="00C97A91"/>
    <w:rsid w:val="00CB5837"/>
    <w:rsid w:val="00D60C58"/>
    <w:rsid w:val="00D711C9"/>
    <w:rsid w:val="00DA1D85"/>
    <w:rsid w:val="00ED3A34"/>
    <w:rsid w:val="00EE42A0"/>
    <w:rsid w:val="00F63A95"/>
    <w:rsid w:val="00F63AB4"/>
    <w:rsid w:val="00F71CD6"/>
    <w:rsid w:val="00F75832"/>
    <w:rsid w:val="00FB1E0D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786C0C2"/>
  <w15:chartTrackingRefBased/>
  <w15:docId w15:val="{5187E4F7-37BA-4589-AC1B-2A17D475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12</cp:revision>
  <cp:lastPrinted>2005-04-18T02:17:00Z</cp:lastPrinted>
  <dcterms:created xsi:type="dcterms:W3CDTF">2024-12-20T04:27:00Z</dcterms:created>
  <dcterms:modified xsi:type="dcterms:W3CDTF">2025-03-10T00:10:00Z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