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58AA5" w14:textId="77777777" w:rsidR="006D0067" w:rsidRDefault="00986328" w:rsidP="006D0067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 w:rsidR="007B5877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5)</w:t>
      </w:r>
    </w:p>
    <w:p w14:paraId="60C68F5A" w14:textId="53A2A25C" w:rsidR="00110820" w:rsidRDefault="006D0067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71CD6">
        <w:rPr>
          <w:rFonts w:ascii="ＭＳ ゴシック" w:eastAsia="ＭＳ ゴシック" w:hAnsi="ＭＳ ゴシック" w:hint="eastAsia"/>
          <w:sz w:val="28"/>
          <w:szCs w:val="28"/>
        </w:rPr>
        <w:t>事　業　計　画　書</w:t>
      </w:r>
    </w:p>
    <w:p w14:paraId="213B9278" w14:textId="77777777" w:rsidR="00140BD5" w:rsidRPr="00F71CD6" w:rsidRDefault="00140BD5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13"/>
      </w:tblGrid>
      <w:tr w:rsidR="00110820" w:rsidRPr="0026029B" w14:paraId="3A85AAE3" w14:textId="77777777" w:rsidTr="00145EBE">
        <w:trPr>
          <w:trHeight w:val="548"/>
        </w:trPr>
        <w:tc>
          <w:tcPr>
            <w:tcW w:w="2547" w:type="dxa"/>
            <w:vAlign w:val="center"/>
          </w:tcPr>
          <w:p w14:paraId="3C765C6B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 w:rsidR="006D0067" w:rsidRPr="0026029B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6513" w:type="dxa"/>
            <w:vAlign w:val="center"/>
          </w:tcPr>
          <w:p w14:paraId="23C43DDA" w14:textId="5C0C8A9D" w:rsidR="00110820" w:rsidRPr="0026029B" w:rsidRDefault="000A5DC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彦根市</w:t>
            </w:r>
            <w:r w:rsidR="006E23FD">
              <w:rPr>
                <w:rFonts w:ascii="ＭＳ 明朝" w:hAnsi="ＭＳ 明朝" w:hint="eastAsia"/>
                <w:sz w:val="22"/>
                <w:szCs w:val="22"/>
              </w:rPr>
              <w:t>佐和山</w:t>
            </w:r>
            <w:r w:rsidR="003C4A4E" w:rsidRPr="0026029B">
              <w:rPr>
                <w:rFonts w:ascii="ＭＳ 明朝" w:hAnsi="ＭＳ 明朝" w:hint="eastAsia"/>
                <w:sz w:val="22"/>
                <w:szCs w:val="22"/>
              </w:rPr>
              <w:t>デイサービスセンター</w:t>
            </w:r>
          </w:p>
        </w:tc>
      </w:tr>
      <w:tr w:rsidR="00110820" w:rsidRPr="0026029B" w14:paraId="3DA68143" w14:textId="77777777" w:rsidTr="00056886">
        <w:trPr>
          <w:trHeight w:val="491"/>
        </w:trPr>
        <w:tc>
          <w:tcPr>
            <w:tcW w:w="2547" w:type="dxa"/>
            <w:vAlign w:val="center"/>
          </w:tcPr>
          <w:p w14:paraId="34F9A660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団体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の名称</w:t>
            </w:r>
          </w:p>
        </w:tc>
        <w:tc>
          <w:tcPr>
            <w:tcW w:w="6513" w:type="dxa"/>
            <w:vAlign w:val="center"/>
          </w:tcPr>
          <w:p w14:paraId="68707788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658DD0A3" w14:textId="77777777" w:rsidTr="00056886">
        <w:trPr>
          <w:trHeight w:val="555"/>
        </w:trPr>
        <w:tc>
          <w:tcPr>
            <w:tcW w:w="2547" w:type="dxa"/>
            <w:vAlign w:val="center"/>
          </w:tcPr>
          <w:p w14:paraId="37B9AD8C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団体の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代表者名</w:t>
            </w:r>
          </w:p>
        </w:tc>
        <w:tc>
          <w:tcPr>
            <w:tcW w:w="6513" w:type="dxa"/>
            <w:vAlign w:val="center"/>
          </w:tcPr>
          <w:p w14:paraId="6943B544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17959D46" w14:textId="77777777" w:rsidTr="00145EBE">
        <w:trPr>
          <w:trHeight w:val="759"/>
        </w:trPr>
        <w:tc>
          <w:tcPr>
            <w:tcW w:w="2547" w:type="dxa"/>
            <w:vAlign w:val="center"/>
          </w:tcPr>
          <w:p w14:paraId="0C89DC61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団体の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6513" w:type="dxa"/>
            <w:vAlign w:val="center"/>
          </w:tcPr>
          <w:p w14:paraId="1FD81C94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〒</w:t>
            </w:r>
            <w:r w:rsidR="006D0067" w:rsidRPr="0026029B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-</w:t>
            </w:r>
          </w:p>
          <w:p w14:paraId="40CD1B1A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690BB394" w14:textId="77777777" w:rsidTr="00145EBE">
        <w:trPr>
          <w:trHeight w:val="367"/>
        </w:trPr>
        <w:tc>
          <w:tcPr>
            <w:tcW w:w="2547" w:type="dxa"/>
            <w:vAlign w:val="center"/>
          </w:tcPr>
          <w:p w14:paraId="61BF3E53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役員数</w:t>
            </w:r>
          </w:p>
        </w:tc>
        <w:tc>
          <w:tcPr>
            <w:tcW w:w="6513" w:type="dxa"/>
            <w:vAlign w:val="center"/>
          </w:tcPr>
          <w:p w14:paraId="00C6E354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3EE4287B" w14:textId="77777777" w:rsidTr="00145EBE">
        <w:trPr>
          <w:trHeight w:val="367"/>
        </w:trPr>
        <w:tc>
          <w:tcPr>
            <w:tcW w:w="2547" w:type="dxa"/>
            <w:vAlign w:val="center"/>
          </w:tcPr>
          <w:p w14:paraId="00F5191A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従業員（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職員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）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数</w:t>
            </w:r>
          </w:p>
        </w:tc>
        <w:tc>
          <w:tcPr>
            <w:tcW w:w="6513" w:type="dxa"/>
            <w:vAlign w:val="center"/>
          </w:tcPr>
          <w:p w14:paraId="55D09B56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7570E621" w14:textId="77777777" w:rsidTr="00145EBE">
        <w:trPr>
          <w:trHeight w:val="367"/>
        </w:trPr>
        <w:tc>
          <w:tcPr>
            <w:tcW w:w="2547" w:type="dxa"/>
            <w:vAlign w:val="center"/>
          </w:tcPr>
          <w:p w14:paraId="51F1CDC0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6513" w:type="dxa"/>
            <w:vAlign w:val="center"/>
          </w:tcPr>
          <w:p w14:paraId="446F1B23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19AB9D65" w14:textId="77777777" w:rsidTr="00056886">
        <w:trPr>
          <w:trHeight w:val="671"/>
        </w:trPr>
        <w:tc>
          <w:tcPr>
            <w:tcW w:w="2547" w:type="dxa"/>
            <w:vAlign w:val="center"/>
          </w:tcPr>
          <w:p w14:paraId="073966B8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主な事業</w:t>
            </w:r>
          </w:p>
        </w:tc>
        <w:tc>
          <w:tcPr>
            <w:tcW w:w="6513" w:type="dxa"/>
            <w:vAlign w:val="center"/>
          </w:tcPr>
          <w:p w14:paraId="40265585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別添の団体概要書および主要業務実績一覧のとおり</w:t>
            </w:r>
          </w:p>
        </w:tc>
      </w:tr>
      <w:tr w:rsidR="00110820" w:rsidRPr="0026029B" w14:paraId="38D9998C" w14:textId="77777777" w:rsidTr="00056886">
        <w:trPr>
          <w:trHeight w:val="694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67C1E981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経営状況について</w:t>
            </w:r>
          </w:p>
        </w:tc>
        <w:tc>
          <w:tcPr>
            <w:tcW w:w="6513" w:type="dxa"/>
            <w:tcBorders>
              <w:bottom w:val="single" w:sz="4" w:space="0" w:color="auto"/>
            </w:tcBorders>
            <w:vAlign w:val="center"/>
          </w:tcPr>
          <w:p w14:paraId="46AB3233" w14:textId="77777777" w:rsidR="006E23FD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別添</w:t>
            </w:r>
            <w:r w:rsidR="007D4C83" w:rsidRPr="0026029B">
              <w:rPr>
                <w:rFonts w:ascii="ＭＳ 明朝" w:hAnsi="ＭＳ 明朝" w:hint="eastAsia"/>
                <w:sz w:val="22"/>
                <w:szCs w:val="22"/>
              </w:rPr>
              <w:t>の収支</w:t>
            </w:r>
            <w:r w:rsidR="006E23FD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7D4C83" w:rsidRPr="0026029B">
              <w:rPr>
                <w:rFonts w:ascii="ＭＳ 明朝" w:hAnsi="ＭＳ 明朝" w:hint="eastAsia"/>
                <w:sz w:val="22"/>
                <w:szCs w:val="22"/>
              </w:rPr>
              <w:t>損益</w:t>
            </w:r>
            <w:r w:rsidR="006E23FD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="007D4C83" w:rsidRPr="0026029B">
              <w:rPr>
                <w:rFonts w:ascii="ＭＳ 明朝" w:hAnsi="ＭＳ 明朝" w:hint="eastAsia"/>
                <w:sz w:val="22"/>
                <w:szCs w:val="22"/>
              </w:rPr>
              <w:t>計算書、貸借対照表、財産目録、収支</w:t>
            </w:r>
            <w:r w:rsidR="006D0067" w:rsidRPr="0026029B">
              <w:rPr>
                <w:rFonts w:ascii="ＭＳ 明朝" w:hAnsi="ＭＳ 明朝" w:hint="eastAsia"/>
                <w:sz w:val="22"/>
                <w:szCs w:val="22"/>
              </w:rPr>
              <w:t>予算書</w:t>
            </w:r>
          </w:p>
          <w:p w14:paraId="1527F473" w14:textId="7FC1BE3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の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とおり</w:t>
            </w:r>
          </w:p>
        </w:tc>
      </w:tr>
      <w:tr w:rsidR="00110820" w:rsidRPr="0026029B" w14:paraId="6BF9E6B9" w14:textId="77777777" w:rsidTr="00145EBE">
        <w:trPr>
          <w:trHeight w:val="388"/>
        </w:trPr>
        <w:tc>
          <w:tcPr>
            <w:tcW w:w="9060" w:type="dxa"/>
            <w:gridSpan w:val="2"/>
            <w:tcBorders>
              <w:left w:val="nil"/>
              <w:right w:val="nil"/>
            </w:tcBorders>
            <w:vAlign w:val="center"/>
          </w:tcPr>
          <w:p w14:paraId="4D8F9BAF" w14:textId="77777777" w:rsidR="00140BD5" w:rsidRDefault="00140BD5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EE46B6D" w14:textId="4C57561E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団体の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経営計画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等について</w:t>
            </w:r>
          </w:p>
        </w:tc>
      </w:tr>
      <w:tr w:rsidR="00110820" w:rsidRPr="0026029B" w14:paraId="1FA8F866" w14:textId="77777777" w:rsidTr="00056886">
        <w:trPr>
          <w:trHeight w:val="1377"/>
        </w:trPr>
        <w:tc>
          <w:tcPr>
            <w:tcW w:w="2547" w:type="dxa"/>
            <w:vAlign w:val="center"/>
          </w:tcPr>
          <w:p w14:paraId="6D1534E6" w14:textId="4F30D77E" w:rsidR="00110820" w:rsidRPr="0026029B" w:rsidRDefault="00110820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経営における理念・経営方針について</w:t>
            </w:r>
          </w:p>
        </w:tc>
        <w:tc>
          <w:tcPr>
            <w:tcW w:w="6513" w:type="dxa"/>
            <w:vAlign w:val="center"/>
          </w:tcPr>
          <w:p w14:paraId="619B58C2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557FEF86" w14:textId="77777777" w:rsidTr="00056886">
        <w:trPr>
          <w:trHeight w:val="1424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4E0538FA" w14:textId="77777777" w:rsidR="00056886" w:rsidRDefault="006D0067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当該施設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の管理運営を</w:t>
            </w:r>
          </w:p>
          <w:p w14:paraId="304E2671" w14:textId="580B8BF6" w:rsidR="00110820" w:rsidRPr="0026029B" w:rsidRDefault="00110820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希望する理由について</w:t>
            </w:r>
          </w:p>
        </w:tc>
        <w:tc>
          <w:tcPr>
            <w:tcW w:w="6513" w:type="dxa"/>
            <w:tcBorders>
              <w:bottom w:val="single" w:sz="4" w:space="0" w:color="auto"/>
            </w:tcBorders>
            <w:vAlign w:val="center"/>
          </w:tcPr>
          <w:p w14:paraId="4125782B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3F7EDAEB" w14:textId="77777777" w:rsidTr="00145EBE">
        <w:trPr>
          <w:trHeight w:val="519"/>
        </w:trPr>
        <w:tc>
          <w:tcPr>
            <w:tcW w:w="9060" w:type="dxa"/>
            <w:gridSpan w:val="2"/>
            <w:tcBorders>
              <w:left w:val="nil"/>
              <w:right w:val="nil"/>
            </w:tcBorders>
            <w:vAlign w:val="center"/>
          </w:tcPr>
          <w:p w14:paraId="42A4EE50" w14:textId="77777777" w:rsidR="00140BD5" w:rsidRDefault="00140BD5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2814C2B8" w14:textId="45936560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当該施設の運営計画</w:t>
            </w:r>
          </w:p>
        </w:tc>
      </w:tr>
      <w:tr w:rsidR="0062276B" w:rsidRPr="0026029B" w14:paraId="0A7B031B" w14:textId="77777777" w:rsidTr="00145EBE">
        <w:trPr>
          <w:trHeight w:val="750"/>
        </w:trPr>
        <w:tc>
          <w:tcPr>
            <w:tcW w:w="2547" w:type="dxa"/>
            <w:vAlign w:val="center"/>
          </w:tcPr>
          <w:p w14:paraId="00A14D8E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１週間あたりの営業日</w:t>
            </w:r>
          </w:p>
          <w:p w14:paraId="4728EE71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（該当に○印）</w:t>
            </w:r>
          </w:p>
        </w:tc>
        <w:tc>
          <w:tcPr>
            <w:tcW w:w="6513" w:type="dxa"/>
            <w:vAlign w:val="center"/>
          </w:tcPr>
          <w:p w14:paraId="08504530" w14:textId="09E71A2B" w:rsidR="0062276B" w:rsidRPr="00056886" w:rsidRDefault="0062276B" w:rsidP="00145EBE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56886">
              <w:rPr>
                <w:rFonts w:ascii="ＭＳ 明朝" w:hAnsi="ＭＳ 明朝" w:hint="eastAsia"/>
                <w:sz w:val="22"/>
                <w:szCs w:val="22"/>
              </w:rPr>
              <w:t>日</w:t>
            </w:r>
            <w:r w:rsidR="00145EBE" w:rsidRPr="00056886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056886">
              <w:rPr>
                <w:rFonts w:ascii="ＭＳ 明朝" w:hAnsi="ＭＳ 明朝" w:hint="eastAsia"/>
                <w:sz w:val="22"/>
                <w:szCs w:val="22"/>
              </w:rPr>
              <w:t xml:space="preserve">月　</w:t>
            </w:r>
            <w:r w:rsidR="00145EBE" w:rsidRPr="0005688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56886">
              <w:rPr>
                <w:rFonts w:ascii="ＭＳ 明朝" w:hAnsi="ＭＳ 明朝" w:hint="eastAsia"/>
                <w:sz w:val="22"/>
                <w:szCs w:val="22"/>
              </w:rPr>
              <w:t>火</w:t>
            </w:r>
            <w:r w:rsidR="00145EBE" w:rsidRPr="0005688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56886">
              <w:rPr>
                <w:rFonts w:ascii="ＭＳ 明朝" w:hAnsi="ＭＳ 明朝" w:hint="eastAsia"/>
                <w:sz w:val="22"/>
                <w:szCs w:val="22"/>
              </w:rPr>
              <w:t xml:space="preserve">　水　　木　　金　　土</w:t>
            </w:r>
            <w:r w:rsidR="00145EBE" w:rsidRPr="0005688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056886" w:rsidRPr="00056886">
              <w:rPr>
                <w:rFonts w:ascii="ＭＳ 明朝" w:hAnsi="ＭＳ 明朝" w:hint="eastAsia"/>
                <w:sz w:val="22"/>
                <w:szCs w:val="22"/>
              </w:rPr>
              <w:t xml:space="preserve">（1週間　　</w:t>
            </w:r>
            <w:r w:rsidR="00056886" w:rsidRPr="00056886">
              <w:rPr>
                <w:rFonts w:hint="eastAsia"/>
                <w:sz w:val="22"/>
                <w:szCs w:val="22"/>
              </w:rPr>
              <w:t>日）</w:t>
            </w:r>
          </w:p>
        </w:tc>
      </w:tr>
      <w:tr w:rsidR="0062276B" w:rsidRPr="0026029B" w14:paraId="587C49AE" w14:textId="77777777" w:rsidTr="00145EBE">
        <w:trPr>
          <w:trHeight w:val="750"/>
        </w:trPr>
        <w:tc>
          <w:tcPr>
            <w:tcW w:w="2547" w:type="dxa"/>
            <w:vAlign w:val="center"/>
          </w:tcPr>
          <w:p w14:paraId="2C32CCEB" w14:textId="13D331E8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休</w:t>
            </w:r>
            <w:r w:rsidR="00437F6E">
              <w:rPr>
                <w:rFonts w:ascii="ＭＳ 明朝" w:hAnsi="ＭＳ 明朝" w:hint="eastAsia"/>
                <w:sz w:val="22"/>
                <w:szCs w:val="22"/>
              </w:rPr>
              <w:t>業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6513" w:type="dxa"/>
            <w:vAlign w:val="center"/>
          </w:tcPr>
          <w:p w14:paraId="33EC305C" w14:textId="490F3FCA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祝祭日の営業</w:t>
            </w:r>
            <w:r w:rsidR="0005688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（　有</w:t>
            </w:r>
            <w:r w:rsidR="008124F6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8124F6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無　）</w:t>
            </w:r>
          </w:p>
          <w:p w14:paraId="0707FCDC" w14:textId="2843310F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年末年始の営業（　有</w:t>
            </w:r>
            <w:r w:rsidR="008124F6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8124F6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無</w:t>
            </w:r>
            <w:r w:rsidR="008124F6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 xml:space="preserve">（休業期間：　　　</w:t>
            </w:r>
            <w:r w:rsidR="008124F6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 xml:space="preserve">　　　　））</w:t>
            </w:r>
          </w:p>
        </w:tc>
      </w:tr>
      <w:tr w:rsidR="0062276B" w:rsidRPr="0026029B" w14:paraId="31B07212" w14:textId="77777777" w:rsidTr="00145EBE">
        <w:trPr>
          <w:trHeight w:val="574"/>
        </w:trPr>
        <w:tc>
          <w:tcPr>
            <w:tcW w:w="2547" w:type="dxa"/>
            <w:vAlign w:val="center"/>
          </w:tcPr>
          <w:p w14:paraId="3323762C" w14:textId="2BB8DE03" w:rsidR="0062276B" w:rsidRPr="0026029B" w:rsidRDefault="00A15325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利用</w:t>
            </w:r>
            <w:r w:rsidR="0062276B" w:rsidRPr="0026029B">
              <w:rPr>
                <w:rFonts w:ascii="ＭＳ 明朝" w:hAnsi="ＭＳ 明朝" w:hint="eastAsia"/>
                <w:sz w:val="22"/>
                <w:szCs w:val="22"/>
              </w:rPr>
              <w:t>定員</w:t>
            </w:r>
          </w:p>
        </w:tc>
        <w:tc>
          <w:tcPr>
            <w:tcW w:w="6513" w:type="dxa"/>
            <w:vAlign w:val="center"/>
          </w:tcPr>
          <w:p w14:paraId="72794747" w14:textId="100576AD" w:rsidR="0062276B" w:rsidRPr="0026029B" w:rsidRDefault="004172C4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名</w:t>
            </w:r>
          </w:p>
        </w:tc>
      </w:tr>
      <w:tr w:rsidR="0062276B" w:rsidRPr="0026029B" w14:paraId="052A0404" w14:textId="77777777" w:rsidTr="00145EBE">
        <w:trPr>
          <w:trHeight w:val="898"/>
        </w:trPr>
        <w:tc>
          <w:tcPr>
            <w:tcW w:w="2547" w:type="dxa"/>
            <w:vAlign w:val="center"/>
          </w:tcPr>
          <w:p w14:paraId="6B2EF14C" w14:textId="77777777" w:rsidR="0062276B" w:rsidRDefault="004172C4" w:rsidP="004172C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営業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時間</w:t>
            </w:r>
          </w:p>
          <w:p w14:paraId="0FD5EB9C" w14:textId="10E6ADF0" w:rsidR="00056886" w:rsidRPr="0026029B" w:rsidRDefault="00056886" w:rsidP="004172C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（サービス提供時間）</w:t>
            </w:r>
          </w:p>
        </w:tc>
        <w:tc>
          <w:tcPr>
            <w:tcW w:w="6513" w:type="dxa"/>
            <w:vAlign w:val="center"/>
          </w:tcPr>
          <w:p w14:paraId="69A5F042" w14:textId="773847F5" w:rsidR="0062276B" w:rsidRDefault="004172C4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営業時間　午前　　：　　～　午後　　：　　</w:t>
            </w:r>
          </w:p>
          <w:p w14:paraId="1CBC76E6" w14:textId="7DC8AF4A" w:rsidR="00140BD5" w:rsidRPr="0026029B" w:rsidRDefault="004172C4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（サービス提供時間　午前　　：　　～　午後　　：　　）</w:t>
            </w:r>
          </w:p>
        </w:tc>
      </w:tr>
      <w:tr w:rsidR="0062276B" w:rsidRPr="0026029B" w14:paraId="3BACAB2C" w14:textId="77777777" w:rsidTr="00145EBE">
        <w:trPr>
          <w:trHeight w:val="784"/>
        </w:trPr>
        <w:tc>
          <w:tcPr>
            <w:tcW w:w="2547" w:type="dxa"/>
            <w:vAlign w:val="center"/>
          </w:tcPr>
          <w:p w14:paraId="37E8B23E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施設の管理運営に係る方針</w:t>
            </w:r>
          </w:p>
        </w:tc>
        <w:tc>
          <w:tcPr>
            <w:tcW w:w="6513" w:type="dxa"/>
            <w:vAlign w:val="center"/>
          </w:tcPr>
          <w:p w14:paraId="024A1FA5" w14:textId="77777777" w:rsidR="0062276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50AD57A" w14:textId="70ACA061" w:rsidR="00140BD5" w:rsidRPr="0026029B" w:rsidRDefault="00140BD5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1D448992" w14:textId="77777777" w:rsidTr="00145EBE">
        <w:trPr>
          <w:trHeight w:val="690"/>
        </w:trPr>
        <w:tc>
          <w:tcPr>
            <w:tcW w:w="2547" w:type="dxa"/>
            <w:vAlign w:val="center"/>
          </w:tcPr>
          <w:p w14:paraId="6A2F8894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lastRenderedPageBreak/>
              <w:t>人員体制</w:t>
            </w:r>
          </w:p>
        </w:tc>
        <w:tc>
          <w:tcPr>
            <w:tcW w:w="6513" w:type="dxa"/>
            <w:vAlign w:val="center"/>
          </w:tcPr>
          <w:p w14:paraId="3C978E8D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469731C0" w14:textId="77777777" w:rsidTr="00145EBE">
        <w:trPr>
          <w:trHeight w:val="756"/>
        </w:trPr>
        <w:tc>
          <w:tcPr>
            <w:tcW w:w="2547" w:type="dxa"/>
            <w:vAlign w:val="center"/>
          </w:tcPr>
          <w:p w14:paraId="695E716A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業務の具体的な実施　要領</w:t>
            </w:r>
          </w:p>
        </w:tc>
        <w:tc>
          <w:tcPr>
            <w:tcW w:w="6513" w:type="dxa"/>
            <w:vAlign w:val="center"/>
          </w:tcPr>
          <w:p w14:paraId="6731E55E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314BDE2D" w14:textId="77777777" w:rsidR="0062276B" w:rsidRPr="00140BD5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15C5E94" w14:textId="77777777" w:rsidR="0062276B" w:rsidRPr="0026029B" w:rsidRDefault="0062276B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3FA526B6" w14:textId="77777777" w:rsidR="0062276B" w:rsidRPr="0026029B" w:rsidRDefault="0062276B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通所介護サービス事業計画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6312"/>
      </w:tblGrid>
      <w:tr w:rsidR="0062276B" w:rsidRPr="0026029B" w14:paraId="4B5C64F9" w14:textId="77777777" w:rsidTr="00C97A91">
        <w:trPr>
          <w:trHeight w:val="367"/>
        </w:trPr>
        <w:tc>
          <w:tcPr>
            <w:tcW w:w="2808" w:type="dxa"/>
            <w:vAlign w:val="center"/>
          </w:tcPr>
          <w:p w14:paraId="3DCAF0E1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14:paraId="2D87BCA2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内容・目的・利用者負担・実施回数等</w:t>
            </w:r>
          </w:p>
        </w:tc>
      </w:tr>
      <w:tr w:rsidR="0062276B" w:rsidRPr="0026029B" w14:paraId="12145E2D" w14:textId="77777777" w:rsidTr="00C97A91">
        <w:trPr>
          <w:trHeight w:val="1129"/>
        </w:trPr>
        <w:tc>
          <w:tcPr>
            <w:tcW w:w="2808" w:type="dxa"/>
          </w:tcPr>
          <w:p w14:paraId="329A814B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6C5EF61B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0D0B8F84" w14:textId="77777777" w:rsidTr="00C97A91">
        <w:trPr>
          <w:trHeight w:val="1129"/>
        </w:trPr>
        <w:tc>
          <w:tcPr>
            <w:tcW w:w="2808" w:type="dxa"/>
          </w:tcPr>
          <w:p w14:paraId="326D9B45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31EA8560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9CCEC55" w14:textId="77777777" w:rsidR="00140BD5" w:rsidRDefault="00140BD5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F8D740D" w14:textId="62543585" w:rsidR="0062276B" w:rsidRPr="0026029B" w:rsidRDefault="0062276B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自主事業計画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6312"/>
      </w:tblGrid>
      <w:tr w:rsidR="0062276B" w:rsidRPr="0026029B" w14:paraId="463BD2F5" w14:textId="77777777" w:rsidTr="00C97A91">
        <w:trPr>
          <w:trHeight w:val="367"/>
        </w:trPr>
        <w:tc>
          <w:tcPr>
            <w:tcW w:w="2808" w:type="dxa"/>
            <w:vAlign w:val="center"/>
          </w:tcPr>
          <w:p w14:paraId="40A9D9EF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14:paraId="4F1A7D0A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内容・目的・利用者負担・実施回数等</w:t>
            </w:r>
          </w:p>
        </w:tc>
      </w:tr>
      <w:tr w:rsidR="0062276B" w:rsidRPr="0026029B" w14:paraId="30967C93" w14:textId="77777777" w:rsidTr="00C97A91">
        <w:trPr>
          <w:trHeight w:val="1129"/>
        </w:trPr>
        <w:tc>
          <w:tcPr>
            <w:tcW w:w="2808" w:type="dxa"/>
          </w:tcPr>
          <w:p w14:paraId="0018D12E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531D92D3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366CC025" w14:textId="77777777" w:rsidTr="00C97A91">
        <w:trPr>
          <w:trHeight w:val="1129"/>
        </w:trPr>
        <w:tc>
          <w:tcPr>
            <w:tcW w:w="2808" w:type="dxa"/>
          </w:tcPr>
          <w:p w14:paraId="1835E54D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66AA82E7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405BD0D" w14:textId="77777777" w:rsidR="00140BD5" w:rsidRDefault="00140BD5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5141852" w14:textId="195459CD" w:rsidR="0062276B" w:rsidRPr="0026029B" w:rsidRDefault="0062276B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行事計画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6312"/>
      </w:tblGrid>
      <w:tr w:rsidR="0062276B" w:rsidRPr="0026029B" w14:paraId="0C7802EE" w14:textId="77777777" w:rsidTr="00C97A91">
        <w:trPr>
          <w:trHeight w:val="367"/>
        </w:trPr>
        <w:tc>
          <w:tcPr>
            <w:tcW w:w="2808" w:type="dxa"/>
            <w:vAlign w:val="center"/>
          </w:tcPr>
          <w:p w14:paraId="6EF5C333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14:paraId="654E6B52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内容・目的・利用者負担・実施回数等</w:t>
            </w:r>
          </w:p>
        </w:tc>
      </w:tr>
      <w:tr w:rsidR="0062276B" w:rsidRPr="0026029B" w14:paraId="1A7751A2" w14:textId="77777777" w:rsidTr="00C97A91">
        <w:trPr>
          <w:trHeight w:val="1129"/>
        </w:trPr>
        <w:tc>
          <w:tcPr>
            <w:tcW w:w="2808" w:type="dxa"/>
          </w:tcPr>
          <w:p w14:paraId="73152BA4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0E3821DA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7EF26ADC" w14:textId="77777777" w:rsidTr="00C97A91">
        <w:trPr>
          <w:trHeight w:val="1129"/>
        </w:trPr>
        <w:tc>
          <w:tcPr>
            <w:tcW w:w="2808" w:type="dxa"/>
          </w:tcPr>
          <w:p w14:paraId="6E83787C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44B21592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4FA7E8C" w14:textId="77777777" w:rsidR="0062276B" w:rsidRPr="0026029B" w:rsidRDefault="0062276B" w:rsidP="0062276B">
      <w:pPr>
        <w:autoSpaceDE w:val="0"/>
        <w:autoSpaceDN w:val="0"/>
        <w:ind w:leftChars="105" w:left="22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例：年間行事（ひな祭り・クリスマス会・誕生会）など</w:t>
      </w:r>
    </w:p>
    <w:p w14:paraId="649F3445" w14:textId="77777777" w:rsidR="00056886" w:rsidRDefault="00056886" w:rsidP="0062276B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</w:p>
    <w:p w14:paraId="08D587D2" w14:textId="3CC4CAA7" w:rsidR="0062276B" w:rsidRPr="0026029B" w:rsidRDefault="0062276B" w:rsidP="0062276B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※各欄とも適宜行挿入のうえ記載してください。</w:t>
      </w:r>
    </w:p>
    <w:p w14:paraId="02C8374B" w14:textId="77777777" w:rsidR="0062276B" w:rsidRPr="0026029B" w:rsidRDefault="0062276B" w:rsidP="0062276B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※各項目とも別添の付表を用いるか、任意の別紙を用いて詳細を記載していただいても結構です。この場合、該当欄には「別添の○○のとおり」と記載してください。</w:t>
      </w:r>
    </w:p>
    <w:sectPr w:rsidR="0062276B" w:rsidRPr="0026029B" w:rsidSect="00680C5D">
      <w:footerReference w:type="default" r:id="rId6"/>
      <w:pgSz w:w="11906" w:h="16838" w:code="9"/>
      <w:pgMar w:top="1418" w:right="1418" w:bottom="1418" w:left="1418" w:header="851" w:footer="992" w:gutter="0"/>
      <w:paperSrc w:first="270" w:other="270"/>
      <w:pgNumType w:fmt="numberInDash" w:start="1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910B8" w14:textId="77777777" w:rsidR="00DA1D85" w:rsidRDefault="00DA1D85">
      <w:r>
        <w:separator/>
      </w:r>
    </w:p>
  </w:endnote>
  <w:endnote w:type="continuationSeparator" w:id="0">
    <w:p w14:paraId="5F7B1A8D" w14:textId="77777777" w:rsidR="00DA1D85" w:rsidRDefault="00DA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9BAA" w14:textId="77777777" w:rsidR="00A0359C" w:rsidRDefault="00A0359C" w:rsidP="00F75832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F2601" w14:textId="77777777" w:rsidR="00DA1D85" w:rsidRDefault="00DA1D85">
      <w:r>
        <w:separator/>
      </w:r>
    </w:p>
  </w:footnote>
  <w:footnote w:type="continuationSeparator" w:id="0">
    <w:p w14:paraId="402A3C98" w14:textId="77777777" w:rsidR="00DA1D85" w:rsidRDefault="00DA1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20"/>
    <w:rsid w:val="00012906"/>
    <w:rsid w:val="00056886"/>
    <w:rsid w:val="00070CF3"/>
    <w:rsid w:val="00077620"/>
    <w:rsid w:val="000A5DC4"/>
    <w:rsid w:val="00110820"/>
    <w:rsid w:val="00140BD5"/>
    <w:rsid w:val="0014301D"/>
    <w:rsid w:val="00145EBE"/>
    <w:rsid w:val="00152A15"/>
    <w:rsid w:val="001A1D24"/>
    <w:rsid w:val="001A651B"/>
    <w:rsid w:val="001F7FED"/>
    <w:rsid w:val="00235E08"/>
    <w:rsid w:val="00251074"/>
    <w:rsid w:val="00256790"/>
    <w:rsid w:val="0026029B"/>
    <w:rsid w:val="00262F61"/>
    <w:rsid w:val="002706B4"/>
    <w:rsid w:val="00287A1C"/>
    <w:rsid w:val="002D00D6"/>
    <w:rsid w:val="002D2FAF"/>
    <w:rsid w:val="002E0D2F"/>
    <w:rsid w:val="002F284F"/>
    <w:rsid w:val="003169E9"/>
    <w:rsid w:val="00326AE9"/>
    <w:rsid w:val="00366B22"/>
    <w:rsid w:val="003C4A4E"/>
    <w:rsid w:val="00401269"/>
    <w:rsid w:val="004172C4"/>
    <w:rsid w:val="00437F6E"/>
    <w:rsid w:val="004622B1"/>
    <w:rsid w:val="00471DB6"/>
    <w:rsid w:val="004B37B8"/>
    <w:rsid w:val="005023D7"/>
    <w:rsid w:val="005570F8"/>
    <w:rsid w:val="005C01FE"/>
    <w:rsid w:val="005C690F"/>
    <w:rsid w:val="005D6D22"/>
    <w:rsid w:val="00610E74"/>
    <w:rsid w:val="0062276B"/>
    <w:rsid w:val="00645D74"/>
    <w:rsid w:val="00680C5D"/>
    <w:rsid w:val="006A22FA"/>
    <w:rsid w:val="006D0067"/>
    <w:rsid w:val="006E23FD"/>
    <w:rsid w:val="00755378"/>
    <w:rsid w:val="00756242"/>
    <w:rsid w:val="00787DE0"/>
    <w:rsid w:val="007947A0"/>
    <w:rsid w:val="007A7CE8"/>
    <w:rsid w:val="007B5877"/>
    <w:rsid w:val="007D4C83"/>
    <w:rsid w:val="007E2ACB"/>
    <w:rsid w:val="00805AA0"/>
    <w:rsid w:val="008124F6"/>
    <w:rsid w:val="008144CC"/>
    <w:rsid w:val="00845D3E"/>
    <w:rsid w:val="008963BF"/>
    <w:rsid w:val="008C2591"/>
    <w:rsid w:val="008D65AD"/>
    <w:rsid w:val="008E3FB2"/>
    <w:rsid w:val="00935EAF"/>
    <w:rsid w:val="009760BC"/>
    <w:rsid w:val="00977A7B"/>
    <w:rsid w:val="00986328"/>
    <w:rsid w:val="009F4D06"/>
    <w:rsid w:val="00A0359C"/>
    <w:rsid w:val="00A15325"/>
    <w:rsid w:val="00A90FC1"/>
    <w:rsid w:val="00AA3200"/>
    <w:rsid w:val="00AB25F3"/>
    <w:rsid w:val="00AF2122"/>
    <w:rsid w:val="00BB21BD"/>
    <w:rsid w:val="00BD5257"/>
    <w:rsid w:val="00BD6FFB"/>
    <w:rsid w:val="00C14D52"/>
    <w:rsid w:val="00C75374"/>
    <w:rsid w:val="00C97A91"/>
    <w:rsid w:val="00CB5837"/>
    <w:rsid w:val="00D60C58"/>
    <w:rsid w:val="00D711C9"/>
    <w:rsid w:val="00DA1D85"/>
    <w:rsid w:val="00EE42A0"/>
    <w:rsid w:val="00F63A95"/>
    <w:rsid w:val="00F63AB4"/>
    <w:rsid w:val="00F71CD6"/>
    <w:rsid w:val="00F75832"/>
    <w:rsid w:val="00FB1E0D"/>
    <w:rsid w:val="00FD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786C0C2"/>
  <w15:chartTrackingRefBased/>
  <w15:docId w15:val="{5187E4F7-37BA-4589-AC1B-2A17D475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531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神戸市行財政局財政部財務課</dc:creator>
  <cp:keywords/>
  <dc:description/>
  <cp:lastModifiedBy>彦根市高齢福祉課</cp:lastModifiedBy>
  <cp:revision>10</cp:revision>
  <cp:lastPrinted>2005-04-18T02:17:00Z</cp:lastPrinted>
  <dcterms:created xsi:type="dcterms:W3CDTF">2024-12-20T04:27:00Z</dcterms:created>
  <dcterms:modified xsi:type="dcterms:W3CDTF">2025-03-10T00:14:00Z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