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C57C7" w14:textId="3579E602" w:rsidR="008D1BE3" w:rsidRPr="00977718" w:rsidRDefault="000B6042" w:rsidP="00977718">
      <w:pPr>
        <w:ind w:firstLineChars="500" w:firstLine="1577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5F3C4E">
        <w:rPr>
          <w:rFonts w:ascii="ＭＳ ゴシック" w:eastAsia="ＭＳ ゴシック" w:hAnsi="ＭＳ ゴシック" w:hint="eastAsia"/>
          <w:sz w:val="32"/>
          <w:szCs w:val="32"/>
        </w:rPr>
        <w:t>「主治医意見書」作成のための問診票</w:t>
      </w:r>
      <w:r w:rsidR="00977718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977718" w:rsidRPr="00977718">
        <w:rPr>
          <w:rFonts w:ascii="ＭＳ ゴシック" w:eastAsia="ＭＳ ゴシック" w:hAnsi="ＭＳ ゴシック" w:hint="eastAsia"/>
          <w:sz w:val="24"/>
        </w:rPr>
        <w:t>彦根医師会</w:t>
      </w:r>
    </w:p>
    <w:p w14:paraId="05B02365" w14:textId="77777777" w:rsidR="008D1BE3" w:rsidRDefault="008D1BE3" w:rsidP="00E624DA">
      <w:pPr>
        <w:spacing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14A92B6" w14:textId="77777777" w:rsidR="00B25FE3" w:rsidRDefault="00B25FE3" w:rsidP="00E624DA">
      <w:pPr>
        <w:spacing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4EB32B9" w14:textId="77777777" w:rsidR="00222FD6" w:rsidRPr="006C3F0B" w:rsidRDefault="00222FD6" w:rsidP="00E624DA">
      <w:pPr>
        <w:spacing w:line="2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E05BE8C" w14:textId="77777777" w:rsidR="00977718" w:rsidRDefault="000B6042" w:rsidP="00977718">
      <w:pPr>
        <w:spacing w:line="360" w:lineRule="exact"/>
        <w:ind w:firstLineChars="100" w:firstLine="235"/>
        <w:rPr>
          <w:rFonts w:ascii="ＭＳ ゴシック" w:eastAsia="ＭＳ ゴシック" w:hAnsi="ＭＳ ゴシック"/>
          <w:sz w:val="24"/>
        </w:rPr>
      </w:pPr>
      <w:r w:rsidRPr="00977718">
        <w:rPr>
          <w:rFonts w:ascii="ＭＳ ゴシック" w:eastAsia="ＭＳ ゴシック" w:hAnsi="ＭＳ ゴシック" w:hint="eastAsia"/>
          <w:sz w:val="24"/>
        </w:rPr>
        <w:t>この問診票は、「主治医意見書」を作成する時に参考</w:t>
      </w:r>
      <w:r w:rsidR="00977718">
        <w:rPr>
          <w:rFonts w:ascii="ＭＳ ゴシック" w:eastAsia="ＭＳ ゴシック" w:hAnsi="ＭＳ ゴシック" w:hint="eastAsia"/>
          <w:sz w:val="24"/>
        </w:rPr>
        <w:t>とする資料ですので、</w:t>
      </w:r>
      <w:r w:rsidR="00977718" w:rsidRPr="00977718">
        <w:rPr>
          <w:rFonts w:ascii="ＭＳ ゴシック" w:eastAsia="ＭＳ ゴシック" w:hAnsi="ＭＳ ゴシック" w:hint="eastAsia"/>
          <w:sz w:val="24"/>
          <w:u w:val="single"/>
        </w:rPr>
        <w:t>主治医に提出をお願いします。</w:t>
      </w:r>
      <w:r w:rsidRPr="00977718">
        <w:rPr>
          <w:rFonts w:ascii="ＭＳ ゴシック" w:eastAsia="ＭＳ ゴシック" w:hAnsi="ＭＳ ゴシック" w:hint="eastAsia"/>
          <w:sz w:val="24"/>
        </w:rPr>
        <w:t>意見書作成の目的以外には使用せず、公開することもありません。</w:t>
      </w:r>
    </w:p>
    <w:p w14:paraId="7D6BC471" w14:textId="77777777" w:rsidR="000B6042" w:rsidRPr="00977718" w:rsidRDefault="000B6042" w:rsidP="00977718">
      <w:pPr>
        <w:spacing w:line="360" w:lineRule="exact"/>
        <w:ind w:firstLineChars="100" w:firstLine="235"/>
        <w:rPr>
          <w:rFonts w:ascii="ＭＳ ゴシック" w:eastAsia="ＭＳ ゴシック" w:hAnsi="ＭＳ ゴシック"/>
          <w:sz w:val="24"/>
        </w:rPr>
      </w:pPr>
      <w:r w:rsidRPr="00977718">
        <w:rPr>
          <w:rFonts w:ascii="ＭＳ ゴシック" w:eastAsia="ＭＳ ゴシック" w:hAnsi="ＭＳ ゴシック" w:hint="eastAsia"/>
          <w:sz w:val="24"/>
        </w:rPr>
        <w:t>ご本人またはご家族の方が、</w:t>
      </w:r>
      <w:r w:rsidRPr="00977718">
        <w:rPr>
          <w:rFonts w:ascii="ＭＳ ゴシック" w:eastAsia="ＭＳ ゴシック" w:hAnsi="ＭＳ ゴシック" w:hint="eastAsia"/>
          <w:sz w:val="24"/>
          <w:u w:val="single"/>
        </w:rPr>
        <w:t>お答えできる範囲で記入</w:t>
      </w:r>
      <w:r w:rsidRPr="00977718">
        <w:rPr>
          <w:rFonts w:ascii="ＭＳ ゴシック" w:eastAsia="ＭＳ ゴシック" w:hAnsi="ＭＳ ゴシック" w:hint="eastAsia"/>
          <w:sz w:val="24"/>
        </w:rPr>
        <w:t>してください。</w:t>
      </w:r>
    </w:p>
    <w:p w14:paraId="2A5C1D1C" w14:textId="77777777" w:rsidR="000B6042" w:rsidRPr="00977718" w:rsidRDefault="000B6042" w:rsidP="005310CD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14:paraId="2AD590F7" w14:textId="77777777" w:rsidR="00B25FE3" w:rsidRPr="00977718" w:rsidRDefault="00B25FE3" w:rsidP="005310CD">
      <w:pPr>
        <w:spacing w:line="200" w:lineRule="exact"/>
        <w:rPr>
          <w:rFonts w:ascii="ＭＳ ゴシック" w:eastAsia="ＭＳ ゴシック" w:hAnsi="ＭＳ ゴシック"/>
          <w:sz w:val="24"/>
        </w:rPr>
      </w:pPr>
    </w:p>
    <w:p w14:paraId="5E272CBE" w14:textId="77777777" w:rsidR="00771630" w:rsidRPr="006C3F0B" w:rsidRDefault="00771630" w:rsidP="005310CD">
      <w:pPr>
        <w:spacing w:line="200" w:lineRule="exac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951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1"/>
      </w:tblGrid>
      <w:tr w:rsidR="000B6042" w:rsidRPr="006C3F0B" w14:paraId="23FCFFD6" w14:textId="77777777" w:rsidTr="002B6C50">
        <w:trPr>
          <w:trHeight w:val="630"/>
        </w:trPr>
        <w:tc>
          <w:tcPr>
            <w:tcW w:w="9951" w:type="dxa"/>
            <w:tcBorders>
              <w:top w:val="dashSmallGap" w:sz="8" w:space="0" w:color="auto"/>
              <w:left w:val="dashSmallGap" w:sz="8" w:space="0" w:color="auto"/>
              <w:right w:val="dashSmallGap" w:sz="8" w:space="0" w:color="auto"/>
            </w:tcBorders>
          </w:tcPr>
          <w:p w14:paraId="1FEC6D23" w14:textId="77777777" w:rsidR="004664DD" w:rsidRDefault="004664DD" w:rsidP="00E624DA">
            <w:pPr>
              <w:spacing w:line="260" w:lineRule="exact"/>
              <w:ind w:left="-2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C2391B5" w14:textId="77777777" w:rsidR="00EE4B84" w:rsidRPr="006C3F0B" w:rsidRDefault="006C3F0B" w:rsidP="004664DD">
            <w:pPr>
              <w:spacing w:line="360" w:lineRule="exact"/>
              <w:ind w:left="-2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24D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申請者氏名</w:t>
            </w:r>
            <w:r w:rsidRPr="006C3F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="00EE4B84" w:rsidRPr="008D1B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EE4B84" w:rsidRPr="004664DD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</w:t>
            </w:r>
            <w:r w:rsidR="00CC7B9F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567D4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E4B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・記入者：</w:t>
            </w:r>
            <w:r w:rsidR="00997948"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 w:rsidR="00EE4B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ご本人　</w:t>
            </w:r>
            <w:r w:rsidR="00997948"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 w:rsidR="00EE4B8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ご家族（続柄　　　　　）</w:t>
            </w:r>
          </w:p>
          <w:p w14:paraId="0B99BD3A" w14:textId="77777777" w:rsidR="000B6042" w:rsidRPr="006C3F0B" w:rsidRDefault="006C3F0B" w:rsidP="004664DD">
            <w:pPr>
              <w:ind w:left="-2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F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・家族状況：</w:t>
            </w:r>
            <w:r w:rsidR="00997948" w:rsidRPr="006C3F0B"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独居　</w:t>
            </w:r>
            <w:r w:rsidR="00997948" w:rsidRPr="006C3F0B"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 w:rsidRPr="006C3F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同居（家族　　人）</w:t>
            </w:r>
            <w:r w:rsidR="00EE4B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 </w:t>
            </w:r>
            <w:r w:rsidRPr="006C3F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・主な介護者：</w:t>
            </w:r>
            <w:r w:rsidR="00997948" w:rsidRPr="006C3F0B"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 w:rsidRPr="006C3F0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妻　</w:t>
            </w:r>
            <w:r w:rsidR="00997948" w:rsidRPr="006C3F0B"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 w:rsidRPr="006C3F0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夫　</w:t>
            </w:r>
            <w:r w:rsidR="00997948" w:rsidRPr="006C3F0B"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 w:rsidRPr="006C3F0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子　</w:t>
            </w:r>
            <w:r w:rsidR="00997948" w:rsidRPr="006C3F0B"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 w:rsidRPr="006C3F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EE4B8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C3F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6C3F0B" w:rsidRPr="006C3F0B" w14:paraId="2CE5BD8B" w14:textId="77777777" w:rsidTr="002B6C50">
        <w:trPr>
          <w:trHeight w:val="600"/>
        </w:trPr>
        <w:tc>
          <w:tcPr>
            <w:tcW w:w="9951" w:type="dxa"/>
            <w:tcBorders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</w:tcPr>
          <w:p w14:paraId="3BEF7D33" w14:textId="77777777" w:rsidR="006C3F0B" w:rsidRDefault="00567D45" w:rsidP="004664DD">
            <w:pPr>
              <w:spacing w:line="360" w:lineRule="exact"/>
              <w:ind w:left="-2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・現在、他の病院や医院で継続的に診察、治療を受けていますか。</w:t>
            </w:r>
          </w:p>
          <w:p w14:paraId="6DA2D9CD" w14:textId="77777777" w:rsidR="00CC7B9F" w:rsidRDefault="00CC7B9F" w:rsidP="00E624DA">
            <w:pPr>
              <w:spacing w:line="140" w:lineRule="exact"/>
              <w:ind w:left="-2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B8A8A3B" w14:textId="77777777" w:rsidR="00567D45" w:rsidRPr="006C3F0B" w:rsidRDefault="00567D45" w:rsidP="004664DD">
            <w:pPr>
              <w:ind w:left="-2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A20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病院/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医院名：</w:t>
            </w:r>
            <w:r w:rsidRPr="008D1B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</w:t>
            </w:r>
            <w:r w:rsidR="00E624D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</w:t>
            </w:r>
            <w:r w:rsidRPr="008D1BE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="00BA20D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</w:t>
            </w:r>
            <w:r w:rsidR="00CC7B9F" w:rsidRPr="00CC7B9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病名：</w:t>
            </w:r>
            <w:r w:rsidR="00CC7B9F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="00BA20D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04A55B9C" w14:textId="77777777" w:rsidR="006C3F0B" w:rsidRPr="00E825BD" w:rsidRDefault="006C3F0B" w:rsidP="005310CD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p w14:paraId="56B8288B" w14:textId="77777777" w:rsidR="00EE4B84" w:rsidRPr="00D8229E" w:rsidRDefault="00567D45" w:rsidP="00222FD6">
      <w:pPr>
        <w:spacing w:afterLines="4" w:after="11" w:line="320" w:lineRule="exact"/>
        <w:rPr>
          <w:rFonts w:ascii="ＭＳ ゴシック" w:eastAsia="ＭＳ ゴシック" w:hAnsi="ＭＳ ゴシック"/>
          <w:b/>
          <w:sz w:val="20"/>
          <w:szCs w:val="20"/>
        </w:rPr>
      </w:pPr>
      <w:r w:rsidRPr="00D8229E">
        <w:rPr>
          <w:rFonts w:ascii="ＭＳ ゴシック" w:eastAsia="ＭＳ ゴシック" w:hAnsi="ＭＳ ゴシック" w:hint="eastAsia"/>
          <w:b/>
          <w:sz w:val="20"/>
          <w:szCs w:val="20"/>
        </w:rPr>
        <w:t>Ａ</w:t>
      </w:r>
      <w:r w:rsidR="00E624DA" w:rsidRPr="00D8229E">
        <w:rPr>
          <w:rFonts w:ascii="ＭＳ ゴシック" w:eastAsia="ＭＳ ゴシック" w:hAnsi="ＭＳ ゴシック" w:hint="eastAsia"/>
          <w:b/>
          <w:sz w:val="20"/>
          <w:szCs w:val="20"/>
        </w:rPr>
        <w:t>．</w:t>
      </w:r>
      <w:r w:rsidRPr="00D8229E">
        <w:rPr>
          <w:rFonts w:ascii="ＭＳ ゴシック" w:eastAsia="ＭＳ ゴシック" w:hAnsi="ＭＳ ゴシック" w:hint="eastAsia"/>
          <w:b/>
          <w:sz w:val="20"/>
          <w:szCs w:val="20"/>
        </w:rPr>
        <w:t>心身の状態について当てはまるものに</w:t>
      </w:r>
      <w:r w:rsidR="0051466A" w:rsidRPr="00B51025">
        <w:rPr>
          <w:rFonts w:ascii="Segoe UI Emoji" w:eastAsia="Segoe UI Emoji" w:hAnsi="Segoe UI Emoji" w:cs="Segoe UI Emoji" w:hint="eastAsia"/>
          <w:b/>
          <w:sz w:val="23"/>
          <w:szCs w:val="23"/>
        </w:rPr>
        <w:t>☑</w:t>
      </w:r>
      <w:r w:rsidRPr="00D8229E">
        <w:rPr>
          <w:rFonts w:ascii="ＭＳ ゴシック" w:eastAsia="ＭＳ ゴシック" w:hAnsi="ＭＳ ゴシック" w:hint="eastAsia"/>
          <w:b/>
          <w:sz w:val="20"/>
          <w:szCs w:val="20"/>
        </w:rPr>
        <w:t>などを記入してください。</w:t>
      </w:r>
    </w:p>
    <w:tbl>
      <w:tblPr>
        <w:tblW w:w="9951" w:type="dxa"/>
        <w:tblInd w:w="71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9433"/>
      </w:tblGrid>
      <w:tr w:rsidR="00EE4B84" w:rsidRPr="00E825BD" w14:paraId="11042A05" w14:textId="77777777" w:rsidTr="002B6C50">
        <w:trPr>
          <w:trHeight w:val="420"/>
        </w:trPr>
        <w:tc>
          <w:tcPr>
            <w:tcW w:w="99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1F8312A" w14:textId="77777777" w:rsidR="00EE4B84" w:rsidRPr="00E624DA" w:rsidRDefault="00832EE2" w:rsidP="00B25FE3">
            <w:pPr>
              <w:spacing w:beforeLines="8" w:before="23" w:line="320" w:lineRule="exact"/>
              <w:ind w:left="-23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624D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（１）日常生活の自立度</w:t>
            </w:r>
            <w:r w:rsidR="00E624DA" w:rsidRPr="00E624D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等</w:t>
            </w:r>
            <w:r w:rsidRPr="00E624D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について</w:t>
            </w:r>
          </w:p>
          <w:p w14:paraId="5982FBD6" w14:textId="77777777" w:rsidR="00832EE2" w:rsidRPr="00E825BD" w:rsidRDefault="00832EE2" w:rsidP="00B25FE3">
            <w:pPr>
              <w:spacing w:afterLines="8" w:after="23" w:line="320" w:lineRule="exact"/>
              <w:ind w:left="-2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24D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・身体の動きについて</w:t>
            </w:r>
            <w:r w:rsidR="00E624DA" w:rsidRPr="00E624DA">
              <w:rPr>
                <w:rFonts w:ascii="ＭＳ ゴシック" w:eastAsia="ＭＳ ゴシック" w:hAnsi="ＭＳ ゴシック" w:hint="eastAsia"/>
                <w:sz w:val="17"/>
                <w:szCs w:val="17"/>
              </w:rPr>
              <w:t xml:space="preserve"> </w:t>
            </w:r>
            <w:r w:rsidRPr="00E624DA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（日常生活自立度）･･･どれかひとつを選んでください。</w:t>
            </w:r>
          </w:p>
        </w:tc>
      </w:tr>
      <w:tr w:rsidR="00567D45" w:rsidRPr="00E825BD" w14:paraId="23007EAC" w14:textId="77777777" w:rsidTr="002B6C50">
        <w:trPr>
          <w:trHeight w:val="1230"/>
        </w:trPr>
        <w:tc>
          <w:tcPr>
            <w:tcW w:w="518" w:type="dxa"/>
            <w:tcBorders>
              <w:left w:val="single" w:sz="8" w:space="0" w:color="auto"/>
              <w:bottom w:val="nil"/>
            </w:tcBorders>
          </w:tcPr>
          <w:p w14:paraId="67CCBD28" w14:textId="77777777" w:rsidR="00567D45" w:rsidRPr="00272E78" w:rsidRDefault="00567D45" w:rsidP="00D76E94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481A257" w14:textId="77777777" w:rsidR="00567D45" w:rsidRPr="00272E78" w:rsidRDefault="008C37F4" w:rsidP="00D76E94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E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J1</w:t>
            </w:r>
          </w:p>
          <w:p w14:paraId="6C3DB247" w14:textId="77777777" w:rsidR="00567D45" w:rsidRPr="00272E78" w:rsidRDefault="008C37F4" w:rsidP="00D76E94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E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J2</w:t>
            </w:r>
          </w:p>
          <w:p w14:paraId="15ED435C" w14:textId="77777777" w:rsidR="00567D45" w:rsidRPr="00272E78" w:rsidRDefault="008C37F4" w:rsidP="00D76E94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E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  <w:r w:rsidRPr="00272E78">
              <w:rPr>
                <w:rFonts w:ascii="ＭＳ ゴシック" w:eastAsia="ＭＳ ゴシック" w:hAnsi="ＭＳ ゴシック"/>
                <w:sz w:val="20"/>
                <w:szCs w:val="20"/>
              </w:rPr>
              <w:t>1</w:t>
            </w:r>
          </w:p>
          <w:p w14:paraId="4A3DD3BF" w14:textId="77777777" w:rsidR="008C37F4" w:rsidRPr="00272E78" w:rsidRDefault="008C37F4" w:rsidP="00D76E94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E78">
              <w:rPr>
                <w:rFonts w:ascii="ＭＳ ゴシック" w:eastAsia="ＭＳ ゴシック" w:hAnsi="ＭＳ ゴシック"/>
                <w:sz w:val="20"/>
                <w:szCs w:val="20"/>
              </w:rPr>
              <w:t>A2</w:t>
            </w:r>
          </w:p>
          <w:p w14:paraId="40F1307C" w14:textId="77777777" w:rsidR="008C37F4" w:rsidRPr="00272E78" w:rsidRDefault="008C37F4" w:rsidP="00D76E94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E78">
              <w:rPr>
                <w:rFonts w:ascii="ＭＳ ゴシック" w:eastAsia="ＭＳ ゴシック" w:hAnsi="ＭＳ ゴシック"/>
                <w:sz w:val="20"/>
                <w:szCs w:val="20"/>
              </w:rPr>
              <w:t>B1</w:t>
            </w:r>
          </w:p>
          <w:p w14:paraId="7FDDE6AD" w14:textId="77777777" w:rsidR="008C37F4" w:rsidRPr="00272E78" w:rsidRDefault="008C37F4" w:rsidP="00D76E94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E76EAF" w14:textId="77777777" w:rsidR="008C37F4" w:rsidRPr="00272E78" w:rsidRDefault="008C37F4" w:rsidP="00D76E94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E78">
              <w:rPr>
                <w:rFonts w:ascii="ＭＳ ゴシック" w:eastAsia="ＭＳ ゴシック" w:hAnsi="ＭＳ ゴシック"/>
                <w:sz w:val="20"/>
                <w:szCs w:val="20"/>
              </w:rPr>
              <w:t>B2</w:t>
            </w:r>
          </w:p>
          <w:p w14:paraId="0F8E28E3" w14:textId="77777777" w:rsidR="008C37F4" w:rsidRPr="00272E78" w:rsidRDefault="008C37F4" w:rsidP="00D76E94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BC342F0" w14:textId="77777777" w:rsidR="008C37F4" w:rsidRPr="00272E78" w:rsidRDefault="008C37F4" w:rsidP="00D76E94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E78">
              <w:rPr>
                <w:rFonts w:ascii="ＭＳ ゴシック" w:eastAsia="ＭＳ ゴシック" w:hAnsi="ＭＳ ゴシック"/>
                <w:sz w:val="20"/>
                <w:szCs w:val="20"/>
              </w:rPr>
              <w:t>C1</w:t>
            </w:r>
          </w:p>
          <w:p w14:paraId="6CEBCD0C" w14:textId="77777777" w:rsidR="008C37F4" w:rsidRPr="00272E78" w:rsidRDefault="008C37F4" w:rsidP="00D76E94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E78">
              <w:rPr>
                <w:rFonts w:ascii="ＭＳ ゴシック" w:eastAsia="ＭＳ ゴシック" w:hAnsi="ＭＳ ゴシック"/>
                <w:sz w:val="20"/>
                <w:szCs w:val="20"/>
              </w:rPr>
              <w:t>C2</w:t>
            </w:r>
          </w:p>
        </w:tc>
        <w:tc>
          <w:tcPr>
            <w:tcW w:w="9433" w:type="dxa"/>
            <w:tcBorders>
              <w:right w:val="single" w:sz="8" w:space="0" w:color="auto"/>
            </w:tcBorders>
          </w:tcPr>
          <w:p w14:paraId="2D2639B9" w14:textId="77777777" w:rsidR="00567D45" w:rsidRPr="00E825BD" w:rsidRDefault="00997948" w:rsidP="00B909D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25BD"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 w:rsidR="00832EE2" w:rsidRPr="00E825B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832EE2" w:rsidRPr="00E825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具体的に特に不自由はしていない。</w:t>
            </w:r>
          </w:p>
          <w:p w14:paraId="2E814B7F" w14:textId="77777777" w:rsidR="00B909DC" w:rsidRPr="00E825BD" w:rsidRDefault="00997948" w:rsidP="00B909D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25BD"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 w:rsidR="007961EA" w:rsidRPr="00E825B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多少の不自由はあるが、交通機関（バス、電車）を利用して、遠くまで外出できる。</w:t>
            </w:r>
          </w:p>
          <w:p w14:paraId="313A0015" w14:textId="77777777" w:rsidR="00B909DC" w:rsidRPr="00E825BD" w:rsidRDefault="00997948" w:rsidP="00B909DC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25BD"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 w:rsidR="007961EA" w:rsidRPr="00E825B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7961EA" w:rsidRPr="00E825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多少の不自由はあるが、隣近所なら、一人で買い物や老人会の参加などで外出する。</w:t>
            </w:r>
          </w:p>
          <w:p w14:paraId="19220145" w14:textId="77777777" w:rsidR="007961EA" w:rsidRPr="00E825BD" w:rsidRDefault="00997948" w:rsidP="007961EA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25BD"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 w:rsidR="007961EA" w:rsidRPr="00E825B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7961EA" w:rsidRPr="00E825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屋内での生活はほぼ自立しており、誰かの介助があれば外出できる。</w:t>
            </w:r>
          </w:p>
          <w:p w14:paraId="48976D29" w14:textId="77777777" w:rsidR="007961EA" w:rsidRPr="00E825BD" w:rsidRDefault="00997948" w:rsidP="007961EA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25BD"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 w:rsidR="007961EA" w:rsidRPr="00E825B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7961EA" w:rsidRPr="00CC7B9F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屋内ではほぼ自立している</w:t>
            </w:r>
            <w:r w:rsidR="007961EA" w:rsidRPr="00E825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が、ほとんど外出はなく、日中は寝たり起きたりの生活。</w:t>
            </w:r>
          </w:p>
          <w:p w14:paraId="7443A777" w14:textId="77777777" w:rsidR="007961EA" w:rsidRPr="00E825BD" w:rsidRDefault="00997948" w:rsidP="00E101CB">
            <w:pPr>
              <w:widowControl/>
              <w:spacing w:line="320" w:lineRule="exact"/>
              <w:ind w:left="195" w:hangingChars="100" w:hanging="19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25BD"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 w:rsidR="007961EA" w:rsidRPr="00E825B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7961EA" w:rsidRPr="00E825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日中もベッド上での生活が主体で、ベッドに腰掛けたり座ることができるが、屋内での日常生活には介助が必要。車椅子等に一人で移動でき、トイレもベッドから離れて行える。</w:t>
            </w:r>
          </w:p>
          <w:p w14:paraId="627C7DCF" w14:textId="77777777" w:rsidR="007961EA" w:rsidRPr="00E825BD" w:rsidRDefault="00997948" w:rsidP="00E101CB">
            <w:pPr>
              <w:widowControl/>
              <w:spacing w:line="320" w:lineRule="exact"/>
              <w:ind w:left="195" w:hangingChars="100" w:hanging="19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25BD"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 w:rsidR="007961EA" w:rsidRPr="00E825B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7961EA" w:rsidRPr="00E825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日中もベッド上での生活が主体で、ベッドに腰掛けたり座ることができるが、生活に介助が必要で、</w:t>
            </w:r>
            <w:r w:rsidR="007961EA" w:rsidRPr="00CC7B9F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車椅子等に一人で移動できない</w:t>
            </w:r>
            <w:r w:rsidR="007961EA" w:rsidRPr="00E825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5CF35885" w14:textId="77777777" w:rsidR="007961EA" w:rsidRPr="00E825BD" w:rsidRDefault="00997948" w:rsidP="007961EA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25BD"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 w:rsidR="007961EA" w:rsidRPr="00E825B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7961EA" w:rsidRPr="00E825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一日中ベッドの生活。排泄、食事、着替えで介助を要するが、寝返りは打てる。</w:t>
            </w:r>
          </w:p>
          <w:p w14:paraId="7E97DCD9" w14:textId="77777777" w:rsidR="00832EE2" w:rsidRPr="00E825BD" w:rsidRDefault="00997948" w:rsidP="007961EA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25BD"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 w:rsidR="007961EA" w:rsidRPr="00E825B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7961EA" w:rsidRPr="00E825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一日中ベッドの生活。排泄、食事、着替えで介助を要し、</w:t>
            </w:r>
            <w:r w:rsidR="007961EA" w:rsidRPr="00CC7B9F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寝返りも打てない</w:t>
            </w:r>
            <w:r w:rsidR="007961EA" w:rsidRPr="00E825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</w:tr>
      <w:tr w:rsidR="004236F6" w:rsidRPr="00E825BD" w14:paraId="0D6A19EA" w14:textId="77777777" w:rsidTr="002B6C50">
        <w:trPr>
          <w:trHeight w:val="80"/>
        </w:trPr>
        <w:tc>
          <w:tcPr>
            <w:tcW w:w="9951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6508607A" w14:textId="77777777" w:rsidR="004236F6" w:rsidRPr="00E825BD" w:rsidRDefault="004236F6" w:rsidP="00B25FE3">
            <w:pPr>
              <w:spacing w:beforeLines="11" w:before="31" w:afterLines="8" w:after="23" w:line="320" w:lineRule="exact"/>
              <w:ind w:left="-2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624D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</w:t>
            </w:r>
            <w:r w:rsidR="00085B7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物</w:t>
            </w:r>
            <w:r w:rsidRPr="00E624D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忘れなどについて</w:t>
            </w:r>
            <w:r w:rsidR="00E624DA" w:rsidRPr="00E624DA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 xml:space="preserve"> </w:t>
            </w:r>
            <w:r w:rsidRPr="00E624DA">
              <w:rPr>
                <w:rFonts w:ascii="ＭＳ ゴシック" w:eastAsia="ＭＳ ゴシック" w:hAnsi="ＭＳ ゴシック" w:hint="eastAsia"/>
                <w:sz w:val="17"/>
                <w:szCs w:val="17"/>
              </w:rPr>
              <w:t>･･･どれかひとつを選んでください。</w:t>
            </w:r>
          </w:p>
        </w:tc>
      </w:tr>
      <w:tr w:rsidR="00567D45" w:rsidRPr="00E825BD" w14:paraId="0F084393" w14:textId="77777777" w:rsidTr="002B6C50">
        <w:trPr>
          <w:trHeight w:val="2366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14:paraId="3A70E792" w14:textId="77777777" w:rsidR="008C37F4" w:rsidRPr="00272E78" w:rsidRDefault="008C37F4" w:rsidP="00567D45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870A368" w14:textId="77777777" w:rsidR="00567D45" w:rsidRPr="00272E78" w:rsidRDefault="008C37F4" w:rsidP="00567D45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E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Ⅰ</w:t>
            </w:r>
          </w:p>
          <w:p w14:paraId="34399EAE" w14:textId="77777777" w:rsidR="00567D45" w:rsidRPr="00272E78" w:rsidRDefault="008C37F4" w:rsidP="00567D45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E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Ⅱa</w:t>
            </w:r>
          </w:p>
          <w:p w14:paraId="21894125" w14:textId="77777777" w:rsidR="00567D45" w:rsidRPr="00272E78" w:rsidRDefault="008C37F4" w:rsidP="00D76E94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E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Ⅱb</w:t>
            </w:r>
          </w:p>
          <w:p w14:paraId="2994EA4E" w14:textId="77777777" w:rsidR="008C37F4" w:rsidRPr="00272E78" w:rsidRDefault="008C37F4" w:rsidP="00D76E94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E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Ⅲa</w:t>
            </w:r>
          </w:p>
          <w:p w14:paraId="50ED7F36" w14:textId="77777777" w:rsidR="008C37F4" w:rsidRPr="00272E78" w:rsidRDefault="008C37F4" w:rsidP="00D76E94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E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Ⅲb</w:t>
            </w:r>
          </w:p>
          <w:p w14:paraId="42362265" w14:textId="77777777" w:rsidR="008C37F4" w:rsidRPr="00272E78" w:rsidRDefault="008C37F4" w:rsidP="00D76E94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E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Ⅳ</w:t>
            </w:r>
          </w:p>
          <w:p w14:paraId="31D2461F" w14:textId="77777777" w:rsidR="008C37F4" w:rsidRPr="00272E78" w:rsidRDefault="00272E78" w:rsidP="00D76E94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72E7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Ｍ</w:t>
            </w:r>
          </w:p>
        </w:tc>
        <w:tc>
          <w:tcPr>
            <w:tcW w:w="9433" w:type="dxa"/>
            <w:tcBorders>
              <w:bottom w:val="single" w:sz="4" w:space="0" w:color="auto"/>
              <w:right w:val="single" w:sz="8" w:space="0" w:color="auto"/>
            </w:tcBorders>
          </w:tcPr>
          <w:p w14:paraId="6AD8ED66" w14:textId="77777777" w:rsidR="007961EA" w:rsidRPr="00E825BD" w:rsidRDefault="007961EA" w:rsidP="007961EA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25BD">
              <w:rPr>
                <w:rFonts w:ascii="ＭＳ ゴシック" w:eastAsia="ＭＳ ゴシック" w:hAnsi="ＭＳ ゴシック" w:cs="Segoe UI Emoji" w:hint="eastAsia"/>
                <w:sz w:val="20"/>
                <w:szCs w:val="20"/>
              </w:rPr>
              <w:t>□</w:t>
            </w:r>
            <w:r w:rsidRPr="00E825B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E825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日常生活に支障はない。</w:t>
            </w:r>
          </w:p>
          <w:p w14:paraId="1F184F9A" w14:textId="77777777" w:rsidR="007961EA" w:rsidRPr="00E825BD" w:rsidRDefault="007961EA" w:rsidP="007961EA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25BD">
              <w:rPr>
                <w:rFonts w:ascii="ＭＳ ゴシック" w:eastAsia="ＭＳ ゴシック" w:hAnsi="ＭＳ ゴシック" w:cs="Segoe UI Emoji" w:hint="eastAsia"/>
                <w:sz w:val="20"/>
                <w:szCs w:val="20"/>
              </w:rPr>
              <w:t>□</w:t>
            </w:r>
            <w:r w:rsidRPr="00E825B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時々物忘れがあって困ることがあるが日常生活は一人でこなせる。</w:t>
            </w:r>
          </w:p>
          <w:p w14:paraId="02B29001" w14:textId="77777777" w:rsidR="007961EA" w:rsidRPr="00E825BD" w:rsidRDefault="007961EA" w:rsidP="007961EA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25BD">
              <w:rPr>
                <w:rFonts w:ascii="ＭＳ ゴシック" w:eastAsia="ＭＳ ゴシック" w:hAnsi="ＭＳ ゴシック" w:cs="Segoe UI Emoji" w:hint="eastAsia"/>
                <w:sz w:val="20"/>
                <w:szCs w:val="20"/>
              </w:rPr>
              <w:t>□</w:t>
            </w:r>
            <w:r w:rsidRPr="00E825B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E825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家の外に出ると、ときどき道に迷ったり、買い物でおつりをまちがえたりする。</w:t>
            </w:r>
          </w:p>
          <w:p w14:paraId="174B2DAA" w14:textId="77777777" w:rsidR="007961EA" w:rsidRPr="00E825BD" w:rsidRDefault="00997948" w:rsidP="007961EA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25BD"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 w:rsidR="007961EA" w:rsidRPr="00E825B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7961EA" w:rsidRPr="00E825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家の中でも薬を飲み忘れたり、電話や来客の対応ができない。</w:t>
            </w:r>
          </w:p>
          <w:p w14:paraId="3A23882F" w14:textId="77777777" w:rsidR="007961EA" w:rsidRPr="00E825BD" w:rsidRDefault="00997948" w:rsidP="007961EA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25BD"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 w:rsidR="007961EA" w:rsidRPr="00E825B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7961EA" w:rsidRPr="00E825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日中、着替えがうまくできない、トイレでの不始末、徘徊などにより、介護を必要とする。</w:t>
            </w:r>
          </w:p>
          <w:p w14:paraId="002C511D" w14:textId="77777777" w:rsidR="007961EA" w:rsidRPr="00E825BD" w:rsidRDefault="00997948" w:rsidP="007961EA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25BD"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 w:rsidR="007961EA" w:rsidRPr="00E825B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7961EA" w:rsidRPr="00E825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上記症状のほかに、</w:t>
            </w:r>
            <w:r w:rsidR="007961EA" w:rsidRPr="00CC7B9F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夜間において</w:t>
            </w:r>
            <w:r w:rsidR="007961EA" w:rsidRPr="00E825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も徘徊、大声、不潔行為などがあり、家族が起こされる。</w:t>
            </w:r>
          </w:p>
          <w:p w14:paraId="3F307770" w14:textId="77777777" w:rsidR="007961EA" w:rsidRPr="00E825BD" w:rsidRDefault="00997948" w:rsidP="007961EA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25BD"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 w:rsidR="007961EA" w:rsidRPr="00E825B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7961EA" w:rsidRPr="00E825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上記の症状が悪化し、常に目が離せない状態で、常時介護を必要とする。</w:t>
            </w:r>
          </w:p>
          <w:p w14:paraId="4162DC7B" w14:textId="77777777" w:rsidR="004236F6" w:rsidRDefault="00997948" w:rsidP="007961EA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25BD"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 w:rsidR="007961EA" w:rsidRPr="00E825B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4236F6" w:rsidRPr="00E825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興奮状態など著しい精神症状、あるいは意識障害が長くつづき、家での介護が困難である。</w:t>
            </w:r>
          </w:p>
          <w:p w14:paraId="08B125EA" w14:textId="77777777" w:rsidR="005310CD" w:rsidRPr="00E825BD" w:rsidRDefault="005310CD" w:rsidP="005310CD">
            <w:pPr>
              <w:widowControl/>
              <w:spacing w:line="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825BD" w:rsidRPr="00E825BD" w14:paraId="5C5E0D24" w14:textId="77777777" w:rsidTr="002B6C50">
        <w:trPr>
          <w:trHeight w:val="592"/>
        </w:trPr>
        <w:tc>
          <w:tcPr>
            <w:tcW w:w="995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B150F68" w14:textId="77777777" w:rsidR="00E825BD" w:rsidRPr="00085B7A" w:rsidRDefault="00E825BD" w:rsidP="00B25FE3">
            <w:pPr>
              <w:widowControl/>
              <w:spacing w:beforeLines="8" w:before="23" w:line="32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85B7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（２）理解と記憶</w:t>
            </w:r>
          </w:p>
          <w:p w14:paraId="01FCDAAF" w14:textId="77777777" w:rsidR="00E825BD" w:rsidRPr="00E825BD" w:rsidRDefault="00E825BD" w:rsidP="00E101CB">
            <w:pPr>
              <w:spacing w:line="300" w:lineRule="exact"/>
              <w:ind w:left="196" w:hangingChars="100" w:hanging="196"/>
              <w:jc w:val="left"/>
              <w:rPr>
                <w:rFonts w:ascii="ＭＳ ゴシック" w:eastAsia="ＭＳ ゴシック" w:hAnsi="ＭＳ ゴシック" w:cs="Segoe UI Emoji"/>
                <w:sz w:val="20"/>
                <w:szCs w:val="20"/>
              </w:rPr>
            </w:pPr>
            <w:r w:rsidRPr="00085B7A">
              <w:rPr>
                <w:rFonts w:ascii="ＭＳ ゴシック" w:eastAsia="ＭＳ ゴシック" w:hAnsi="ＭＳ ゴシック" w:cs="Segoe UI Emoji" w:hint="eastAsia"/>
                <w:b/>
                <w:sz w:val="20"/>
                <w:szCs w:val="20"/>
              </w:rPr>
              <w:t>・物忘れ</w:t>
            </w:r>
            <w:r w:rsidRPr="00E825BD">
              <w:rPr>
                <w:rFonts w:ascii="ＭＳ ゴシック" w:eastAsia="ＭＳ ゴシック" w:hAnsi="ＭＳ ゴシック" w:cs="Segoe UI Emoji" w:hint="eastAsia"/>
                <w:sz w:val="20"/>
                <w:szCs w:val="20"/>
              </w:rPr>
              <w:t>（前日の事や直前に</w:t>
            </w:r>
            <w:r>
              <w:rPr>
                <w:rFonts w:ascii="ＭＳ ゴシック" w:eastAsia="ＭＳ ゴシック" w:hAnsi="ＭＳ ゴシック" w:cs="Segoe UI Emoji" w:hint="eastAsia"/>
                <w:sz w:val="20"/>
                <w:szCs w:val="20"/>
              </w:rPr>
              <w:t>食べた物を思い出せない、同じ事を繰り返して言う等</w:t>
            </w:r>
            <w:r w:rsidRPr="00E825BD">
              <w:rPr>
                <w:rFonts w:ascii="ＭＳ ゴシック" w:eastAsia="ＭＳ ゴシック" w:hAnsi="ＭＳ ゴシック" w:cs="Segoe UI Emoji" w:hint="eastAsia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cs="Segoe UI Emoji" w:hint="eastAsia"/>
                <w:sz w:val="20"/>
                <w:szCs w:val="20"/>
              </w:rPr>
              <w:t>がありますか。</w:t>
            </w:r>
            <w:r w:rsidRPr="00E624DA">
              <w:rPr>
                <w:rFonts w:ascii="ＭＳ ゴシック" w:eastAsia="ＭＳ ゴシック" w:hAnsi="ＭＳ ゴシック" w:cs="Segoe UI Emoji" w:hint="eastAsia"/>
                <w:sz w:val="17"/>
                <w:szCs w:val="17"/>
              </w:rPr>
              <w:t>（短期記憶）</w:t>
            </w:r>
          </w:p>
        </w:tc>
      </w:tr>
      <w:tr w:rsidR="004236F6" w:rsidRPr="00E825BD" w14:paraId="4F3096B0" w14:textId="77777777" w:rsidTr="002B6C50">
        <w:trPr>
          <w:trHeight w:val="295"/>
        </w:trPr>
        <w:tc>
          <w:tcPr>
            <w:tcW w:w="518" w:type="dxa"/>
            <w:tcBorders>
              <w:top w:val="nil"/>
              <w:left w:val="single" w:sz="8" w:space="0" w:color="auto"/>
              <w:bottom w:val="nil"/>
            </w:tcBorders>
          </w:tcPr>
          <w:p w14:paraId="1F2B064F" w14:textId="77777777" w:rsidR="004236F6" w:rsidRPr="00E825BD" w:rsidRDefault="004236F6" w:rsidP="00D76E94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33" w:type="dxa"/>
            <w:tcBorders>
              <w:top w:val="nil"/>
              <w:bottom w:val="nil"/>
              <w:right w:val="single" w:sz="8" w:space="0" w:color="auto"/>
            </w:tcBorders>
          </w:tcPr>
          <w:p w14:paraId="509DC237" w14:textId="77777777" w:rsidR="004236F6" w:rsidRPr="00E825BD" w:rsidRDefault="00E825BD" w:rsidP="00E825B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25BD">
              <w:rPr>
                <w:rFonts w:ascii="ＭＳ ゴシック" w:eastAsia="ＭＳ ゴシック" w:hAnsi="ＭＳ ゴシック" w:cs="Segoe UI Emoji" w:hint="eastAsia"/>
                <w:sz w:val="20"/>
                <w:szCs w:val="20"/>
              </w:rPr>
              <w:t>□</w:t>
            </w:r>
            <w:r w:rsidRPr="00E825B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ない　　　</w:t>
            </w:r>
            <w:r w:rsidR="00997948"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ある</w:t>
            </w:r>
          </w:p>
        </w:tc>
      </w:tr>
      <w:tr w:rsidR="00E825BD" w:rsidRPr="00E825BD" w14:paraId="442DF7A6" w14:textId="77777777" w:rsidTr="002B6C50">
        <w:trPr>
          <w:trHeight w:val="167"/>
        </w:trPr>
        <w:tc>
          <w:tcPr>
            <w:tcW w:w="99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611CE8F" w14:textId="77777777" w:rsidR="00E825BD" w:rsidRPr="00085B7A" w:rsidRDefault="00E825BD" w:rsidP="00B25FE3">
            <w:pPr>
              <w:spacing w:beforeLines="8" w:before="23" w:afterLines="8" w:after="23" w:line="32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85B7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・毎日の日課（着替え、</w:t>
            </w:r>
            <w:r w:rsidR="004664DD" w:rsidRPr="00085B7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食事、入浴など）について</w:t>
            </w:r>
          </w:p>
        </w:tc>
      </w:tr>
      <w:tr w:rsidR="004236F6" w:rsidRPr="00E825BD" w14:paraId="2DBF231E" w14:textId="77777777" w:rsidTr="002B6C50">
        <w:trPr>
          <w:trHeight w:val="36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14:paraId="328281E2" w14:textId="77777777" w:rsidR="004236F6" w:rsidRPr="00E825BD" w:rsidRDefault="004236F6" w:rsidP="00D76E94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33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53BD8821" w14:textId="77777777" w:rsidR="004664DD" w:rsidRPr="00E825BD" w:rsidRDefault="004664DD" w:rsidP="004664D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25BD">
              <w:rPr>
                <w:rFonts w:ascii="ＭＳ ゴシック" w:eastAsia="ＭＳ ゴシック" w:hAnsi="ＭＳ ゴシック" w:cs="Segoe UI Emoji" w:hint="eastAsia"/>
                <w:sz w:val="20"/>
                <w:szCs w:val="20"/>
              </w:rPr>
              <w:t>□</w:t>
            </w:r>
            <w:r w:rsidRPr="00E825B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自分で判断して生活できる。</w:t>
            </w:r>
          </w:p>
          <w:p w14:paraId="291C2957" w14:textId="77777777" w:rsidR="004664DD" w:rsidRDefault="004664DD" w:rsidP="004664D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25BD">
              <w:rPr>
                <w:rFonts w:ascii="ＭＳ ゴシック" w:eastAsia="ＭＳ ゴシック" w:hAnsi="ＭＳ ゴシック" w:cs="Segoe UI Emoji" w:hint="eastAsia"/>
                <w:sz w:val="20"/>
                <w:szCs w:val="20"/>
              </w:rPr>
              <w:t>□</w:t>
            </w:r>
            <w:r w:rsidRPr="00E825B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新しい出来事や状況に直面した時、多少とまどう。</w:t>
            </w:r>
          </w:p>
          <w:p w14:paraId="386AAFCB" w14:textId="77777777" w:rsidR="004664DD" w:rsidRPr="00E825BD" w:rsidRDefault="004664DD" w:rsidP="004664D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25BD">
              <w:rPr>
                <w:rFonts w:ascii="ＭＳ ゴシック" w:eastAsia="ＭＳ ゴシック" w:hAnsi="ＭＳ ゴシック" w:cs="Segoe UI Emoji" w:hint="eastAsia"/>
                <w:sz w:val="20"/>
                <w:szCs w:val="20"/>
              </w:rPr>
              <w:t>□</w:t>
            </w:r>
            <w:r w:rsidRPr="00E825B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判断力が弱く毎日の着替え、食事、入浴なども促されないとできない。</w:t>
            </w:r>
          </w:p>
          <w:p w14:paraId="6FE6D9A2" w14:textId="77777777" w:rsidR="00977718" w:rsidRDefault="004664DD" w:rsidP="004664DD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25BD">
              <w:rPr>
                <w:rFonts w:ascii="ＭＳ ゴシック" w:eastAsia="ＭＳ ゴシック" w:hAnsi="ＭＳ ゴシック" w:cs="Segoe UI Emoji" w:hint="eastAsia"/>
                <w:sz w:val="20"/>
                <w:szCs w:val="20"/>
              </w:rPr>
              <w:t>□</w:t>
            </w:r>
            <w:r w:rsidRPr="00E825B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日常生活で何をするにおいても自分の判断では何もできない。</w:t>
            </w:r>
          </w:p>
          <w:p w14:paraId="0638025B" w14:textId="77777777" w:rsidR="00272E78" w:rsidRPr="00E825BD" w:rsidRDefault="00771630" w:rsidP="005310CD">
            <w:pPr>
              <w:widowControl/>
              <w:spacing w:line="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D2495F3" wp14:editId="3F9971B4">
                      <wp:simplePos x="0" y="0"/>
                      <wp:positionH relativeFrom="column">
                        <wp:posOffset>4765494</wp:posOffset>
                      </wp:positionH>
                      <wp:positionV relativeFrom="paragraph">
                        <wp:posOffset>94978</wp:posOffset>
                      </wp:positionV>
                      <wp:extent cx="1133475" cy="247650"/>
                      <wp:effectExtent l="0" t="0" r="9525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FBB588" w14:textId="77777777" w:rsidR="008C37F4" w:rsidRPr="008C37F4" w:rsidRDefault="008C37F4" w:rsidP="008C37F4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8C37F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【裏面へ続く】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249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75.25pt;margin-top:7.5pt;width:89.2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" stroked="f">
                      <v:textbox inset="5.85pt,.7pt,5.85pt,.7pt">
                        <w:txbxContent>
                          <w:p w14:paraId="50FBB588" w14:textId="77777777" w:rsidR="008C37F4" w:rsidRPr="008C37F4" w:rsidRDefault="008C37F4" w:rsidP="008C37F4">
                            <w:pPr>
                              <w:spacing w:line="32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C37F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【裏面へ続く】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C7B9F" w:rsidRPr="00E825BD" w14:paraId="277B4254" w14:textId="77777777" w:rsidTr="002B6C50">
        <w:trPr>
          <w:trHeight w:val="300"/>
        </w:trPr>
        <w:tc>
          <w:tcPr>
            <w:tcW w:w="995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8B3095F" w14:textId="77777777" w:rsidR="00CC7B9F" w:rsidRPr="00E825BD" w:rsidRDefault="00CC7B9F" w:rsidP="00B25FE3">
            <w:pPr>
              <w:spacing w:beforeLines="8" w:before="23" w:afterLines="8" w:after="23" w:line="320" w:lineRule="exact"/>
              <w:jc w:val="left"/>
              <w:rPr>
                <w:rFonts w:ascii="ＭＳ ゴシック" w:eastAsia="ＭＳ ゴシック" w:hAnsi="ＭＳ ゴシック" w:cs="Segoe UI Emoji"/>
                <w:sz w:val="20"/>
                <w:szCs w:val="20"/>
              </w:rPr>
            </w:pPr>
            <w:r w:rsidRPr="00085B7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lastRenderedPageBreak/>
              <w:t>・自分の思っていることを人に伝えることができますか。</w:t>
            </w:r>
            <w:r w:rsidRPr="00E624DA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（意思伝達能力）</w:t>
            </w:r>
          </w:p>
        </w:tc>
      </w:tr>
      <w:tr w:rsidR="00CC7B9F" w:rsidRPr="00E825BD" w14:paraId="576475F4" w14:textId="77777777" w:rsidTr="002B6C50">
        <w:trPr>
          <w:trHeight w:val="270"/>
        </w:trPr>
        <w:tc>
          <w:tcPr>
            <w:tcW w:w="518" w:type="dxa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14:paraId="3EAC4890" w14:textId="77777777" w:rsidR="00CC7B9F" w:rsidRPr="00E825BD" w:rsidRDefault="00CC7B9F" w:rsidP="00D76E94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433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7268910E" w14:textId="77777777" w:rsidR="00CC7B9F" w:rsidRPr="00E825BD" w:rsidRDefault="00CC7B9F" w:rsidP="00CC7B9F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25BD">
              <w:rPr>
                <w:rFonts w:ascii="ＭＳ ゴシック" w:eastAsia="ＭＳ ゴシック" w:hAnsi="ＭＳ ゴシック" w:cs="Segoe UI Emoji" w:hint="eastAsia"/>
                <w:sz w:val="20"/>
                <w:szCs w:val="20"/>
              </w:rPr>
              <w:t>□</w:t>
            </w:r>
            <w:r w:rsidRPr="00E825B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D76E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問題なく伝えられる。</w:t>
            </w:r>
          </w:p>
          <w:p w14:paraId="3091B0A3" w14:textId="77777777" w:rsidR="00CC7B9F" w:rsidRDefault="00CC7B9F" w:rsidP="00CC7B9F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25BD">
              <w:rPr>
                <w:rFonts w:ascii="ＭＳ ゴシック" w:eastAsia="ＭＳ ゴシック" w:hAnsi="ＭＳ ゴシック" w:cs="Segoe UI Emoji" w:hint="eastAsia"/>
                <w:sz w:val="20"/>
                <w:szCs w:val="20"/>
              </w:rPr>
              <w:t>□</w:t>
            </w:r>
            <w:r w:rsidRPr="00E825B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D76E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多少時間がかかるが伝えることができる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60321C14" w14:textId="77777777" w:rsidR="00CC7B9F" w:rsidRPr="00E825BD" w:rsidRDefault="00CC7B9F" w:rsidP="00CC7B9F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25BD">
              <w:rPr>
                <w:rFonts w:ascii="ＭＳ ゴシック" w:eastAsia="ＭＳ ゴシック" w:hAnsi="ＭＳ ゴシック" w:cs="Segoe UI Emoji" w:hint="eastAsia"/>
                <w:sz w:val="20"/>
                <w:szCs w:val="20"/>
              </w:rPr>
              <w:t>□</w:t>
            </w:r>
            <w:r w:rsidRPr="00E825BD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D76E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「おなかがすいた」「トイレに行きたい」など基本的な要求のみ伝えられる。</w:t>
            </w:r>
          </w:p>
          <w:p w14:paraId="7D6C1450" w14:textId="77777777" w:rsidR="00CC7B9F" w:rsidRDefault="00CC7B9F" w:rsidP="007961E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825BD">
              <w:rPr>
                <w:rFonts w:ascii="ＭＳ ゴシック" w:eastAsia="ＭＳ ゴシック" w:hAnsi="ＭＳ ゴシック" w:cs="Segoe UI Emoji" w:hint="eastAsia"/>
                <w:sz w:val="20"/>
                <w:szCs w:val="20"/>
              </w:rPr>
              <w:t>□</w:t>
            </w:r>
            <w:r w:rsidRPr="00E825B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D76E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ほとんど何も伝えられない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14:paraId="3654343A" w14:textId="77777777" w:rsidR="005310CD" w:rsidRPr="00E825BD" w:rsidRDefault="005310CD" w:rsidP="005310CD">
            <w:pPr>
              <w:spacing w:line="60" w:lineRule="exact"/>
              <w:jc w:val="left"/>
              <w:rPr>
                <w:rFonts w:ascii="ＭＳ ゴシック" w:eastAsia="ＭＳ ゴシック" w:hAnsi="ＭＳ ゴシック" w:cs="Segoe UI Emoji"/>
                <w:sz w:val="20"/>
                <w:szCs w:val="20"/>
              </w:rPr>
            </w:pPr>
          </w:p>
        </w:tc>
      </w:tr>
      <w:tr w:rsidR="00D76E94" w:rsidRPr="00E825BD" w14:paraId="64438889" w14:textId="77777777" w:rsidTr="002B6C50">
        <w:trPr>
          <w:trHeight w:val="320"/>
        </w:trPr>
        <w:tc>
          <w:tcPr>
            <w:tcW w:w="995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40DE629" w14:textId="77777777" w:rsidR="00D76E94" w:rsidRPr="00085B7A" w:rsidRDefault="00D76E94" w:rsidP="00B25FE3">
            <w:pPr>
              <w:widowControl/>
              <w:spacing w:beforeLines="8" w:before="23" w:afterLines="8" w:after="23" w:line="32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85B7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（３）以下のような内容で困っていることがありますか。</w:t>
            </w:r>
          </w:p>
        </w:tc>
      </w:tr>
      <w:tr w:rsidR="00D76E94" w:rsidRPr="00E825BD" w14:paraId="499D4323" w14:textId="77777777" w:rsidTr="002B6C50">
        <w:trPr>
          <w:trHeight w:val="960"/>
        </w:trPr>
        <w:tc>
          <w:tcPr>
            <w:tcW w:w="99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D9E137" w14:textId="77777777" w:rsidR="00D76E94" w:rsidRPr="00E825BD" w:rsidRDefault="00D76E94" w:rsidP="00CC7B9F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・実際にはない、物が見える、音や声が聞こえると言う事がありますか？　　</w:t>
            </w:r>
            <w:r w:rsidR="00382B2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B0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826266" w:rsidRPr="00826266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ある・時々・ない</w:t>
            </w:r>
            <w:r w:rsidR="00826266" w:rsidRPr="00826266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7AA1AE9A" w14:textId="77777777" w:rsidR="00D76E94" w:rsidRDefault="00D76E94" w:rsidP="007961E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・大事な物を盗まれた、他人が悪口を言っていると言う事がありますか？　　</w:t>
            </w:r>
            <w:r w:rsidR="00382B2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B0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8262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826266" w:rsidRPr="00826266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</w:t>
            </w:r>
            <w:r w:rsidR="008262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ある・時々・ない</w:t>
            </w:r>
            <w:r w:rsidR="00826266" w:rsidRPr="00826266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</w:t>
            </w:r>
            <w:r w:rsidR="008262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27B44FEB" w14:textId="77777777" w:rsidR="00D76E94" w:rsidRDefault="00D76E94" w:rsidP="007961E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・昼間寝て、夜になるとゴソゴソしていたり、騒ぐ事がありますか？　　　　</w:t>
            </w:r>
            <w:r w:rsidR="00382B2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B0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8262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826266" w:rsidRPr="00826266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</w:t>
            </w:r>
            <w:r w:rsidR="008262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ある・時々・ない</w:t>
            </w:r>
            <w:r w:rsidR="00826266" w:rsidRPr="00826266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</w:t>
            </w:r>
            <w:r w:rsidR="008262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4B6ABB85" w14:textId="77777777" w:rsidR="00D76E94" w:rsidRDefault="00D76E94" w:rsidP="007961E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・介護する人などに、今までにないひどい言葉を吐く事がありますか？　　　</w:t>
            </w:r>
            <w:r w:rsidR="00382B2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B0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8262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826266" w:rsidRPr="00826266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</w:t>
            </w:r>
            <w:r w:rsidR="008262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ある・時々・ない</w:t>
            </w:r>
            <w:r w:rsidR="00826266" w:rsidRPr="00826266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</w:t>
            </w:r>
            <w:r w:rsidR="008262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58A8AC4A" w14:textId="77777777" w:rsidR="00D76E94" w:rsidRDefault="00D76E94" w:rsidP="007961E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・介護する人などに、暴力をふるう事がありますか？　　　　　　　　　　　</w:t>
            </w:r>
            <w:r w:rsidR="00382B2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B0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8262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826266" w:rsidRPr="00826266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</w:t>
            </w:r>
            <w:r w:rsidR="008262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ある・時々・ない</w:t>
            </w:r>
            <w:r w:rsidR="00826266" w:rsidRPr="00826266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</w:t>
            </w:r>
            <w:r w:rsidR="008262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59E67DF4" w14:textId="77777777" w:rsidR="00D76E94" w:rsidRDefault="00D76E94" w:rsidP="007961E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・介護するのを拒む事がありますか？　　　　　　　　　　　　　　　　　　</w:t>
            </w:r>
            <w:r w:rsidR="00382B2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B0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8262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826266" w:rsidRPr="00826266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</w:t>
            </w:r>
            <w:r w:rsidR="008262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ある・時々・ない</w:t>
            </w:r>
            <w:r w:rsidR="00826266" w:rsidRPr="00826266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</w:t>
            </w:r>
            <w:r w:rsidR="008262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7A7AE921" w14:textId="77777777" w:rsidR="00D76E94" w:rsidRDefault="00D76E94" w:rsidP="007961E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382B2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目的もなく出歩いたり、帰ってこれなくなったりする事がありますか？　　　</w:t>
            </w:r>
            <w:r w:rsidR="004B0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8262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826266" w:rsidRPr="00826266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</w:t>
            </w:r>
            <w:r w:rsidR="008262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ある・時々・ない</w:t>
            </w:r>
            <w:r w:rsidR="00826266" w:rsidRPr="00826266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</w:t>
            </w:r>
            <w:r w:rsidR="008262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584EA1FB" w14:textId="77777777" w:rsidR="00D76E94" w:rsidRDefault="00382B29" w:rsidP="007961E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・タバコやガスコンロの火の消し忘れや、鍋を焦がした</w:t>
            </w:r>
            <w:r w:rsidR="00D76E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事があります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か？　　　</w:t>
            </w:r>
            <w:r w:rsidR="004B0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8262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826266" w:rsidRPr="00826266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</w:t>
            </w:r>
            <w:r w:rsidR="008262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ある・時々・ない</w:t>
            </w:r>
            <w:r w:rsidR="00826266" w:rsidRPr="00826266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</w:t>
            </w:r>
            <w:r w:rsidR="008262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5BA8F1EC" w14:textId="77777777" w:rsidR="00D76E94" w:rsidRDefault="00382B29" w:rsidP="007961E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・排便のあと、便に触ったり、隠したりした</w:t>
            </w:r>
            <w:r w:rsidR="00D76E9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事がありますか？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="004B0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8262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826266" w:rsidRPr="00826266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</w:t>
            </w:r>
            <w:r w:rsidR="008262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ある・時々・ない</w:t>
            </w:r>
            <w:r w:rsidR="00826266" w:rsidRPr="00826266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</w:t>
            </w:r>
            <w:r w:rsidR="008262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7B55DF78" w14:textId="77777777" w:rsidR="00D76E94" w:rsidRDefault="00382B29" w:rsidP="007961E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・紙や消しゴムなど、食べられない物を食べたり、口に入れた事がありますか？</w:t>
            </w:r>
            <w:r w:rsidR="004B0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8262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826266" w:rsidRPr="00826266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</w:t>
            </w:r>
            <w:r w:rsidR="008262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ある・時々・ない</w:t>
            </w:r>
            <w:r w:rsidR="00826266" w:rsidRPr="00826266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</w:t>
            </w:r>
            <w:r w:rsidR="008262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286AFEA6" w14:textId="77777777" w:rsidR="00D76E94" w:rsidRDefault="00085B7A" w:rsidP="007961EA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・性に関し、必要以上に</w:t>
            </w:r>
            <w:r w:rsidR="00382B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執着する</w:t>
            </w:r>
            <w:r w:rsidR="00D76E9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事がありますか？　</w:t>
            </w:r>
            <w:r w:rsidR="00382B2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</w:t>
            </w:r>
            <w:r w:rsidR="00D76E9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B0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8262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826266" w:rsidRPr="00826266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</w:t>
            </w:r>
            <w:r w:rsidR="008262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ある・時々・ない</w:t>
            </w:r>
            <w:r w:rsidR="00826266" w:rsidRPr="00826266">
              <w:rPr>
                <w:rFonts w:ascii="ＭＳ ゴシック" w:eastAsia="ＭＳ ゴシック" w:hAnsi="ＭＳ ゴシック" w:hint="eastAsia"/>
                <w:sz w:val="12"/>
                <w:szCs w:val="12"/>
              </w:rPr>
              <w:t xml:space="preserve"> </w:t>
            </w:r>
            <w:r w:rsidR="008262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2BB7EA1E" w14:textId="77777777" w:rsidR="005310CD" w:rsidRPr="00E825BD" w:rsidRDefault="005310CD" w:rsidP="005310CD">
            <w:pPr>
              <w:spacing w:line="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82B29" w:rsidRPr="00E825BD" w14:paraId="01BD08B7" w14:textId="77777777" w:rsidTr="002B6C50">
        <w:trPr>
          <w:trHeight w:val="350"/>
        </w:trPr>
        <w:tc>
          <w:tcPr>
            <w:tcW w:w="995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1255F12" w14:textId="77777777" w:rsidR="00382B29" w:rsidRPr="00085B7A" w:rsidRDefault="00382B29" w:rsidP="00B25FE3">
            <w:pPr>
              <w:widowControl/>
              <w:spacing w:beforeLines="8" w:before="23" w:afterLines="8" w:after="23" w:line="320" w:lineRule="exac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85B7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（４）</w:t>
            </w:r>
            <w:r w:rsidR="0029005B" w:rsidRPr="00085B7A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身体の状況</w:t>
            </w:r>
          </w:p>
        </w:tc>
      </w:tr>
      <w:tr w:rsidR="0029005B" w:rsidRPr="00E825BD" w14:paraId="677AB938" w14:textId="77777777" w:rsidTr="002B6C50">
        <w:trPr>
          <w:trHeight w:val="930"/>
        </w:trPr>
        <w:tc>
          <w:tcPr>
            <w:tcW w:w="99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3F96B" w14:textId="77777777" w:rsidR="0029005B" w:rsidRPr="00E825BD" w:rsidRDefault="0029005B" w:rsidP="0029005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・きき腕（</w:t>
            </w:r>
            <w:r w:rsidRPr="005F3C4E">
              <w:rPr>
                <w:rFonts w:ascii="ＭＳ ゴシック" w:eastAsia="ＭＳ ゴシック" w:hAnsi="ＭＳ ゴシック" w:hint="eastAsia"/>
                <w:sz w:val="8"/>
                <w:szCs w:val="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右</w:t>
            </w:r>
            <w:r w:rsidRPr="005F3C4E">
              <w:rPr>
                <w:rFonts w:ascii="ＭＳ ゴシック" w:eastAsia="ＭＳ ゴシック" w:hAnsi="ＭＳ ゴシック" w:hint="eastAsia"/>
                <w:sz w:val="4"/>
                <w:szCs w:val="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5F3C4E">
              <w:rPr>
                <w:rFonts w:ascii="ＭＳ ゴシック" w:eastAsia="ＭＳ ゴシック" w:hAnsi="ＭＳ ゴシック" w:hint="eastAsia"/>
                <w:sz w:val="4"/>
                <w:szCs w:val="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左</w:t>
            </w:r>
            <w:r w:rsidRPr="005F3C4E">
              <w:rPr>
                <w:rFonts w:ascii="ＭＳ ゴシック" w:eastAsia="ＭＳ ゴシック" w:hAnsi="ＭＳ ゴシック" w:hint="eastAsia"/>
                <w:sz w:val="8"/>
                <w:szCs w:val="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4B0901" w:rsidRPr="004B0901">
              <w:rPr>
                <w:rFonts w:ascii="ＭＳ ゴシック" w:eastAsia="ＭＳ ゴシック" w:hAnsi="ＭＳ ゴシック" w:hint="eastAsia"/>
                <w:sz w:val="2"/>
                <w:szCs w:val="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、身長</w:t>
            </w:r>
            <w:r w:rsidR="00085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4B0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5F3C4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85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㎝</w:t>
            </w:r>
            <w:r w:rsidR="004B0901" w:rsidRPr="004B0901">
              <w:rPr>
                <w:rFonts w:ascii="ＭＳ ゴシック" w:eastAsia="ＭＳ ゴシック" w:hAnsi="ＭＳ ゴシック" w:hint="eastAsia"/>
                <w:sz w:val="6"/>
                <w:szCs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、体重</w:t>
            </w:r>
            <w:r w:rsidR="00085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4B090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5F3C4E" w:rsidRPr="005F3C4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085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㎏</w:t>
            </w:r>
            <w:r w:rsidR="004B0901" w:rsidRPr="004B0901">
              <w:rPr>
                <w:rFonts w:ascii="ＭＳ ゴシック" w:eastAsia="ＭＳ ゴシック" w:hAnsi="ＭＳ ゴシック" w:hint="eastAsia"/>
                <w:sz w:val="6"/>
                <w:szCs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、半年間の体重変化（</w:t>
            </w:r>
            <w:r w:rsidR="00085B7A" w:rsidRPr="00B51025">
              <w:rPr>
                <w:rFonts w:ascii="ＭＳ ゴシック" w:eastAsia="ＭＳ ゴシック" w:hAnsi="ＭＳ ゴシック" w:hint="eastAsia"/>
                <w:sz w:val="8"/>
                <w:szCs w:val="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増加・不変・減少</w:t>
            </w:r>
            <w:r w:rsidR="00085B7A" w:rsidRPr="00B51025">
              <w:rPr>
                <w:rFonts w:ascii="ＭＳ ゴシック" w:eastAsia="ＭＳ ゴシック" w:hAnsi="ＭＳ ゴシック" w:hint="eastAsia"/>
                <w:sz w:val="8"/>
                <w:szCs w:val="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4F846CC4" w14:textId="77777777" w:rsidR="0029005B" w:rsidRDefault="0029005B" w:rsidP="0029005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・次の状態がありますか？</w:t>
            </w:r>
          </w:p>
          <w:p w14:paraId="264D8574" w14:textId="77777777" w:rsidR="0029005B" w:rsidRDefault="0029005B" w:rsidP="00E101CB">
            <w:pPr>
              <w:spacing w:line="320" w:lineRule="exact"/>
              <w:ind w:firstLineChars="100" w:firstLine="19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手足の欠損　　</w:t>
            </w:r>
            <w:r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手足の麻痺　　</w:t>
            </w:r>
            <w:r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筋力の低下　　</w:t>
            </w:r>
            <w:r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関節が伸びきらない、曲がりきらない</w:t>
            </w:r>
          </w:p>
          <w:p w14:paraId="07057C59" w14:textId="77777777" w:rsidR="0029005B" w:rsidRDefault="0029005B" w:rsidP="00E101CB">
            <w:pPr>
              <w:spacing w:line="320" w:lineRule="exact"/>
              <w:ind w:firstLineChars="100" w:firstLine="19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関節の痛み　　</w:t>
            </w:r>
            <w:r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ぎこちない動作、勝手な手足の震え　　</w:t>
            </w:r>
            <w:r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床ずれ　　</w:t>
            </w:r>
            <w:r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皮膚病</w:t>
            </w:r>
          </w:p>
          <w:p w14:paraId="78802790" w14:textId="77777777" w:rsidR="00D8229E" w:rsidRPr="00E825BD" w:rsidRDefault="00D8229E" w:rsidP="005310CD">
            <w:pPr>
              <w:spacing w:line="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A208790" w14:textId="77777777" w:rsidR="0029005B" w:rsidRPr="00D8229E" w:rsidRDefault="0029005B" w:rsidP="00222FD6">
      <w:pPr>
        <w:spacing w:afterLines="4" w:after="11" w:line="320" w:lineRule="exact"/>
        <w:rPr>
          <w:rFonts w:ascii="ＭＳ ゴシック" w:eastAsia="ＭＳ ゴシック" w:hAnsi="ＭＳ ゴシック"/>
          <w:b/>
          <w:sz w:val="20"/>
          <w:szCs w:val="20"/>
        </w:rPr>
      </w:pPr>
      <w:r w:rsidRPr="00D8229E">
        <w:rPr>
          <w:rFonts w:ascii="ＭＳ ゴシック" w:eastAsia="ＭＳ ゴシック" w:hAnsi="ＭＳ ゴシック" w:hint="eastAsia"/>
          <w:b/>
          <w:sz w:val="20"/>
          <w:szCs w:val="20"/>
        </w:rPr>
        <w:t>Ｂ</w:t>
      </w:r>
      <w:r w:rsidR="00E624DA" w:rsidRPr="00D8229E">
        <w:rPr>
          <w:rFonts w:ascii="ＭＳ ゴシック" w:eastAsia="ＭＳ ゴシック" w:hAnsi="ＭＳ ゴシック" w:hint="eastAsia"/>
          <w:b/>
          <w:sz w:val="20"/>
          <w:szCs w:val="20"/>
        </w:rPr>
        <w:t>．</w:t>
      </w:r>
      <w:r w:rsidRPr="00D8229E">
        <w:rPr>
          <w:rFonts w:ascii="ＭＳ ゴシック" w:eastAsia="ＭＳ ゴシック" w:hAnsi="ＭＳ ゴシック" w:hint="eastAsia"/>
          <w:b/>
          <w:sz w:val="20"/>
          <w:szCs w:val="20"/>
        </w:rPr>
        <w:t>生活機能、介護サービス</w:t>
      </w:r>
      <w:r w:rsidR="00AE34C4" w:rsidRPr="00D8229E">
        <w:rPr>
          <w:rFonts w:ascii="ＭＳ ゴシック" w:eastAsia="ＭＳ ゴシック" w:hAnsi="ＭＳ ゴシック" w:hint="eastAsia"/>
          <w:b/>
          <w:sz w:val="20"/>
          <w:szCs w:val="20"/>
        </w:rPr>
        <w:t>について</w:t>
      </w:r>
      <w:r w:rsidRPr="00D8229E">
        <w:rPr>
          <w:rFonts w:ascii="ＭＳ ゴシック" w:eastAsia="ＭＳ ゴシック" w:hAnsi="ＭＳ ゴシック" w:hint="eastAsia"/>
          <w:b/>
          <w:sz w:val="20"/>
          <w:szCs w:val="20"/>
        </w:rPr>
        <w:t>当てはまるものに</w:t>
      </w:r>
      <w:r w:rsidR="0051466A" w:rsidRPr="00B51025">
        <w:rPr>
          <w:rFonts w:ascii="Segoe UI Emoji" w:eastAsia="Segoe UI Emoji" w:hAnsi="Segoe UI Emoji" w:cs="Segoe UI Emoji" w:hint="eastAsia"/>
          <w:b/>
          <w:sz w:val="23"/>
          <w:szCs w:val="23"/>
        </w:rPr>
        <w:t>☑</w:t>
      </w:r>
      <w:r w:rsidRPr="00D8229E">
        <w:rPr>
          <w:rFonts w:ascii="ＭＳ ゴシック" w:eastAsia="ＭＳ ゴシック" w:hAnsi="ＭＳ ゴシック" w:hint="eastAsia"/>
          <w:b/>
          <w:sz w:val="20"/>
          <w:szCs w:val="20"/>
        </w:rPr>
        <w:t>を記入してください。</w:t>
      </w:r>
    </w:p>
    <w:tbl>
      <w:tblPr>
        <w:tblW w:w="9951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1"/>
      </w:tblGrid>
      <w:tr w:rsidR="00EE4B84" w:rsidRPr="00E825BD" w14:paraId="2C6DC0EB" w14:textId="77777777" w:rsidTr="002B6C50">
        <w:trPr>
          <w:trHeight w:val="630"/>
        </w:trPr>
        <w:tc>
          <w:tcPr>
            <w:tcW w:w="9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FD8091" w14:textId="77777777" w:rsidR="00D8229E" w:rsidRDefault="00D8229E" w:rsidP="00B22FC4">
            <w:pPr>
              <w:spacing w:line="40" w:lineRule="exact"/>
              <w:ind w:left="-2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43A320A" w14:textId="77777777" w:rsidR="00EE4B84" w:rsidRDefault="00AE34C4" w:rsidP="00D76E94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3C4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（１）移動</w:t>
            </w:r>
            <w:r w:rsidR="00DF3FD0" w:rsidRPr="005F3C4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</w:t>
            </w:r>
            <w:r w:rsidR="00DF3FD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・屋外歩行　　　　　　　　</w:t>
            </w:r>
            <w:r w:rsidR="00DF3FD0"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="0082626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一人</w:t>
            </w:r>
            <w:r w:rsidR="00DF3FD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でできる　 </w:t>
            </w:r>
            <w:r w:rsidR="00DF3FD0"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="00DF3FD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介助が必要　　 </w:t>
            </w:r>
            <w:r w:rsidR="00DF3FD0"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="00DF3F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していない</w:t>
            </w:r>
          </w:p>
          <w:p w14:paraId="679E6ABE" w14:textId="77777777" w:rsidR="00DF3FD0" w:rsidRDefault="00DF3FD0" w:rsidP="00D76E94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・車椅子の使用　　　　　　</w:t>
            </w:r>
            <w:r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用いて</w:t>
            </w:r>
            <w:r w:rsidR="00D822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ない　 </w:t>
            </w:r>
            <w:r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自分で操作　　 </w:t>
            </w:r>
            <w:r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他人が操作</w:t>
            </w:r>
          </w:p>
          <w:p w14:paraId="4371F54E" w14:textId="77777777" w:rsidR="00AE34C4" w:rsidRDefault="00DF3FD0" w:rsidP="00D76E94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・歩行補助具・装具の使用　</w:t>
            </w:r>
            <w:r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用いて</w:t>
            </w:r>
            <w:r w:rsidR="00D822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ない</w:t>
            </w:r>
            <w:r w:rsidR="00D8229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屋外で使用　　 </w:t>
            </w:r>
            <w:r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屋内で使用</w:t>
            </w:r>
          </w:p>
          <w:p w14:paraId="05DC9BF6" w14:textId="77777777" w:rsidR="00AE34C4" w:rsidRDefault="00AE34C4" w:rsidP="00D76E94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3C4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（２）食生活</w:t>
            </w:r>
            <w:r w:rsidR="00DF3FD0" w:rsidRPr="005F3C4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</w:t>
            </w:r>
            <w:r w:rsidR="00DF3FD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・食事の摂り方　　　　　　</w:t>
            </w:r>
            <w:r w:rsidR="00DF3FD0"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="00DF3FD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自分で食べる、または一部介助　　 </w:t>
            </w:r>
            <w:r w:rsidR="00DF3FD0"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="00DF3F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全面</w:t>
            </w:r>
            <w:r w:rsidR="00D822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介助</w:t>
            </w:r>
          </w:p>
          <w:p w14:paraId="7B57F20C" w14:textId="77777777" w:rsidR="00AE34C4" w:rsidRDefault="00DF3FD0" w:rsidP="00DF3FD0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・栄養状態　　　　　　　　</w:t>
            </w:r>
            <w:r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="00285DB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良好　　　　　 </w:t>
            </w:r>
            <w:r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="00285D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不良</w:t>
            </w:r>
          </w:p>
          <w:p w14:paraId="77EDB3B6" w14:textId="77777777" w:rsidR="00AE34C4" w:rsidRPr="005F3C4E" w:rsidRDefault="00AE34C4" w:rsidP="00D76E94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5F3C4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（３）現状や困っていること</w:t>
            </w:r>
          </w:p>
          <w:p w14:paraId="751448F9" w14:textId="77777777" w:rsidR="00AE34C4" w:rsidRDefault="00DF3FD0" w:rsidP="00D76E94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285DB7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</w:t>
            </w:r>
            <w:r w:rsidR="00285D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尿もれ・</w:t>
            </w:r>
            <w:r w:rsidR="00D8229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オムツ</w:t>
            </w:r>
            <w:r w:rsidR="00285DB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使用　 </w:t>
            </w:r>
            <w:r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285DB7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</w:t>
            </w:r>
            <w:r w:rsidR="00285DB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立ち上がりや歩行が不安定で転びやすい　 </w:t>
            </w:r>
            <w:r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285DB7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</w:t>
            </w:r>
            <w:r w:rsidR="00285D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移動が不安定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85DB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285DB7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</w:t>
            </w:r>
            <w:r w:rsidR="00285D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床ずれ</w:t>
            </w:r>
          </w:p>
          <w:p w14:paraId="26405C0A" w14:textId="77777777" w:rsidR="00AE34C4" w:rsidRDefault="00DF3FD0" w:rsidP="00D76E94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285DB7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</w:t>
            </w:r>
            <w:r w:rsidR="00285DB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階段や坂道での激しい動悸、息切れ　 </w:t>
            </w:r>
            <w:r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285DB7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</w:t>
            </w:r>
            <w:r w:rsidR="00285DB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閉じこもりがち　 </w:t>
            </w:r>
            <w:r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285DB7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</w:t>
            </w:r>
            <w:r w:rsidR="00285D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意欲の低下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85DB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285DB7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</w:t>
            </w:r>
            <w:r w:rsidR="00285DB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徘徊　 </w:t>
            </w:r>
            <w:r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285DB7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</w:t>
            </w:r>
            <w:r w:rsidR="00285D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低栄養</w:t>
            </w:r>
          </w:p>
          <w:p w14:paraId="0E17AE8C" w14:textId="77777777" w:rsidR="00AE34C4" w:rsidRDefault="00DF3FD0" w:rsidP="00285DB7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285DB7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</w:t>
            </w:r>
            <w:r w:rsidR="00285DB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水分や食事の摂取でむせる　 </w:t>
            </w:r>
            <w:r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285DB7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</w:t>
            </w:r>
            <w:r w:rsidR="00285DB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水分摂取が少ない　 </w:t>
            </w:r>
            <w:r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285DB7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</w:t>
            </w:r>
            <w:r w:rsidR="00285D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傷口が化膿しやすい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85DB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290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285DB7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</w:t>
            </w:r>
            <w:r w:rsidR="00285D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身体の痛み</w:t>
            </w:r>
          </w:p>
          <w:p w14:paraId="3D8FEC34" w14:textId="77777777" w:rsidR="00D81274" w:rsidRDefault="00D81274" w:rsidP="00285DB7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□その他（　　　　　　　　　　　　　　　　　　　　　　　　　　　　　　　　　　　　　　　　）</w:t>
            </w:r>
          </w:p>
          <w:p w14:paraId="55655B55" w14:textId="77777777" w:rsidR="00D8229E" w:rsidRPr="00E825BD" w:rsidRDefault="00D8229E" w:rsidP="00272E78">
            <w:pPr>
              <w:spacing w:line="80" w:lineRule="exact"/>
              <w:ind w:left="-2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98EC693" w14:textId="77777777" w:rsidR="00222FD6" w:rsidRDefault="00222FD6" w:rsidP="00222FD6">
      <w:pPr>
        <w:spacing w:afterLines="4" w:after="11" w:line="320" w:lineRule="exac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C</w:t>
      </w:r>
      <w:r w:rsidRPr="00D8229E">
        <w:rPr>
          <w:rFonts w:ascii="ＭＳ ゴシック" w:eastAsia="ＭＳ ゴシック" w:hAnsi="ＭＳ ゴシック" w:hint="eastAsia"/>
          <w:b/>
          <w:sz w:val="20"/>
          <w:szCs w:val="20"/>
        </w:rPr>
        <w:t>．</w:t>
      </w:r>
      <w:r w:rsidRPr="00824E3A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ご本人</w:t>
      </w:r>
      <w:r>
        <w:rPr>
          <w:rFonts w:ascii="ＭＳ ゴシック" w:eastAsia="ＭＳ ゴシック" w:hAnsi="ＭＳ ゴシック" w:hint="eastAsia"/>
          <w:b/>
          <w:sz w:val="20"/>
          <w:szCs w:val="20"/>
        </w:rPr>
        <w:t>の将来の希望についてお尋ねします。</w:t>
      </w:r>
    </w:p>
    <w:p w14:paraId="4564A8A7" w14:textId="77777777" w:rsidR="00222FD6" w:rsidRPr="00D8229E" w:rsidRDefault="00222FD6" w:rsidP="00222FD6">
      <w:pPr>
        <w:spacing w:afterLines="4" w:after="11" w:line="320" w:lineRule="exac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（この判断が最終決定ではありません。現在、本人が思われていることを正直に書いて下さい）</w:t>
      </w:r>
    </w:p>
    <w:tbl>
      <w:tblPr>
        <w:tblW w:w="9951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1"/>
      </w:tblGrid>
      <w:tr w:rsidR="00222FD6" w:rsidRPr="00E825BD" w14:paraId="33A07018" w14:textId="77777777" w:rsidTr="000255B4">
        <w:trPr>
          <w:trHeight w:val="406"/>
        </w:trPr>
        <w:tc>
          <w:tcPr>
            <w:tcW w:w="9951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</w:tcPr>
          <w:p w14:paraId="41A6F1CC" w14:textId="77777777" w:rsidR="00222FD6" w:rsidRDefault="00222FD6" w:rsidP="000255B4">
            <w:pPr>
              <w:spacing w:line="40" w:lineRule="exact"/>
              <w:ind w:left="-2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9704DD" w14:textId="77777777" w:rsidR="00222FD6" w:rsidRPr="00AE34C4" w:rsidRDefault="00222FD6" w:rsidP="000255B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・食事が口から摂れなくなった時に、胃ろうなどの経管栄養を（</w:t>
            </w:r>
            <w:r w:rsidRPr="004B0901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</w:t>
            </w:r>
            <w:r w:rsidRPr="00AE34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4B0901">
              <w:rPr>
                <w:rFonts w:ascii="ＭＳ ゴシック" w:eastAsia="ＭＳ ゴシック" w:hAnsi="ＭＳ ゴシック" w:hint="eastAsia"/>
                <w:sz w:val="6"/>
                <w:szCs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希望する</w:t>
            </w:r>
            <w:r w:rsidRPr="00AE34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4B0901">
              <w:rPr>
                <w:rFonts w:ascii="ＭＳ ゴシック" w:eastAsia="ＭＳ ゴシック" w:hAnsi="ＭＳ ゴシック" w:hint="eastAsia"/>
                <w:sz w:val="6"/>
                <w:szCs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希望しない</w:t>
            </w:r>
            <w:r w:rsidRPr="00AE34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4B0901">
              <w:rPr>
                <w:rFonts w:ascii="ＭＳ ゴシック" w:eastAsia="ＭＳ ゴシック" w:hAnsi="ＭＳ ゴシック" w:hint="eastAsia"/>
                <w:sz w:val="6"/>
                <w:szCs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わからない</w:t>
            </w:r>
            <w:r w:rsidRPr="004B0901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08A25F64" w14:textId="77777777" w:rsidR="00222FD6" w:rsidRDefault="00222FD6" w:rsidP="000255B4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・病状が悪化したときに、延命治療を（</w:t>
            </w:r>
            <w:r w:rsidRPr="004B0901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</w:t>
            </w:r>
            <w:r w:rsidRPr="00AE34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4B0901">
              <w:rPr>
                <w:rFonts w:ascii="ＭＳ ゴシック" w:eastAsia="ＭＳ ゴシック" w:hAnsi="ＭＳ ゴシック" w:hint="eastAsia"/>
                <w:sz w:val="6"/>
                <w:szCs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希望する</w:t>
            </w:r>
            <w:r w:rsidRPr="00AE34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4B0901">
              <w:rPr>
                <w:rFonts w:ascii="ＭＳ ゴシック" w:eastAsia="ＭＳ ゴシック" w:hAnsi="ＭＳ ゴシック" w:hint="eastAsia"/>
                <w:sz w:val="6"/>
                <w:szCs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希望しない</w:t>
            </w:r>
            <w:r w:rsidRPr="00AE34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4B0901">
              <w:rPr>
                <w:rFonts w:ascii="ＭＳ ゴシック" w:eastAsia="ＭＳ ゴシック" w:hAnsi="ＭＳ ゴシック" w:hint="eastAsia"/>
                <w:sz w:val="6"/>
                <w:szCs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わからない</w:t>
            </w:r>
            <w:r w:rsidRPr="004B0901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58322F48" w14:textId="77777777" w:rsidR="002D7BC2" w:rsidRPr="002D7BC2" w:rsidRDefault="002D7BC2" w:rsidP="000255B4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D7BC2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※延命治療とは、病気が治る見込みがないにも関わらず、延命する（</w:t>
            </w:r>
            <w:r w:rsidR="00D8127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死</w:t>
            </w:r>
            <w:r w:rsidRPr="002D7BC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の経過や苦痛を長引かせることもあります）ための医療処置を意味します。</w:t>
            </w:r>
          </w:p>
          <w:p w14:paraId="184CC097" w14:textId="77777777" w:rsidR="00222FD6" w:rsidRDefault="00222FD6" w:rsidP="000255B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・人生の最終章はどこで過ごしたいですか？（□自宅　□介護施設　□病院　□わからない）</w:t>
            </w:r>
          </w:p>
          <w:p w14:paraId="538515C1" w14:textId="77777777" w:rsidR="002D7BC2" w:rsidRPr="00E825BD" w:rsidRDefault="002D7BC2" w:rsidP="000255B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・ご本人の代わりに意思決定をしてくれる方はいますか（□はい　□いいえ）</w:t>
            </w:r>
          </w:p>
        </w:tc>
      </w:tr>
    </w:tbl>
    <w:p w14:paraId="2CF92089" w14:textId="77777777" w:rsidR="00EE4B84" w:rsidRPr="00D8229E" w:rsidRDefault="00222FD6" w:rsidP="00222FD6">
      <w:pPr>
        <w:spacing w:afterLines="4" w:after="11" w:line="320" w:lineRule="exac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>D</w:t>
      </w:r>
      <w:r w:rsidR="00E624DA" w:rsidRPr="00D8229E">
        <w:rPr>
          <w:rFonts w:ascii="ＭＳ ゴシック" w:eastAsia="ＭＳ ゴシック" w:hAnsi="ＭＳ ゴシック" w:hint="eastAsia"/>
          <w:b/>
          <w:sz w:val="20"/>
          <w:szCs w:val="20"/>
        </w:rPr>
        <w:t>．</w:t>
      </w:r>
      <w:r w:rsidR="00AE34C4" w:rsidRPr="00D8229E">
        <w:rPr>
          <w:rFonts w:ascii="ＭＳ ゴシック" w:eastAsia="ＭＳ ゴシック" w:hAnsi="ＭＳ ゴシック" w:hint="eastAsia"/>
          <w:b/>
          <w:sz w:val="20"/>
          <w:szCs w:val="20"/>
        </w:rPr>
        <w:t>その他</w:t>
      </w:r>
    </w:p>
    <w:tbl>
      <w:tblPr>
        <w:tblW w:w="9951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1"/>
      </w:tblGrid>
      <w:tr w:rsidR="00EE4B84" w:rsidRPr="00E825BD" w14:paraId="7B57BCB2" w14:textId="77777777" w:rsidTr="00222FD6">
        <w:trPr>
          <w:trHeight w:val="51"/>
        </w:trPr>
        <w:tc>
          <w:tcPr>
            <w:tcW w:w="9951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</w:tcPr>
          <w:p w14:paraId="6C61FD1C" w14:textId="77777777" w:rsidR="00B22FC4" w:rsidRDefault="00B22FC4" w:rsidP="00B22FC4">
            <w:pPr>
              <w:spacing w:line="40" w:lineRule="exact"/>
              <w:ind w:left="-23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638171B" w14:textId="77777777" w:rsidR="00AE34C4" w:rsidRDefault="00AE34C4" w:rsidP="00D76E94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・更新申請の方で、現在の介護度は、（</w:t>
            </w:r>
            <w:r w:rsidRPr="004B0901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要支援 １・２ 、 要介護 １・２・３・４・５ ）</w:t>
            </w:r>
          </w:p>
          <w:p w14:paraId="30DB2B12" w14:textId="77777777" w:rsidR="00B25FE3" w:rsidRPr="00D81274" w:rsidRDefault="00AE34C4" w:rsidP="00D81274">
            <w:pPr>
              <w:spacing w:line="320" w:lineRule="exact"/>
              <w:ind w:left="-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・前回申請時と比べて介護の手間は、（</w:t>
            </w:r>
            <w:r w:rsidR="00B22FC4" w:rsidRPr="004B0901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</w:t>
            </w:r>
            <w:r w:rsidRPr="00AE34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B22FC4" w:rsidRPr="004B0901">
              <w:rPr>
                <w:rFonts w:ascii="ＭＳ ゴシック" w:eastAsia="ＭＳ ゴシック" w:hAnsi="ＭＳ ゴシック" w:hint="eastAsia"/>
                <w:sz w:val="6"/>
                <w:szCs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少なくなった、</w:t>
            </w:r>
            <w:r w:rsidRPr="00AE34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B22FC4" w:rsidRPr="004B0901">
              <w:rPr>
                <w:rFonts w:ascii="ＭＳ ゴシック" w:eastAsia="ＭＳ ゴシック" w:hAnsi="ＭＳ ゴシック" w:hint="eastAsia"/>
                <w:sz w:val="6"/>
                <w:szCs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あまり変わらない、</w:t>
            </w:r>
            <w:r w:rsidRPr="00AE34C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B22FC4" w:rsidRPr="004B0901">
              <w:rPr>
                <w:rFonts w:ascii="ＭＳ ゴシック" w:eastAsia="ＭＳ ゴシック" w:hAnsi="ＭＳ ゴシック" w:hint="eastAsia"/>
                <w:sz w:val="6"/>
                <w:szCs w:val="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むしろ手間がかかる</w:t>
            </w:r>
            <w:r w:rsidR="00B22FC4" w:rsidRPr="004B0901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63101738" w14:textId="77777777" w:rsidR="00B22FC4" w:rsidRPr="00E825BD" w:rsidRDefault="00B25FE3" w:rsidP="00B22FC4">
            <w:pPr>
              <w:spacing w:line="80" w:lineRule="exact"/>
              <w:ind w:left="-23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CABEBD7" wp14:editId="6A83950F">
                      <wp:simplePos x="0" y="0"/>
                      <wp:positionH relativeFrom="column">
                        <wp:posOffset>3468279</wp:posOffset>
                      </wp:positionH>
                      <wp:positionV relativeFrom="paragraph">
                        <wp:posOffset>77198</wp:posOffset>
                      </wp:positionV>
                      <wp:extent cx="2906395" cy="247650"/>
                      <wp:effectExtent l="0" t="0" r="8255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639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60E340" w14:textId="323FDB01" w:rsidR="00222FD6" w:rsidRDefault="00222FD6" w:rsidP="00222FD6">
                                  <w:pPr>
                                    <w:wordWrap w:val="0"/>
                                    <w:spacing w:line="320" w:lineRule="exact"/>
                                    <w:ind w:left="-21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8C37F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【</w:t>
                                  </w:r>
                                  <w:r w:rsidRPr="00B22FC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  <w:szCs w:val="20"/>
                                    </w:rPr>
                                    <w:t>記入日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： </w:t>
                                  </w:r>
                                  <w:r w:rsidR="00A373D2" w:rsidRPr="00A373D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令和</w:t>
                                  </w:r>
                                  <w:r w:rsidRPr="00B22FC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　　 年　　 月　　 日</w:t>
                                  </w:r>
                                  <w:r w:rsidR="000A574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】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7FAEED6" w14:textId="77777777" w:rsidR="00222FD6" w:rsidRPr="008C37F4" w:rsidRDefault="00222FD6" w:rsidP="00222FD6">
                                  <w:pPr>
                                    <w:spacing w:line="32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8C37F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BEBD7" id="_x0000_s1027" type="#_x0000_t202" style="position:absolute;left:0;text-align:left;margin-left:273.1pt;margin-top:6.1pt;width:228.85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" stroked="f">
                      <v:textbox inset="5.85pt,.7pt,5.85pt,.7pt">
                        <w:txbxContent>
                          <w:p w14:paraId="5860E340" w14:textId="323FDB01" w:rsidR="00222FD6" w:rsidRDefault="00222FD6" w:rsidP="00222FD6">
                            <w:pPr>
                              <w:wordWrap w:val="0"/>
                              <w:spacing w:line="320" w:lineRule="exact"/>
                              <w:ind w:left="-21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C37F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B22FC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記入日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： </w:t>
                            </w:r>
                            <w:r w:rsidR="00A373D2" w:rsidRPr="00A373D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令和</w:t>
                            </w:r>
                            <w:r w:rsidRPr="00B22FC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 年　　 月　　 日</w:t>
                            </w:r>
                            <w:r w:rsidR="000A574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>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7FAEED6" w14:textId="77777777" w:rsidR="00222FD6" w:rsidRPr="008C37F4" w:rsidRDefault="00222FD6" w:rsidP="00222FD6">
                            <w:pPr>
                              <w:spacing w:line="32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8C37F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FEEF471" w14:textId="77777777" w:rsidR="00EE4B84" w:rsidRPr="00222FD6" w:rsidRDefault="00EE4B84" w:rsidP="00771630">
      <w:pPr>
        <w:spacing w:line="260" w:lineRule="exact"/>
        <w:rPr>
          <w:rFonts w:ascii="ＭＳ ゴシック" w:eastAsia="ＭＳ ゴシック" w:hAnsi="ＭＳ ゴシック"/>
          <w:sz w:val="20"/>
          <w:szCs w:val="20"/>
        </w:rPr>
      </w:pPr>
    </w:p>
    <w:sectPr w:rsidR="00EE4B84" w:rsidRPr="00222FD6" w:rsidSect="00B25FE3">
      <w:pgSz w:w="11906" w:h="16838" w:code="9"/>
      <w:pgMar w:top="851" w:right="1021" w:bottom="624" w:left="1021" w:header="851" w:footer="992" w:gutter="0"/>
      <w:cols w:space="425"/>
      <w:docGrid w:type="linesAndChars" w:linePitch="289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4FA35" w14:textId="77777777" w:rsidR="001E7D77" w:rsidRDefault="001E7D77" w:rsidP="006617EF">
      <w:r>
        <w:separator/>
      </w:r>
    </w:p>
  </w:endnote>
  <w:endnote w:type="continuationSeparator" w:id="0">
    <w:p w14:paraId="7C19B4DE" w14:textId="77777777" w:rsidR="001E7D77" w:rsidRDefault="001E7D77" w:rsidP="0066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DCB79" w14:textId="77777777" w:rsidR="001E7D77" w:rsidRDefault="001E7D77" w:rsidP="006617EF">
      <w:r>
        <w:separator/>
      </w:r>
    </w:p>
  </w:footnote>
  <w:footnote w:type="continuationSeparator" w:id="0">
    <w:p w14:paraId="613E234D" w14:textId="77777777" w:rsidR="001E7D77" w:rsidRDefault="001E7D77" w:rsidP="00661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35731"/>
    <w:multiLevelType w:val="hybridMultilevel"/>
    <w:tmpl w:val="9026AD16"/>
    <w:lvl w:ilvl="0" w:tplc="5EAEA648">
      <w:start w:val="2"/>
      <w:numFmt w:val="bullet"/>
      <w:lvlText w:val="※"/>
      <w:lvlJc w:val="left"/>
      <w:pPr>
        <w:ind w:left="10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18647652"/>
    <w:multiLevelType w:val="hybridMultilevel"/>
    <w:tmpl w:val="CC545222"/>
    <w:lvl w:ilvl="0" w:tplc="7228E056">
      <w:start w:val="1"/>
      <w:numFmt w:val="decimal"/>
      <w:lvlText w:val="(%1)"/>
      <w:lvlJc w:val="left"/>
      <w:pPr>
        <w:ind w:left="64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2" w15:restartNumberingAfterBreak="0">
    <w:nsid w:val="1D1312D2"/>
    <w:multiLevelType w:val="hybridMultilevel"/>
    <w:tmpl w:val="54D285B0"/>
    <w:lvl w:ilvl="0" w:tplc="AA0031C8">
      <w:start w:val="1"/>
      <w:numFmt w:val="decimal"/>
      <w:lvlText w:val="(%1)"/>
      <w:lvlJc w:val="left"/>
      <w:pPr>
        <w:ind w:left="649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3" w15:restartNumberingAfterBreak="0">
    <w:nsid w:val="30EA4CA5"/>
    <w:multiLevelType w:val="hybridMultilevel"/>
    <w:tmpl w:val="414C602C"/>
    <w:lvl w:ilvl="0" w:tplc="D54C7742">
      <w:start w:val="1"/>
      <w:numFmt w:val="decimal"/>
      <w:lvlText w:val="(%1)"/>
      <w:lvlJc w:val="left"/>
      <w:pPr>
        <w:ind w:left="750" w:hanging="64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917323165">
    <w:abstractNumId w:val="1"/>
  </w:num>
  <w:num w:numId="2" w16cid:durableId="234096175">
    <w:abstractNumId w:val="3"/>
  </w:num>
  <w:num w:numId="3" w16cid:durableId="631518044">
    <w:abstractNumId w:val="0"/>
  </w:num>
  <w:num w:numId="4" w16cid:durableId="320013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E8"/>
    <w:rsid w:val="00000C65"/>
    <w:rsid w:val="00016350"/>
    <w:rsid w:val="000179F0"/>
    <w:rsid w:val="0002145A"/>
    <w:rsid w:val="00022FA6"/>
    <w:rsid w:val="00034461"/>
    <w:rsid w:val="00035197"/>
    <w:rsid w:val="0004611A"/>
    <w:rsid w:val="00056B9C"/>
    <w:rsid w:val="00070FA2"/>
    <w:rsid w:val="00075E32"/>
    <w:rsid w:val="00085B7A"/>
    <w:rsid w:val="0008674A"/>
    <w:rsid w:val="000923F4"/>
    <w:rsid w:val="00093789"/>
    <w:rsid w:val="0009747D"/>
    <w:rsid w:val="000A5744"/>
    <w:rsid w:val="000A7785"/>
    <w:rsid w:val="000B20F2"/>
    <w:rsid w:val="000B6042"/>
    <w:rsid w:val="000E3264"/>
    <w:rsid w:val="000E36F7"/>
    <w:rsid w:val="00110218"/>
    <w:rsid w:val="00115AE1"/>
    <w:rsid w:val="00116D69"/>
    <w:rsid w:val="001216CC"/>
    <w:rsid w:val="00123CAB"/>
    <w:rsid w:val="0013035B"/>
    <w:rsid w:val="00136BC8"/>
    <w:rsid w:val="001602BA"/>
    <w:rsid w:val="00174B4D"/>
    <w:rsid w:val="00175FFB"/>
    <w:rsid w:val="00183DEF"/>
    <w:rsid w:val="00193B70"/>
    <w:rsid w:val="001A416F"/>
    <w:rsid w:val="001B68B5"/>
    <w:rsid w:val="001C585C"/>
    <w:rsid w:val="001D17DB"/>
    <w:rsid w:val="001D515B"/>
    <w:rsid w:val="001E4120"/>
    <w:rsid w:val="001E5F01"/>
    <w:rsid w:val="001E7D77"/>
    <w:rsid w:val="001F52E1"/>
    <w:rsid w:val="001F7AFE"/>
    <w:rsid w:val="00217B9B"/>
    <w:rsid w:val="00222FD6"/>
    <w:rsid w:val="0023124C"/>
    <w:rsid w:val="00232735"/>
    <w:rsid w:val="00252F86"/>
    <w:rsid w:val="0026266D"/>
    <w:rsid w:val="00263280"/>
    <w:rsid w:val="002638B6"/>
    <w:rsid w:val="00272E78"/>
    <w:rsid w:val="00285C52"/>
    <w:rsid w:val="00285DB7"/>
    <w:rsid w:val="0029005B"/>
    <w:rsid w:val="0029126C"/>
    <w:rsid w:val="002936BD"/>
    <w:rsid w:val="0029477E"/>
    <w:rsid w:val="002A28BD"/>
    <w:rsid w:val="002A699F"/>
    <w:rsid w:val="002B6C50"/>
    <w:rsid w:val="002D7BC2"/>
    <w:rsid w:val="002F6397"/>
    <w:rsid w:val="00322D63"/>
    <w:rsid w:val="0033108D"/>
    <w:rsid w:val="00341B39"/>
    <w:rsid w:val="00341C14"/>
    <w:rsid w:val="00360603"/>
    <w:rsid w:val="0036235C"/>
    <w:rsid w:val="00366D20"/>
    <w:rsid w:val="00371FBC"/>
    <w:rsid w:val="00373329"/>
    <w:rsid w:val="00374EB1"/>
    <w:rsid w:val="00377B3D"/>
    <w:rsid w:val="003806E7"/>
    <w:rsid w:val="00382B29"/>
    <w:rsid w:val="003A6A49"/>
    <w:rsid w:val="003B0523"/>
    <w:rsid w:val="003C1EC6"/>
    <w:rsid w:val="003C6748"/>
    <w:rsid w:val="003D04E9"/>
    <w:rsid w:val="003D30DA"/>
    <w:rsid w:val="003F56F2"/>
    <w:rsid w:val="00407A44"/>
    <w:rsid w:val="004236F6"/>
    <w:rsid w:val="004239FE"/>
    <w:rsid w:val="00426294"/>
    <w:rsid w:val="00434E10"/>
    <w:rsid w:val="00447BB1"/>
    <w:rsid w:val="004571E3"/>
    <w:rsid w:val="00460267"/>
    <w:rsid w:val="004606E6"/>
    <w:rsid w:val="00465C40"/>
    <w:rsid w:val="004664DD"/>
    <w:rsid w:val="00466CD6"/>
    <w:rsid w:val="004827D7"/>
    <w:rsid w:val="004A4701"/>
    <w:rsid w:val="004A69D9"/>
    <w:rsid w:val="004B0901"/>
    <w:rsid w:val="004C2DAE"/>
    <w:rsid w:val="004C4BD5"/>
    <w:rsid w:val="004C5277"/>
    <w:rsid w:val="004C7B93"/>
    <w:rsid w:val="004C7E1F"/>
    <w:rsid w:val="004D30FB"/>
    <w:rsid w:val="004D603F"/>
    <w:rsid w:val="004E7684"/>
    <w:rsid w:val="00501A2C"/>
    <w:rsid w:val="0051466A"/>
    <w:rsid w:val="005175CE"/>
    <w:rsid w:val="00523B77"/>
    <w:rsid w:val="00525089"/>
    <w:rsid w:val="005310CD"/>
    <w:rsid w:val="0053598A"/>
    <w:rsid w:val="00546031"/>
    <w:rsid w:val="00565586"/>
    <w:rsid w:val="00567D45"/>
    <w:rsid w:val="005718AA"/>
    <w:rsid w:val="005774B9"/>
    <w:rsid w:val="005A209C"/>
    <w:rsid w:val="005B1107"/>
    <w:rsid w:val="005C118C"/>
    <w:rsid w:val="005D58CF"/>
    <w:rsid w:val="005E400B"/>
    <w:rsid w:val="005E6F08"/>
    <w:rsid w:val="005F0CEC"/>
    <w:rsid w:val="005F3C4E"/>
    <w:rsid w:val="005F7843"/>
    <w:rsid w:val="00625FA2"/>
    <w:rsid w:val="006504E4"/>
    <w:rsid w:val="00654ACF"/>
    <w:rsid w:val="006617EF"/>
    <w:rsid w:val="00664C9E"/>
    <w:rsid w:val="00677234"/>
    <w:rsid w:val="00680003"/>
    <w:rsid w:val="00687A2C"/>
    <w:rsid w:val="006C1BE7"/>
    <w:rsid w:val="006C3F0B"/>
    <w:rsid w:val="006E3160"/>
    <w:rsid w:val="00700E5E"/>
    <w:rsid w:val="007173D7"/>
    <w:rsid w:val="00727BFF"/>
    <w:rsid w:val="00730DBC"/>
    <w:rsid w:val="0074394A"/>
    <w:rsid w:val="00752B83"/>
    <w:rsid w:val="00767B37"/>
    <w:rsid w:val="00770C57"/>
    <w:rsid w:val="00771630"/>
    <w:rsid w:val="007846CA"/>
    <w:rsid w:val="007961EA"/>
    <w:rsid w:val="0079628A"/>
    <w:rsid w:val="00797ECD"/>
    <w:rsid w:val="007A3AF2"/>
    <w:rsid w:val="007C24B9"/>
    <w:rsid w:val="007C2E27"/>
    <w:rsid w:val="007F26D2"/>
    <w:rsid w:val="007F3D65"/>
    <w:rsid w:val="008043E0"/>
    <w:rsid w:val="00813589"/>
    <w:rsid w:val="00824E3A"/>
    <w:rsid w:val="00826266"/>
    <w:rsid w:val="008278A4"/>
    <w:rsid w:val="00832EE2"/>
    <w:rsid w:val="00837C7C"/>
    <w:rsid w:val="00855325"/>
    <w:rsid w:val="00864B82"/>
    <w:rsid w:val="00875A52"/>
    <w:rsid w:val="00876DC9"/>
    <w:rsid w:val="008A7509"/>
    <w:rsid w:val="008C263C"/>
    <w:rsid w:val="008C37F4"/>
    <w:rsid w:val="008D0BC6"/>
    <w:rsid w:val="008D18C3"/>
    <w:rsid w:val="008D1BE3"/>
    <w:rsid w:val="008D604F"/>
    <w:rsid w:val="008E2F93"/>
    <w:rsid w:val="008E3381"/>
    <w:rsid w:val="00906ABB"/>
    <w:rsid w:val="00920F04"/>
    <w:rsid w:val="00940738"/>
    <w:rsid w:val="00954CF1"/>
    <w:rsid w:val="009619E1"/>
    <w:rsid w:val="009754E1"/>
    <w:rsid w:val="00977718"/>
    <w:rsid w:val="00977A03"/>
    <w:rsid w:val="00986CDF"/>
    <w:rsid w:val="00997948"/>
    <w:rsid w:val="009B323B"/>
    <w:rsid w:val="009B7991"/>
    <w:rsid w:val="009D2077"/>
    <w:rsid w:val="009D4921"/>
    <w:rsid w:val="009E42E9"/>
    <w:rsid w:val="009E437E"/>
    <w:rsid w:val="00A15370"/>
    <w:rsid w:val="00A221CD"/>
    <w:rsid w:val="00A373D2"/>
    <w:rsid w:val="00A449EF"/>
    <w:rsid w:val="00A461EA"/>
    <w:rsid w:val="00A517BF"/>
    <w:rsid w:val="00A55DDE"/>
    <w:rsid w:val="00A57F55"/>
    <w:rsid w:val="00A616EF"/>
    <w:rsid w:val="00A62988"/>
    <w:rsid w:val="00A6501F"/>
    <w:rsid w:val="00A65CD3"/>
    <w:rsid w:val="00A76072"/>
    <w:rsid w:val="00A81DEA"/>
    <w:rsid w:val="00A854B6"/>
    <w:rsid w:val="00A8707A"/>
    <w:rsid w:val="00A8716A"/>
    <w:rsid w:val="00A93120"/>
    <w:rsid w:val="00AA2607"/>
    <w:rsid w:val="00AA2891"/>
    <w:rsid w:val="00AA58F7"/>
    <w:rsid w:val="00AC4EDB"/>
    <w:rsid w:val="00AC5559"/>
    <w:rsid w:val="00AD3508"/>
    <w:rsid w:val="00AE2571"/>
    <w:rsid w:val="00AE34C4"/>
    <w:rsid w:val="00AE41C7"/>
    <w:rsid w:val="00AE5017"/>
    <w:rsid w:val="00AE69AA"/>
    <w:rsid w:val="00AF4668"/>
    <w:rsid w:val="00B0336E"/>
    <w:rsid w:val="00B10C14"/>
    <w:rsid w:val="00B2299A"/>
    <w:rsid w:val="00B22FC4"/>
    <w:rsid w:val="00B25FE3"/>
    <w:rsid w:val="00B30606"/>
    <w:rsid w:val="00B465F5"/>
    <w:rsid w:val="00B474FF"/>
    <w:rsid w:val="00B51025"/>
    <w:rsid w:val="00B6123A"/>
    <w:rsid w:val="00B70491"/>
    <w:rsid w:val="00B729F8"/>
    <w:rsid w:val="00B76032"/>
    <w:rsid w:val="00B8251E"/>
    <w:rsid w:val="00B909DC"/>
    <w:rsid w:val="00B914D9"/>
    <w:rsid w:val="00BA20DA"/>
    <w:rsid w:val="00BB115F"/>
    <w:rsid w:val="00BB1F32"/>
    <w:rsid w:val="00BB3B10"/>
    <w:rsid w:val="00BC08D7"/>
    <w:rsid w:val="00BD0B76"/>
    <w:rsid w:val="00BE2A21"/>
    <w:rsid w:val="00BE379C"/>
    <w:rsid w:val="00BE50E9"/>
    <w:rsid w:val="00BE7260"/>
    <w:rsid w:val="00C34A58"/>
    <w:rsid w:val="00C551A7"/>
    <w:rsid w:val="00C56E83"/>
    <w:rsid w:val="00C64072"/>
    <w:rsid w:val="00C64F79"/>
    <w:rsid w:val="00C77091"/>
    <w:rsid w:val="00CC2D2F"/>
    <w:rsid w:val="00CC7B9F"/>
    <w:rsid w:val="00CD01D3"/>
    <w:rsid w:val="00CD2394"/>
    <w:rsid w:val="00CE3187"/>
    <w:rsid w:val="00CE71EF"/>
    <w:rsid w:val="00CF5E63"/>
    <w:rsid w:val="00D10246"/>
    <w:rsid w:val="00D12298"/>
    <w:rsid w:val="00D1780D"/>
    <w:rsid w:val="00D30963"/>
    <w:rsid w:val="00D45C92"/>
    <w:rsid w:val="00D45D95"/>
    <w:rsid w:val="00D76E94"/>
    <w:rsid w:val="00D81274"/>
    <w:rsid w:val="00D8229E"/>
    <w:rsid w:val="00D82602"/>
    <w:rsid w:val="00D866D2"/>
    <w:rsid w:val="00DA4CBD"/>
    <w:rsid w:val="00DB1F66"/>
    <w:rsid w:val="00DC1635"/>
    <w:rsid w:val="00DC7CC5"/>
    <w:rsid w:val="00DD436E"/>
    <w:rsid w:val="00DD522E"/>
    <w:rsid w:val="00DD6631"/>
    <w:rsid w:val="00DE092D"/>
    <w:rsid w:val="00DF106F"/>
    <w:rsid w:val="00DF2A1C"/>
    <w:rsid w:val="00DF3FD0"/>
    <w:rsid w:val="00E101CB"/>
    <w:rsid w:val="00E30B20"/>
    <w:rsid w:val="00E35C19"/>
    <w:rsid w:val="00E43DC8"/>
    <w:rsid w:val="00E624DA"/>
    <w:rsid w:val="00E7280D"/>
    <w:rsid w:val="00E74FEC"/>
    <w:rsid w:val="00E7694C"/>
    <w:rsid w:val="00E82524"/>
    <w:rsid w:val="00E825BD"/>
    <w:rsid w:val="00E848B3"/>
    <w:rsid w:val="00E95FDB"/>
    <w:rsid w:val="00EB3149"/>
    <w:rsid w:val="00EC1509"/>
    <w:rsid w:val="00EC67E0"/>
    <w:rsid w:val="00ED20E9"/>
    <w:rsid w:val="00EE1CB9"/>
    <w:rsid w:val="00EE4B84"/>
    <w:rsid w:val="00EE61F9"/>
    <w:rsid w:val="00EE64CA"/>
    <w:rsid w:val="00EF085C"/>
    <w:rsid w:val="00F00A74"/>
    <w:rsid w:val="00F053EB"/>
    <w:rsid w:val="00F152E8"/>
    <w:rsid w:val="00F15A56"/>
    <w:rsid w:val="00F24844"/>
    <w:rsid w:val="00F253D4"/>
    <w:rsid w:val="00F3556C"/>
    <w:rsid w:val="00F406D9"/>
    <w:rsid w:val="00F56B12"/>
    <w:rsid w:val="00F61176"/>
    <w:rsid w:val="00FC7680"/>
    <w:rsid w:val="00FE4646"/>
    <w:rsid w:val="00FE7AB0"/>
    <w:rsid w:val="00FE7E82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8C1B0"/>
  <w15:docId w15:val="{58DA22AA-F252-4148-B770-5D03140D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774B9"/>
    <w:pPr>
      <w:jc w:val="center"/>
    </w:pPr>
  </w:style>
  <w:style w:type="paragraph" w:styleId="a4">
    <w:name w:val="Closing"/>
    <w:basedOn w:val="a"/>
    <w:rsid w:val="005774B9"/>
    <w:pPr>
      <w:jc w:val="right"/>
    </w:pPr>
  </w:style>
  <w:style w:type="table" w:styleId="a5">
    <w:name w:val="Table Grid"/>
    <w:basedOn w:val="a1"/>
    <w:rsid w:val="004A69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43DC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6617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617E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6617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617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7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1DC4B-CE7E-4D80-9E87-2A4D6D37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企第　　　　　　　　　　　号</vt:lpstr>
      <vt:lpstr>企第　　　　　　　　　　　号</vt:lpstr>
    </vt:vector>
  </TitlesOfParts>
  <Company>彦根市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企第　　　　　　　　　　　号</dc:title>
  <dc:creator>kikaku</dc:creator>
  <cp:lastModifiedBy>isikai hikone</cp:lastModifiedBy>
  <cp:revision>2</cp:revision>
  <cp:lastPrinted>2019-03-16T08:58:00Z</cp:lastPrinted>
  <dcterms:created xsi:type="dcterms:W3CDTF">2024-11-06T05:40:00Z</dcterms:created>
  <dcterms:modified xsi:type="dcterms:W3CDTF">2024-11-06T05:40:00Z</dcterms:modified>
</cp:coreProperties>
</file>