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12" w:rsidRPr="004412C9" w:rsidRDefault="00106E54" w:rsidP="004412C9">
      <w:pPr>
        <w:snapToGrid w:val="0"/>
        <w:rPr>
          <w:rFonts w:ascii="ＭＳ 明朝" w:hAnsi="ＭＳ 明朝" w:hint="eastAsia"/>
          <w:szCs w:val="21"/>
        </w:rPr>
      </w:pPr>
      <w:bookmarkStart w:id="0" w:name="_GoBack"/>
      <w:bookmarkEnd w:id="0"/>
      <w:r>
        <w:rPr>
          <w:rFonts w:ascii="ＭＳ 明朝" w:hAnsi="ＭＳ 明朝" w:hint="eastAsia"/>
          <w:szCs w:val="21"/>
        </w:rPr>
        <w:t>（参考例）</w:t>
      </w:r>
    </w:p>
    <w:p w:rsidR="004B6E12" w:rsidRPr="004412C9" w:rsidRDefault="004B6E12" w:rsidP="004412C9">
      <w:pPr>
        <w:rPr>
          <w:rFonts w:ascii="ＭＳ 明朝" w:hAnsi="ＭＳ 明朝" w:hint="eastAsia"/>
          <w:szCs w:val="21"/>
        </w:rPr>
      </w:pPr>
    </w:p>
    <w:p w:rsidR="004B6E12" w:rsidRPr="004412C9" w:rsidRDefault="004B6E12" w:rsidP="004412C9">
      <w:pPr>
        <w:ind w:firstLineChars="100" w:firstLine="210"/>
        <w:rPr>
          <w:rFonts w:ascii="ＭＳ 明朝" w:hAnsi="ＭＳ 明朝" w:hint="eastAsia"/>
          <w:szCs w:val="21"/>
        </w:rPr>
      </w:pPr>
      <w:r w:rsidRPr="004412C9">
        <w:rPr>
          <w:rFonts w:ascii="ＭＳ 明朝" w:hAnsi="ＭＳ 明朝" w:hint="eastAsia"/>
          <w:szCs w:val="21"/>
        </w:rPr>
        <w:t>介護保険における、軽度者に対する福祉用具の貸与については、疾病その他の原因により使用が必要であることが、医師の医学的な所見により具体的に判断されている必要があります。</w:t>
      </w:r>
    </w:p>
    <w:p w:rsidR="004B6E12" w:rsidRPr="004412C9" w:rsidRDefault="004412C9" w:rsidP="004412C9">
      <w:pPr>
        <w:ind w:firstLineChars="100" w:firstLine="210"/>
        <w:rPr>
          <w:rFonts w:ascii="ＭＳ 明朝" w:hAnsi="ＭＳ 明朝" w:hint="eastAsia"/>
          <w:szCs w:val="21"/>
        </w:rPr>
      </w:pPr>
      <w:r>
        <w:rPr>
          <w:rFonts w:ascii="ＭＳ 明朝" w:hAnsi="ＭＳ 明朝" w:hint="eastAsia"/>
          <w:szCs w:val="21"/>
        </w:rPr>
        <w:t>下記被保険</w:t>
      </w:r>
      <w:r w:rsidR="00DC7B0F" w:rsidRPr="004412C9">
        <w:rPr>
          <w:rFonts w:ascii="ＭＳ 明朝" w:hAnsi="ＭＳ 明朝" w:hint="eastAsia"/>
          <w:szCs w:val="21"/>
        </w:rPr>
        <w:t>者について、</w:t>
      </w:r>
      <w:r w:rsidR="00105670" w:rsidRPr="004412C9">
        <w:rPr>
          <w:rFonts w:ascii="ＭＳ 明朝" w:hAnsi="ＭＳ 明朝" w:hint="eastAsia"/>
          <w:szCs w:val="21"/>
        </w:rPr>
        <w:t>１</w:t>
      </w:r>
      <w:r w:rsidR="00DC7B0F" w:rsidRPr="004412C9">
        <w:rPr>
          <w:rFonts w:ascii="ＭＳ 明朝" w:hAnsi="ＭＳ 明朝" w:hint="eastAsia"/>
          <w:szCs w:val="21"/>
        </w:rPr>
        <w:t>）</w:t>
      </w:r>
      <w:r w:rsidR="00105670" w:rsidRPr="004412C9">
        <w:rPr>
          <w:rFonts w:ascii="ＭＳ 明朝" w:hAnsi="ＭＳ 明朝" w:hint="eastAsia"/>
          <w:szCs w:val="21"/>
        </w:rPr>
        <w:t>～３</w:t>
      </w:r>
      <w:r w:rsidR="00DC7B0F" w:rsidRPr="004412C9">
        <w:rPr>
          <w:rFonts w:ascii="ＭＳ 明朝" w:hAnsi="ＭＳ 明朝" w:hint="eastAsia"/>
          <w:szCs w:val="21"/>
        </w:rPr>
        <w:t>）</w:t>
      </w:r>
      <w:r w:rsidR="00105670" w:rsidRPr="004412C9">
        <w:rPr>
          <w:rFonts w:ascii="ＭＳ 明朝" w:hAnsi="ＭＳ 明朝" w:hint="eastAsia"/>
          <w:szCs w:val="21"/>
        </w:rPr>
        <w:t>の</w:t>
      </w:r>
      <w:r w:rsidR="004B6E12" w:rsidRPr="004412C9">
        <w:rPr>
          <w:rFonts w:ascii="ＭＳ 明朝" w:hAnsi="ＭＳ 明朝" w:hint="eastAsia"/>
          <w:szCs w:val="21"/>
        </w:rPr>
        <w:t>いずれに該当するかと、その理由を具体的に記載</w:t>
      </w:r>
      <w:r w:rsidR="00554635">
        <w:rPr>
          <w:rFonts w:ascii="ＭＳ 明朝" w:hAnsi="ＭＳ 明朝" w:hint="eastAsia"/>
          <w:szCs w:val="21"/>
        </w:rPr>
        <w:t>ください</w:t>
      </w:r>
      <w:r w:rsidR="004B6E12" w:rsidRPr="004412C9">
        <w:rPr>
          <w:rFonts w:ascii="ＭＳ 明朝" w:hAnsi="ＭＳ 明朝" w:hint="eastAsia"/>
          <w:szCs w:val="21"/>
        </w:rPr>
        <w:t>。</w:t>
      </w:r>
    </w:p>
    <w:p w:rsidR="004B6E12" w:rsidRPr="004412C9" w:rsidRDefault="00F425B5" w:rsidP="004412C9">
      <w:pPr>
        <w:snapToGrid w:val="0"/>
        <w:ind w:left="1050" w:hangingChars="500" w:hanging="1050"/>
        <w:rPr>
          <w:rFonts w:ascii="ＭＳ 明朝" w:hAnsi="ＭＳ 明朝" w:hint="eastAsia"/>
          <w:szCs w:val="21"/>
        </w:rPr>
      </w:pPr>
      <w:r w:rsidRPr="004412C9">
        <w:rPr>
          <w:rFonts w:ascii="ＭＳ 明朝" w:hAnsi="ＭＳ 明朝" w:hint="eastAsia"/>
          <w:szCs w:val="21"/>
        </w:rPr>
        <w:t>（記載例：○○（疾病名</w:t>
      </w:r>
      <w:r w:rsidR="004412C9" w:rsidRPr="004412C9">
        <w:rPr>
          <w:rFonts w:ascii="ＭＳ 明朝" w:hAnsi="ＭＳ 明朝" w:hint="eastAsia"/>
          <w:szCs w:val="21"/>
        </w:rPr>
        <w:t>やその他の原因）により○○の状態にあるため、○○（どんなとき</w:t>
      </w:r>
      <w:r w:rsidR="00106E54">
        <w:rPr>
          <w:rFonts w:ascii="ＭＳ 明朝" w:hAnsi="ＭＳ 明朝" w:hint="eastAsia"/>
          <w:szCs w:val="21"/>
        </w:rPr>
        <w:t>・頻度</w:t>
      </w:r>
      <w:r w:rsidR="004412C9" w:rsidRPr="004412C9">
        <w:rPr>
          <w:rFonts w:ascii="ＭＳ 明朝" w:hAnsi="ＭＳ 明朝" w:hint="eastAsia"/>
          <w:szCs w:val="21"/>
        </w:rPr>
        <w:t>）に</w:t>
      </w:r>
      <w:r w:rsidR="00106E54">
        <w:rPr>
          <w:rFonts w:ascii="ＭＳ 明朝" w:hAnsi="ＭＳ 明朝" w:hint="eastAsia"/>
          <w:szCs w:val="21"/>
        </w:rPr>
        <w:t>○○（具体的な用具名</w:t>
      </w:r>
      <w:r w:rsidRPr="004412C9">
        <w:rPr>
          <w:rFonts w:ascii="ＭＳ 明朝" w:hAnsi="ＭＳ 明朝" w:hint="eastAsia"/>
          <w:szCs w:val="21"/>
        </w:rPr>
        <w:t>）の使用が必要である</w:t>
      </w:r>
      <w:r w:rsidR="00106E54">
        <w:rPr>
          <w:rFonts w:ascii="ＭＳ 明朝" w:hAnsi="ＭＳ 明朝" w:hint="eastAsia"/>
          <w:szCs w:val="21"/>
        </w:rPr>
        <w:t>。</w:t>
      </w:r>
      <w:r w:rsidRPr="004412C9">
        <w:rPr>
          <w:rFonts w:ascii="ＭＳ 明朝" w:hAnsi="ＭＳ 明朝" w:hint="eastAsia"/>
          <w:szCs w:val="21"/>
        </w:rPr>
        <w:t>）</w:t>
      </w:r>
    </w:p>
    <w:p w:rsidR="00105670" w:rsidRPr="004412C9" w:rsidRDefault="00105670" w:rsidP="004412C9">
      <w:pPr>
        <w:snapToGrid w:val="0"/>
        <w:rPr>
          <w:rFonts w:ascii="ＭＳ 明朝" w:hAnsi="ＭＳ 明朝" w:hint="eastAsia"/>
          <w:szCs w:val="21"/>
        </w:rPr>
      </w:pPr>
    </w:p>
    <w:p w:rsidR="00F425B5" w:rsidRPr="004412C9" w:rsidRDefault="00F425B5" w:rsidP="004412C9">
      <w:pPr>
        <w:snapToGrid w:val="0"/>
        <w:rPr>
          <w:rFonts w:ascii="ＭＳ 明朝" w:hAnsi="ＭＳ 明朝" w:hint="eastAsia"/>
          <w:szCs w:val="21"/>
        </w:rPr>
      </w:pPr>
    </w:p>
    <w:p w:rsidR="00105670" w:rsidRPr="004412C9" w:rsidRDefault="00DC7B0F" w:rsidP="004412C9">
      <w:pPr>
        <w:snapToGrid w:val="0"/>
        <w:rPr>
          <w:rFonts w:ascii="ＭＳ 明朝" w:hAnsi="ＭＳ 明朝" w:hint="eastAsia"/>
          <w:szCs w:val="21"/>
        </w:rPr>
      </w:pPr>
      <w:r w:rsidRPr="004412C9">
        <w:rPr>
          <w:rFonts w:ascii="ＭＳ 明朝" w:hAnsi="ＭＳ 明朝" w:hint="eastAsia"/>
          <w:szCs w:val="21"/>
        </w:rPr>
        <w:t>被保険者</w:t>
      </w:r>
      <w:r w:rsidR="00105670" w:rsidRPr="004412C9">
        <w:rPr>
          <w:rFonts w:ascii="ＭＳ 明朝" w:hAnsi="ＭＳ 明朝" w:hint="eastAsia"/>
          <w:szCs w:val="21"/>
        </w:rPr>
        <w:t>氏名</w:t>
      </w:r>
    </w:p>
    <w:p w:rsidR="00DC7B0F" w:rsidRPr="004412C9" w:rsidRDefault="00DC7B0F" w:rsidP="004412C9">
      <w:pPr>
        <w:snapToGrid w:val="0"/>
        <w:rPr>
          <w:rFonts w:ascii="ＭＳ 明朝" w:hAnsi="ＭＳ 明朝" w:hint="eastAsia"/>
          <w:szCs w:val="21"/>
        </w:rPr>
      </w:pPr>
    </w:p>
    <w:p w:rsidR="004B6E12" w:rsidRPr="004412C9" w:rsidRDefault="004B6E12" w:rsidP="004412C9">
      <w:pPr>
        <w:snapToGrid w:val="0"/>
        <w:rPr>
          <w:rFonts w:ascii="ＭＳ 明朝" w:hAnsi="ＭＳ 明朝" w:hint="eastAsia"/>
          <w:szCs w:val="21"/>
        </w:rPr>
      </w:pPr>
    </w:p>
    <w:p w:rsidR="00DC7B0F" w:rsidRPr="004412C9" w:rsidRDefault="00DC7B0F" w:rsidP="004412C9">
      <w:pPr>
        <w:snapToGrid w:val="0"/>
        <w:rPr>
          <w:rFonts w:ascii="ＭＳ 明朝" w:hAnsi="ＭＳ 明朝" w:hint="eastAsia"/>
          <w:szCs w:val="21"/>
        </w:rPr>
      </w:pPr>
    </w:p>
    <w:p w:rsidR="004B6E12" w:rsidRPr="004412C9" w:rsidRDefault="004B6E12" w:rsidP="004412C9">
      <w:pPr>
        <w:snapToGrid w:val="0"/>
        <w:rPr>
          <w:rFonts w:ascii="ＭＳ 明朝" w:hAnsi="ＭＳ 明朝" w:hint="eastAsia"/>
          <w:szCs w:val="21"/>
        </w:rPr>
      </w:pPr>
      <w:r w:rsidRPr="004412C9">
        <w:rPr>
          <w:rFonts w:ascii="ＭＳ 明朝" w:hAnsi="ＭＳ 明朝" w:hint="eastAsia"/>
          <w:szCs w:val="21"/>
        </w:rPr>
        <w:t>医療機関名</w:t>
      </w:r>
    </w:p>
    <w:p w:rsidR="004B6E12" w:rsidRPr="004412C9" w:rsidRDefault="004B6E12" w:rsidP="004412C9">
      <w:pPr>
        <w:snapToGrid w:val="0"/>
        <w:rPr>
          <w:rFonts w:ascii="ＭＳ 明朝" w:hAnsi="ＭＳ 明朝" w:hint="eastAsia"/>
          <w:szCs w:val="21"/>
        </w:rPr>
      </w:pPr>
    </w:p>
    <w:p w:rsidR="004B6E12" w:rsidRPr="004412C9" w:rsidRDefault="00106E54" w:rsidP="004412C9">
      <w:pPr>
        <w:snapToGrid w:val="0"/>
        <w:rPr>
          <w:rFonts w:ascii="ＭＳ 明朝" w:hAnsi="ＭＳ 明朝" w:hint="eastAsia"/>
          <w:szCs w:val="21"/>
        </w:rPr>
      </w:pPr>
      <w:r>
        <w:rPr>
          <w:rFonts w:ascii="ＭＳ 明朝" w:hAnsi="ＭＳ 明朝" w:hint="eastAsia"/>
          <w:szCs w:val="21"/>
        </w:rPr>
        <w:t>担当医師</w:t>
      </w:r>
      <w:r w:rsidR="004B6E12" w:rsidRPr="004412C9">
        <w:rPr>
          <w:rFonts w:ascii="ＭＳ 明朝" w:hAnsi="ＭＳ 明朝" w:hint="eastAsia"/>
          <w:szCs w:val="21"/>
        </w:rPr>
        <w:t>名</w:t>
      </w:r>
    </w:p>
    <w:p w:rsidR="004B6E12" w:rsidRPr="004412C9" w:rsidRDefault="004B6E12" w:rsidP="004412C9">
      <w:pPr>
        <w:snapToGrid w:val="0"/>
        <w:rPr>
          <w:rFonts w:ascii="ＭＳ 明朝" w:hAnsi="ＭＳ 明朝" w:hint="eastAsia"/>
          <w:szCs w:val="21"/>
        </w:rPr>
      </w:pPr>
    </w:p>
    <w:p w:rsidR="004B6E12" w:rsidRPr="004412C9" w:rsidRDefault="004B6E12" w:rsidP="004412C9">
      <w:pPr>
        <w:snapToGrid w:val="0"/>
        <w:rPr>
          <w:rFonts w:ascii="ＭＳ 明朝" w:hAnsi="ＭＳ 明朝" w:hint="eastAsia"/>
          <w:szCs w:val="21"/>
        </w:rPr>
      </w:pPr>
      <w:r w:rsidRPr="004412C9">
        <w:rPr>
          <w:rFonts w:ascii="ＭＳ 明朝" w:hAnsi="ＭＳ 明朝" w:hint="eastAsia"/>
          <w:szCs w:val="21"/>
        </w:rPr>
        <w:t>記</w:t>
      </w:r>
      <w:r w:rsidR="00F425B5" w:rsidRPr="004412C9">
        <w:rPr>
          <w:rFonts w:ascii="ＭＳ 明朝" w:hAnsi="ＭＳ 明朝" w:hint="eastAsia"/>
          <w:szCs w:val="21"/>
        </w:rPr>
        <w:t xml:space="preserve">　</w:t>
      </w:r>
      <w:r w:rsidRPr="004412C9">
        <w:rPr>
          <w:rFonts w:ascii="ＭＳ 明朝" w:hAnsi="ＭＳ 明朝" w:hint="eastAsia"/>
          <w:szCs w:val="21"/>
        </w:rPr>
        <w:t>載</w:t>
      </w:r>
      <w:r w:rsidR="00F425B5" w:rsidRPr="004412C9">
        <w:rPr>
          <w:rFonts w:ascii="ＭＳ 明朝" w:hAnsi="ＭＳ 明朝" w:hint="eastAsia"/>
          <w:szCs w:val="21"/>
        </w:rPr>
        <w:t xml:space="preserve">　</w:t>
      </w:r>
      <w:r w:rsidRPr="004412C9">
        <w:rPr>
          <w:rFonts w:ascii="ＭＳ 明朝" w:hAnsi="ＭＳ 明朝" w:hint="eastAsia"/>
          <w:szCs w:val="21"/>
        </w:rPr>
        <w:t>日</w:t>
      </w:r>
      <w:r w:rsidR="007E4B39">
        <w:rPr>
          <w:rFonts w:ascii="ＭＳ 明朝" w:hAnsi="ＭＳ 明朝" w:hint="eastAsia"/>
          <w:szCs w:val="21"/>
        </w:rPr>
        <w:t xml:space="preserve">　　　　　</w:t>
      </w:r>
      <w:r w:rsidR="00DC7B0F" w:rsidRPr="004412C9">
        <w:rPr>
          <w:rFonts w:ascii="ＭＳ 明朝" w:hAnsi="ＭＳ 明朝" w:hint="eastAsia"/>
          <w:szCs w:val="21"/>
        </w:rPr>
        <w:t xml:space="preserve">　　　年　　　月　　　日</w:t>
      </w:r>
    </w:p>
    <w:p w:rsidR="004B6E12" w:rsidRPr="004412C9" w:rsidRDefault="004B6E12" w:rsidP="004412C9">
      <w:pPr>
        <w:snapToGrid w:val="0"/>
        <w:rPr>
          <w:rFonts w:ascii="ＭＳ 明朝" w:hAnsi="ＭＳ 明朝" w:hint="eastAsia"/>
          <w:szCs w:val="21"/>
        </w:rPr>
      </w:pPr>
    </w:p>
    <w:p w:rsidR="004B6E12" w:rsidRPr="004412C9" w:rsidRDefault="004B6E12" w:rsidP="004412C9">
      <w:pPr>
        <w:ind w:leftChars="96" w:left="412" w:hangingChars="100" w:hanging="210"/>
        <w:rPr>
          <w:rFonts w:ascii="ＭＳ 明朝" w:hAnsi="ＭＳ 明朝" w:hint="eastAsia"/>
          <w:szCs w:val="21"/>
        </w:rPr>
      </w:pPr>
      <w:r w:rsidRPr="004412C9">
        <w:rPr>
          <w:rFonts w:ascii="ＭＳ 明朝" w:hAnsi="ＭＳ 明朝" w:hint="eastAsia"/>
          <w:szCs w:val="21"/>
        </w:rPr>
        <w:t>１）疾病などにより、状態が変動しやすく、日・時間帯によって頻繁に必要であると判断する</w:t>
      </w:r>
    </w:p>
    <w:p w:rsidR="004B6E12" w:rsidRPr="004412C9" w:rsidRDefault="004B6E12" w:rsidP="004412C9">
      <w:pPr>
        <w:ind w:left="420" w:hangingChars="200" w:hanging="420"/>
        <w:rPr>
          <w:rFonts w:ascii="ＭＳ 明朝" w:hAnsi="ＭＳ 明朝" w:hint="eastAsia"/>
          <w:szCs w:val="21"/>
        </w:rPr>
      </w:pPr>
    </w:p>
    <w:p w:rsidR="004B6E12" w:rsidRPr="004412C9" w:rsidRDefault="004B6E12" w:rsidP="004412C9">
      <w:pPr>
        <w:ind w:leftChars="95" w:left="409" w:hangingChars="100" w:hanging="210"/>
        <w:rPr>
          <w:rFonts w:ascii="ＭＳ 明朝" w:hAnsi="ＭＳ 明朝" w:hint="eastAsia"/>
          <w:szCs w:val="21"/>
        </w:rPr>
      </w:pPr>
      <w:r w:rsidRPr="004412C9">
        <w:rPr>
          <w:rFonts w:ascii="ＭＳ 明朝" w:hAnsi="ＭＳ 明朝" w:hint="eastAsia"/>
          <w:szCs w:val="21"/>
        </w:rPr>
        <w:t>２）疾病などにより、状態が急速に悪化し、短期間のうちに必要性が確実に見込まれると判断する</w:t>
      </w:r>
    </w:p>
    <w:p w:rsidR="004B6E12" w:rsidRPr="004412C9" w:rsidRDefault="004B6E12" w:rsidP="004412C9">
      <w:pPr>
        <w:ind w:left="420" w:hangingChars="200" w:hanging="420"/>
        <w:rPr>
          <w:rFonts w:ascii="ＭＳ 明朝" w:hAnsi="ＭＳ 明朝" w:hint="eastAsia"/>
          <w:szCs w:val="21"/>
        </w:rPr>
      </w:pPr>
    </w:p>
    <w:p w:rsidR="004B6E12" w:rsidRPr="004412C9" w:rsidRDefault="004B6E12" w:rsidP="004412C9">
      <w:pPr>
        <w:ind w:leftChars="95" w:left="619" w:hangingChars="200" w:hanging="420"/>
        <w:rPr>
          <w:rFonts w:ascii="ＭＳ 明朝" w:hAnsi="ＭＳ 明朝" w:hint="eastAsia"/>
          <w:szCs w:val="21"/>
        </w:rPr>
      </w:pPr>
      <w:r w:rsidRPr="004412C9">
        <w:rPr>
          <w:rFonts w:ascii="ＭＳ 明朝" w:hAnsi="ＭＳ 明朝" w:hint="eastAsia"/>
          <w:szCs w:val="21"/>
        </w:rPr>
        <w:t>３）疾病などにより、身体への重大な危険性や症状の重篤化の回避など医学的判断から必要であると判断する</w:t>
      </w:r>
    </w:p>
    <w:p w:rsidR="004B6E12" w:rsidRPr="004412C9" w:rsidRDefault="004B6E12" w:rsidP="004412C9">
      <w:pPr>
        <w:snapToGrid w:val="0"/>
        <w:rPr>
          <w:rFonts w:ascii="ＭＳ 明朝" w:hAnsi="ＭＳ 明朝" w:hint="eastAsia"/>
          <w:szCs w:val="21"/>
        </w:rPr>
      </w:pPr>
    </w:p>
    <w:p w:rsidR="00F425B5" w:rsidRPr="004412C9" w:rsidRDefault="00F425B5" w:rsidP="004412C9">
      <w:pPr>
        <w:snapToGrid w:val="0"/>
        <w:rPr>
          <w:rFonts w:ascii="ＭＳ 明朝" w:hAnsi="ＭＳ 明朝" w:hint="eastAsia"/>
          <w:szCs w:val="21"/>
        </w:rPr>
      </w:pPr>
    </w:p>
    <w:p w:rsidR="004B6E12" w:rsidRPr="004412C9" w:rsidRDefault="004B6E12" w:rsidP="004412C9">
      <w:pPr>
        <w:snapToGrid w:val="0"/>
        <w:ind w:firstLineChars="100" w:firstLine="210"/>
        <w:rPr>
          <w:rFonts w:ascii="ＭＳ 明朝" w:hAnsi="ＭＳ 明朝" w:hint="eastAsia"/>
          <w:szCs w:val="21"/>
        </w:rPr>
      </w:pPr>
      <w:r w:rsidRPr="004412C9">
        <w:rPr>
          <w:rFonts w:ascii="ＭＳ 明朝" w:hAnsi="ＭＳ 明朝" w:hint="eastAsia"/>
          <w:szCs w:val="21"/>
        </w:rPr>
        <w:t>理由</w:t>
      </w:r>
    </w:p>
    <w:p w:rsidR="00DC7B0F" w:rsidRPr="004412C9" w:rsidRDefault="00DC7B0F" w:rsidP="004412C9">
      <w:pPr>
        <w:snapToGrid w:val="0"/>
        <w:rPr>
          <w:rFonts w:ascii="ＭＳ 明朝" w:hAnsi="ＭＳ 明朝" w:hint="eastAsia"/>
          <w:szCs w:val="21"/>
        </w:rPr>
      </w:pPr>
    </w:p>
    <w:sectPr w:rsidR="00DC7B0F" w:rsidRPr="004412C9" w:rsidSect="00803DE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E0" w:rsidRDefault="00FB1AE0" w:rsidP="00FB1AE0">
      <w:r>
        <w:separator/>
      </w:r>
    </w:p>
  </w:endnote>
  <w:endnote w:type="continuationSeparator" w:id="0">
    <w:p w:rsidR="00FB1AE0" w:rsidRDefault="00FB1AE0" w:rsidP="00F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E0" w:rsidRDefault="00FB1AE0" w:rsidP="00FB1AE0">
      <w:r>
        <w:separator/>
      </w:r>
    </w:p>
  </w:footnote>
  <w:footnote w:type="continuationSeparator" w:id="0">
    <w:p w:rsidR="00FB1AE0" w:rsidRDefault="00FB1AE0" w:rsidP="00FB1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5DAD"/>
    <w:multiLevelType w:val="hybridMultilevel"/>
    <w:tmpl w:val="C1B83542"/>
    <w:lvl w:ilvl="0" w:tplc="3C5875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AE7447"/>
    <w:multiLevelType w:val="hybridMultilevel"/>
    <w:tmpl w:val="08E6BC9E"/>
    <w:lvl w:ilvl="0" w:tplc="76809EB4">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 w15:restartNumberingAfterBreak="0">
    <w:nsid w:val="58F278A7"/>
    <w:multiLevelType w:val="hybridMultilevel"/>
    <w:tmpl w:val="43C8D820"/>
    <w:lvl w:ilvl="0" w:tplc="F66C2E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A2"/>
    <w:rsid w:val="0001467F"/>
    <w:rsid w:val="00014F15"/>
    <w:rsid w:val="00051A16"/>
    <w:rsid w:val="000673FF"/>
    <w:rsid w:val="000718BB"/>
    <w:rsid w:val="00081750"/>
    <w:rsid w:val="00091BF6"/>
    <w:rsid w:val="000A26B9"/>
    <w:rsid w:val="000D0515"/>
    <w:rsid w:val="000D299E"/>
    <w:rsid w:val="000E7913"/>
    <w:rsid w:val="000F1FA8"/>
    <w:rsid w:val="00105670"/>
    <w:rsid w:val="00106CB8"/>
    <w:rsid w:val="00106E54"/>
    <w:rsid w:val="00161EEE"/>
    <w:rsid w:val="0016436B"/>
    <w:rsid w:val="00171168"/>
    <w:rsid w:val="00172907"/>
    <w:rsid w:val="00175AE3"/>
    <w:rsid w:val="001778D5"/>
    <w:rsid w:val="001B6ECD"/>
    <w:rsid w:val="001C3C17"/>
    <w:rsid w:val="001D4E36"/>
    <w:rsid w:val="001D5117"/>
    <w:rsid w:val="001E0C5A"/>
    <w:rsid w:val="001E2B37"/>
    <w:rsid w:val="001F0D61"/>
    <w:rsid w:val="0021528D"/>
    <w:rsid w:val="0022542A"/>
    <w:rsid w:val="0023162E"/>
    <w:rsid w:val="00244F09"/>
    <w:rsid w:val="00247CAB"/>
    <w:rsid w:val="002773C1"/>
    <w:rsid w:val="002B0A6C"/>
    <w:rsid w:val="002B77B6"/>
    <w:rsid w:val="002D4E3B"/>
    <w:rsid w:val="002E1F11"/>
    <w:rsid w:val="002E411F"/>
    <w:rsid w:val="002F487B"/>
    <w:rsid w:val="00306E7C"/>
    <w:rsid w:val="00323B4C"/>
    <w:rsid w:val="00337CAB"/>
    <w:rsid w:val="003C7BD5"/>
    <w:rsid w:val="00410270"/>
    <w:rsid w:val="00411CC2"/>
    <w:rsid w:val="00421871"/>
    <w:rsid w:val="004412C9"/>
    <w:rsid w:val="004455EF"/>
    <w:rsid w:val="00457041"/>
    <w:rsid w:val="00463627"/>
    <w:rsid w:val="0046521A"/>
    <w:rsid w:val="00475C49"/>
    <w:rsid w:val="00494184"/>
    <w:rsid w:val="004A19C2"/>
    <w:rsid w:val="004B6E12"/>
    <w:rsid w:val="004C6273"/>
    <w:rsid w:val="004D04EF"/>
    <w:rsid w:val="004D129C"/>
    <w:rsid w:val="004F075A"/>
    <w:rsid w:val="004F7D3E"/>
    <w:rsid w:val="005239DE"/>
    <w:rsid w:val="0052572D"/>
    <w:rsid w:val="0053192A"/>
    <w:rsid w:val="00531B96"/>
    <w:rsid w:val="00531FF8"/>
    <w:rsid w:val="005346D4"/>
    <w:rsid w:val="00554635"/>
    <w:rsid w:val="00574990"/>
    <w:rsid w:val="005A7FCC"/>
    <w:rsid w:val="005B13CB"/>
    <w:rsid w:val="005E0FAD"/>
    <w:rsid w:val="005F7CC5"/>
    <w:rsid w:val="006006B3"/>
    <w:rsid w:val="006417AD"/>
    <w:rsid w:val="00656ACA"/>
    <w:rsid w:val="0066046F"/>
    <w:rsid w:val="006B471C"/>
    <w:rsid w:val="006C3A1C"/>
    <w:rsid w:val="006C54A2"/>
    <w:rsid w:val="006D7C65"/>
    <w:rsid w:val="006E69C1"/>
    <w:rsid w:val="00751116"/>
    <w:rsid w:val="00757917"/>
    <w:rsid w:val="007602B7"/>
    <w:rsid w:val="00776945"/>
    <w:rsid w:val="00786D87"/>
    <w:rsid w:val="007952AA"/>
    <w:rsid w:val="007C6C64"/>
    <w:rsid w:val="007E4B39"/>
    <w:rsid w:val="007F149C"/>
    <w:rsid w:val="007F626E"/>
    <w:rsid w:val="00802739"/>
    <w:rsid w:val="00803DE8"/>
    <w:rsid w:val="008278C0"/>
    <w:rsid w:val="008579C8"/>
    <w:rsid w:val="00873A21"/>
    <w:rsid w:val="00882463"/>
    <w:rsid w:val="008A1C6E"/>
    <w:rsid w:val="008B1C26"/>
    <w:rsid w:val="008D6915"/>
    <w:rsid w:val="008E5789"/>
    <w:rsid w:val="00907BC9"/>
    <w:rsid w:val="00930400"/>
    <w:rsid w:val="009320A7"/>
    <w:rsid w:val="0093232D"/>
    <w:rsid w:val="0095044B"/>
    <w:rsid w:val="00963A55"/>
    <w:rsid w:val="00964919"/>
    <w:rsid w:val="009A040B"/>
    <w:rsid w:val="009B1A5A"/>
    <w:rsid w:val="009B2828"/>
    <w:rsid w:val="009F15D3"/>
    <w:rsid w:val="00A071E7"/>
    <w:rsid w:val="00A56F98"/>
    <w:rsid w:val="00A775F9"/>
    <w:rsid w:val="00A8789C"/>
    <w:rsid w:val="00AD239C"/>
    <w:rsid w:val="00B268BE"/>
    <w:rsid w:val="00B422EF"/>
    <w:rsid w:val="00B621C2"/>
    <w:rsid w:val="00B71814"/>
    <w:rsid w:val="00B739CD"/>
    <w:rsid w:val="00BA4B2A"/>
    <w:rsid w:val="00BA5F29"/>
    <w:rsid w:val="00BC7EA3"/>
    <w:rsid w:val="00BD1C32"/>
    <w:rsid w:val="00BE42FE"/>
    <w:rsid w:val="00BF28D9"/>
    <w:rsid w:val="00C1406D"/>
    <w:rsid w:val="00C243F0"/>
    <w:rsid w:val="00C4559E"/>
    <w:rsid w:val="00C46640"/>
    <w:rsid w:val="00C512D8"/>
    <w:rsid w:val="00C53350"/>
    <w:rsid w:val="00C84D55"/>
    <w:rsid w:val="00C90444"/>
    <w:rsid w:val="00C90F09"/>
    <w:rsid w:val="00CA0651"/>
    <w:rsid w:val="00CA4005"/>
    <w:rsid w:val="00CA4104"/>
    <w:rsid w:val="00CA653D"/>
    <w:rsid w:val="00CB622B"/>
    <w:rsid w:val="00CE797C"/>
    <w:rsid w:val="00D1705F"/>
    <w:rsid w:val="00D37860"/>
    <w:rsid w:val="00D407F6"/>
    <w:rsid w:val="00D576E7"/>
    <w:rsid w:val="00D57EE0"/>
    <w:rsid w:val="00D80F37"/>
    <w:rsid w:val="00D85073"/>
    <w:rsid w:val="00D95925"/>
    <w:rsid w:val="00DA638F"/>
    <w:rsid w:val="00DA66CA"/>
    <w:rsid w:val="00DB2792"/>
    <w:rsid w:val="00DC7B0F"/>
    <w:rsid w:val="00DD067D"/>
    <w:rsid w:val="00DE15F5"/>
    <w:rsid w:val="00DF4707"/>
    <w:rsid w:val="00E06BEC"/>
    <w:rsid w:val="00E14AAB"/>
    <w:rsid w:val="00E61F33"/>
    <w:rsid w:val="00E653AC"/>
    <w:rsid w:val="00E86F7A"/>
    <w:rsid w:val="00EA31DB"/>
    <w:rsid w:val="00EE1DEE"/>
    <w:rsid w:val="00EE53B2"/>
    <w:rsid w:val="00EF0A45"/>
    <w:rsid w:val="00EF0CBB"/>
    <w:rsid w:val="00F17D2E"/>
    <w:rsid w:val="00F34DF1"/>
    <w:rsid w:val="00F425B5"/>
    <w:rsid w:val="00F45D2F"/>
    <w:rsid w:val="00F46125"/>
    <w:rsid w:val="00F60107"/>
    <w:rsid w:val="00F70AAD"/>
    <w:rsid w:val="00F71E1C"/>
    <w:rsid w:val="00F77858"/>
    <w:rsid w:val="00F8754E"/>
    <w:rsid w:val="00FA0118"/>
    <w:rsid w:val="00FB1AE0"/>
    <w:rsid w:val="00FD701B"/>
    <w:rsid w:val="00FE7149"/>
    <w:rsid w:val="00FE727E"/>
    <w:rsid w:val="00FE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0E3335-6EFE-4D4C-A884-10251C54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31B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31FF8"/>
    <w:pPr>
      <w:jc w:val="center"/>
    </w:pPr>
  </w:style>
  <w:style w:type="paragraph" w:styleId="a5">
    <w:name w:val="header"/>
    <w:basedOn w:val="a"/>
    <w:link w:val="a6"/>
    <w:rsid w:val="00FB1AE0"/>
    <w:pPr>
      <w:tabs>
        <w:tab w:val="center" w:pos="4252"/>
        <w:tab w:val="right" w:pos="8504"/>
      </w:tabs>
      <w:snapToGrid w:val="0"/>
    </w:pPr>
  </w:style>
  <w:style w:type="character" w:customStyle="1" w:styleId="a6">
    <w:name w:val="ヘッダー (文字)"/>
    <w:basedOn w:val="a0"/>
    <w:link w:val="a5"/>
    <w:rsid w:val="00FB1AE0"/>
    <w:rPr>
      <w:kern w:val="2"/>
      <w:sz w:val="21"/>
      <w:szCs w:val="24"/>
    </w:rPr>
  </w:style>
  <w:style w:type="paragraph" w:styleId="a7">
    <w:name w:val="footer"/>
    <w:basedOn w:val="a"/>
    <w:link w:val="a8"/>
    <w:rsid w:val="00FB1AE0"/>
    <w:pPr>
      <w:tabs>
        <w:tab w:val="center" w:pos="4252"/>
        <w:tab w:val="right" w:pos="8504"/>
      </w:tabs>
      <w:snapToGrid w:val="0"/>
    </w:pPr>
  </w:style>
  <w:style w:type="character" w:customStyle="1" w:styleId="a8">
    <w:name w:val="フッター (文字)"/>
    <w:basedOn w:val="a0"/>
    <w:link w:val="a7"/>
    <w:rsid w:val="00FB1A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根拠法令</vt:lpstr>
      <vt:lpstr>根拠法令</vt:lpstr>
    </vt:vector>
  </TitlesOfParts>
  <Company>彦根市役所</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根拠法令</dc:title>
  <dc:subject/>
  <dc:creator>彦根市役所</dc:creator>
  <cp:keywords/>
  <dc:description/>
  <cp:lastModifiedBy>松田 泰憲</cp:lastModifiedBy>
  <cp:revision>2</cp:revision>
  <cp:lastPrinted>2008-03-21T06:42:00Z</cp:lastPrinted>
  <dcterms:created xsi:type="dcterms:W3CDTF">2022-03-29T08:40:00Z</dcterms:created>
  <dcterms:modified xsi:type="dcterms:W3CDTF">2022-03-29T08:40:00Z</dcterms:modified>
</cp:coreProperties>
</file>