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様式２"/>
    <w:bookmarkEnd w:id="0"/>
    <w:p w14:paraId="574975B0" w14:textId="77777777" w:rsidR="009B1167" w:rsidRPr="005F44F2" w:rsidRDefault="009B1167" w:rsidP="009B1167">
      <w:pPr>
        <w:rPr>
          <w:rFonts w:ascii="ＭＳ 明朝" w:hAnsi="ＭＳ 明朝"/>
          <w:sz w:val="24"/>
          <w:lang w:eastAsia="zh-TW"/>
        </w:rPr>
      </w:pPr>
      <w:r w:rsidRPr="009B1167">
        <w:rPr>
          <w:rFonts w:ascii="ＭＳ 明朝" w:hAnsi="ＭＳ 明朝" w:cs="ＭＳゴシック" w:hint="eastAsia"/>
          <w:noProof/>
          <w:color w:val="000000"/>
          <w:kern w:val="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2AAC23" wp14:editId="301A9DEC">
                <wp:simplePos x="0" y="0"/>
                <wp:positionH relativeFrom="column">
                  <wp:posOffset>381000</wp:posOffset>
                </wp:positionH>
                <wp:positionV relativeFrom="margin">
                  <wp:posOffset>-64770</wp:posOffset>
                </wp:positionV>
                <wp:extent cx="800100" cy="217170"/>
                <wp:effectExtent l="0" t="1905" r="4445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217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0" tIns="9000" rIns="108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ED9E35" id="正方形/長方形 1" o:spid="_x0000_s1026" style="position:absolute;left:0;text-align:left;margin-left:30pt;margin-top:-5.1pt;width:63pt;height:17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" filled="f" stroked="f">
                <v:textbox inset="0,.25mm,.3mm,.7pt"/>
                <w10:wrap anchory="margin"/>
              </v:rect>
            </w:pict>
          </mc:Fallback>
        </mc:AlternateContent>
      </w:r>
      <w:bookmarkStart w:id="1" w:name="様式３"/>
      <w:bookmarkStart w:id="2" w:name="様式６"/>
      <w:bookmarkStart w:id="3" w:name="様式７"/>
      <w:bookmarkEnd w:id="1"/>
      <w:bookmarkEnd w:id="2"/>
      <w:bookmarkEnd w:id="3"/>
      <w:r w:rsidRPr="009B1167">
        <w:rPr>
          <w:rFonts w:ascii="ＭＳ 明朝" w:hAnsi="ＭＳ 明朝" w:hint="eastAsia"/>
          <w:sz w:val="24"/>
        </w:rPr>
        <w:t>＜様式3＞</w:t>
      </w:r>
    </w:p>
    <w:p w14:paraId="3834D274" w14:textId="77777777" w:rsidR="009B1167" w:rsidRPr="005F44F2" w:rsidRDefault="009B1167" w:rsidP="009B1167">
      <w:pPr>
        <w:tabs>
          <w:tab w:val="left" w:pos="1260"/>
          <w:tab w:val="center" w:pos="4677"/>
        </w:tabs>
        <w:jc w:val="left"/>
        <w:rPr>
          <w:rFonts w:ascii="ＭＳ 明朝" w:hAnsi="ＭＳ 明朝"/>
          <w:b/>
          <w:sz w:val="36"/>
          <w:szCs w:val="36"/>
          <w:lang w:eastAsia="zh-CN"/>
        </w:rPr>
      </w:pPr>
      <w:r w:rsidRPr="005F44F2">
        <w:rPr>
          <w:rFonts w:ascii="ＭＳ 明朝" w:hAnsi="ＭＳ 明朝"/>
          <w:b/>
          <w:spacing w:val="72"/>
          <w:kern w:val="0"/>
          <w:sz w:val="36"/>
          <w:szCs w:val="36"/>
        </w:rPr>
        <w:tab/>
      </w:r>
      <w:r w:rsidRPr="005F44F2">
        <w:rPr>
          <w:rFonts w:ascii="ＭＳ 明朝" w:hAnsi="ＭＳ 明朝"/>
          <w:b/>
          <w:spacing w:val="72"/>
          <w:kern w:val="0"/>
          <w:sz w:val="36"/>
          <w:szCs w:val="36"/>
        </w:rPr>
        <w:tab/>
      </w:r>
      <w:r w:rsidRPr="005F44F2">
        <w:rPr>
          <w:rFonts w:ascii="ＭＳ 明朝" w:hAnsi="ＭＳ 明朝" w:hint="eastAsia"/>
          <w:b/>
          <w:spacing w:val="72"/>
          <w:kern w:val="0"/>
          <w:sz w:val="36"/>
          <w:szCs w:val="36"/>
          <w:fitText w:val="2888" w:id="-1815822080"/>
        </w:rPr>
        <w:t>事業者</w:t>
      </w:r>
      <w:r w:rsidRPr="005F44F2">
        <w:rPr>
          <w:rFonts w:ascii="ＭＳ 明朝" w:hAnsi="ＭＳ 明朝" w:hint="eastAsia"/>
          <w:b/>
          <w:spacing w:val="72"/>
          <w:kern w:val="0"/>
          <w:sz w:val="36"/>
          <w:szCs w:val="36"/>
          <w:fitText w:val="2888" w:id="-1815822080"/>
          <w:lang w:eastAsia="zh-CN"/>
        </w:rPr>
        <w:t>概要</w:t>
      </w:r>
      <w:r w:rsidRPr="005F44F2">
        <w:rPr>
          <w:rFonts w:ascii="ＭＳ 明朝" w:hAnsi="ＭＳ 明朝" w:hint="eastAsia"/>
          <w:b/>
          <w:kern w:val="0"/>
          <w:sz w:val="36"/>
          <w:szCs w:val="36"/>
          <w:fitText w:val="2888" w:id="-1815822080"/>
        </w:rPr>
        <w:t>書</w:t>
      </w:r>
    </w:p>
    <w:tbl>
      <w:tblPr>
        <w:tblW w:w="0" w:type="auto"/>
        <w:tblInd w:w="3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6"/>
        <w:gridCol w:w="1358"/>
        <w:gridCol w:w="891"/>
        <w:gridCol w:w="1719"/>
        <w:gridCol w:w="1355"/>
        <w:gridCol w:w="965"/>
        <w:gridCol w:w="2177"/>
      </w:tblGrid>
      <w:tr w:rsidR="005F44F2" w:rsidRPr="005F44F2" w14:paraId="1406C679" w14:textId="77777777" w:rsidTr="000E7E16">
        <w:trPr>
          <w:trHeight w:val="1244"/>
        </w:trPr>
        <w:tc>
          <w:tcPr>
            <w:tcW w:w="1935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D7A8D19" w14:textId="77777777" w:rsidR="009B1167" w:rsidRPr="005F44F2" w:rsidRDefault="009B1167" w:rsidP="000E7E16">
            <w:pPr>
              <w:jc w:val="center"/>
              <w:rPr>
                <w:rFonts w:ascii="ＭＳ 明朝" w:hAnsi="ＭＳ 明朝"/>
                <w:lang w:eastAsia="zh-CN"/>
              </w:rPr>
            </w:pPr>
          </w:p>
          <w:p w14:paraId="4183D392" w14:textId="77777777" w:rsidR="009B1167" w:rsidRPr="005F44F2" w:rsidRDefault="009B1167" w:rsidP="000E7E16">
            <w:pPr>
              <w:jc w:val="center"/>
              <w:rPr>
                <w:rFonts w:ascii="ＭＳ 明朝" w:hAnsi="ＭＳ 明朝"/>
                <w:lang w:eastAsia="zh-CN"/>
              </w:rPr>
            </w:pPr>
            <w:r w:rsidRPr="005F44F2">
              <w:rPr>
                <w:rFonts w:ascii="ＭＳ 明朝" w:hAnsi="ＭＳ 明朝" w:hint="eastAsia"/>
                <w:lang w:eastAsia="zh-CN"/>
              </w:rPr>
              <w:t>会　社　名</w:t>
            </w:r>
          </w:p>
          <w:p w14:paraId="7958598F" w14:textId="77777777" w:rsidR="009B1167" w:rsidRPr="005F44F2" w:rsidRDefault="009B1167" w:rsidP="000E7E16">
            <w:pPr>
              <w:jc w:val="center"/>
              <w:rPr>
                <w:rFonts w:ascii="ＭＳ 明朝" w:hAnsi="ＭＳ 明朝"/>
                <w:lang w:eastAsia="zh-CN"/>
              </w:rPr>
            </w:pPr>
            <w:r w:rsidRPr="005F44F2">
              <w:rPr>
                <w:rFonts w:ascii="ＭＳ 明朝" w:hAnsi="ＭＳ 明朝" w:hint="eastAsia"/>
                <w:lang w:eastAsia="zh-CN"/>
              </w:rPr>
              <w:t>代表者氏名</w:t>
            </w:r>
          </w:p>
        </w:tc>
        <w:tc>
          <w:tcPr>
            <w:tcW w:w="726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</w:tcPr>
          <w:p w14:paraId="4D70B4C4" w14:textId="77777777" w:rsidR="009B1167" w:rsidRPr="005F44F2" w:rsidRDefault="009B1167" w:rsidP="000E7E16">
            <w:pPr>
              <w:rPr>
                <w:rFonts w:ascii="ＭＳ 明朝" w:hAnsi="ＭＳ 明朝"/>
                <w:lang w:eastAsia="zh-CN"/>
              </w:rPr>
            </w:pPr>
          </w:p>
          <w:p w14:paraId="77D399BE" w14:textId="77777777" w:rsidR="009B1167" w:rsidRPr="005F44F2" w:rsidRDefault="009B1167" w:rsidP="000E7E16">
            <w:pPr>
              <w:rPr>
                <w:rFonts w:ascii="ＭＳ 明朝" w:hAnsi="ＭＳ 明朝"/>
                <w:lang w:eastAsia="zh-CN"/>
              </w:rPr>
            </w:pPr>
          </w:p>
          <w:p w14:paraId="0BBE065D" w14:textId="77777777" w:rsidR="009B1167" w:rsidRPr="005F44F2" w:rsidRDefault="009B1167" w:rsidP="000E7E16">
            <w:pPr>
              <w:rPr>
                <w:rFonts w:ascii="ＭＳ 明朝" w:hAnsi="ＭＳ 明朝"/>
                <w:szCs w:val="21"/>
                <w:u w:val="dotted"/>
              </w:rPr>
            </w:pPr>
          </w:p>
        </w:tc>
      </w:tr>
      <w:tr w:rsidR="005F44F2" w:rsidRPr="005F44F2" w14:paraId="51178CB6" w14:textId="77777777" w:rsidTr="000E7E16">
        <w:trPr>
          <w:cantSplit/>
          <w:trHeight w:val="527"/>
        </w:trPr>
        <w:tc>
          <w:tcPr>
            <w:tcW w:w="1935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2F8DBA2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所　在　地</w:t>
            </w:r>
          </w:p>
        </w:tc>
        <w:tc>
          <w:tcPr>
            <w:tcW w:w="726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0EC13A" w14:textId="77777777" w:rsidR="009B1167" w:rsidRPr="005F44F2" w:rsidRDefault="009B1167" w:rsidP="000E7E16">
            <w:pPr>
              <w:jc w:val="right"/>
              <w:rPr>
                <w:rFonts w:ascii="ＭＳ 明朝" w:hAnsi="ＭＳ 明朝"/>
              </w:rPr>
            </w:pPr>
          </w:p>
        </w:tc>
      </w:tr>
      <w:tr w:rsidR="005F44F2" w:rsidRPr="005F44F2" w14:paraId="1FF7889C" w14:textId="77777777" w:rsidTr="000E7E16">
        <w:trPr>
          <w:cantSplit/>
          <w:trHeight w:val="413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F7DF644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  <w:spacing w:val="38"/>
                <w:kern w:val="0"/>
                <w:fitText w:val="1070" w:id="-1815822079"/>
              </w:rPr>
              <w:t>設立年</w:t>
            </w:r>
            <w:r w:rsidRPr="005F44F2">
              <w:rPr>
                <w:rFonts w:ascii="ＭＳ 明朝" w:hAnsi="ＭＳ 明朝" w:hint="eastAsia"/>
                <w:spacing w:val="1"/>
                <w:kern w:val="0"/>
                <w:fitText w:val="1070" w:id="-1815822079"/>
              </w:rPr>
              <w:t>月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6E5D4F24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CB1FA03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技術・資格</w:t>
            </w:r>
          </w:p>
          <w:p w14:paraId="22D10827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名称</w:t>
            </w:r>
          </w:p>
          <w:p w14:paraId="48328973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（技術者数）</w:t>
            </w:r>
          </w:p>
        </w:tc>
        <w:tc>
          <w:tcPr>
            <w:tcW w:w="3199" w:type="dxa"/>
            <w:gridSpan w:val="2"/>
            <w:tcBorders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CFCCFA" w14:textId="77777777" w:rsidR="009B1167" w:rsidRPr="005F44F2" w:rsidRDefault="009B1167" w:rsidP="000E7E16">
            <w:pPr>
              <w:jc w:val="right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（　　　人）</w:t>
            </w:r>
          </w:p>
        </w:tc>
      </w:tr>
      <w:tr w:rsidR="005F44F2" w:rsidRPr="005F44F2" w14:paraId="46A1F958" w14:textId="77777777" w:rsidTr="000E7E16">
        <w:trPr>
          <w:cantSplit/>
          <w:trHeight w:val="419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4090D3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資　本　金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14:paraId="2600EBC9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1380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0C623EB0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9" w:type="dxa"/>
            <w:gridSpan w:val="2"/>
            <w:tcBorders>
              <w:left w:val="single" w:sz="6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900C" w14:textId="77777777" w:rsidR="009B1167" w:rsidRPr="005F44F2" w:rsidRDefault="009B1167" w:rsidP="000E7E16">
            <w:pPr>
              <w:jc w:val="right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（　　　人）</w:t>
            </w:r>
          </w:p>
        </w:tc>
      </w:tr>
      <w:tr w:rsidR="005F44F2" w:rsidRPr="005F44F2" w14:paraId="5C8B504A" w14:textId="77777777" w:rsidTr="000E7E16">
        <w:trPr>
          <w:cantSplit/>
          <w:trHeight w:val="410"/>
        </w:trPr>
        <w:tc>
          <w:tcPr>
            <w:tcW w:w="1935" w:type="dxa"/>
            <w:gridSpan w:val="2"/>
            <w:tcBorders>
              <w:top w:val="single" w:sz="4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EE78EC4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従 業 員 数</w:t>
            </w:r>
          </w:p>
        </w:tc>
        <w:tc>
          <w:tcPr>
            <w:tcW w:w="2685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5CE154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 xml:space="preserve">　　　　　　　　　人</w:t>
            </w:r>
          </w:p>
        </w:tc>
        <w:tc>
          <w:tcPr>
            <w:tcW w:w="138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A3D0B1D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3199" w:type="dxa"/>
            <w:gridSpan w:val="2"/>
            <w:tcBorders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E028D5" w14:textId="77777777" w:rsidR="009B1167" w:rsidRPr="005F44F2" w:rsidRDefault="009B1167" w:rsidP="000E7E16">
            <w:pPr>
              <w:jc w:val="right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 xml:space="preserve">　　　　　　　（　　　人）</w:t>
            </w:r>
          </w:p>
        </w:tc>
      </w:tr>
      <w:tr w:rsidR="005F44F2" w:rsidRPr="005F44F2" w14:paraId="459A5602" w14:textId="77777777" w:rsidTr="000E7E16">
        <w:trPr>
          <w:cantSplit/>
          <w:trHeight w:val="519"/>
        </w:trPr>
        <w:tc>
          <w:tcPr>
            <w:tcW w:w="2850" w:type="dxa"/>
            <w:gridSpan w:val="3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409B6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業種（会社の主要業務）</w:t>
            </w:r>
          </w:p>
        </w:tc>
        <w:tc>
          <w:tcPr>
            <w:tcW w:w="6349" w:type="dxa"/>
            <w:gridSpan w:val="4"/>
            <w:tcBorders>
              <w:top w:val="single" w:sz="6" w:space="0" w:color="auto"/>
              <w:left w:val="single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457B5C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23784904" w14:textId="77777777" w:rsidTr="000E7E16">
        <w:trPr>
          <w:trHeight w:val="547"/>
        </w:trPr>
        <w:tc>
          <w:tcPr>
            <w:tcW w:w="9199" w:type="dxa"/>
            <w:gridSpan w:val="7"/>
            <w:tcBorders>
              <w:top w:val="nil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4CE25F8C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07B47CDA" w14:textId="77777777" w:rsidTr="000E7E16">
        <w:trPr>
          <w:trHeight w:val="547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5895D90C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05980884" w14:textId="77777777" w:rsidTr="000E7E16">
        <w:trPr>
          <w:trHeight w:val="547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226625B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61F0EA73" w14:textId="77777777" w:rsidTr="000E7E16">
        <w:trPr>
          <w:trHeight w:val="547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348B600F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49D403A0" w14:textId="77777777" w:rsidTr="000E7E16">
        <w:trPr>
          <w:trHeight w:val="528"/>
        </w:trPr>
        <w:tc>
          <w:tcPr>
            <w:tcW w:w="9199" w:type="dxa"/>
            <w:gridSpan w:val="7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14:paraId="725F3729" w14:textId="77777777" w:rsidR="009B1167" w:rsidRPr="005F44F2" w:rsidRDefault="009B1167" w:rsidP="000E7E16">
            <w:pPr>
              <w:spacing w:line="340" w:lineRule="exact"/>
              <w:rPr>
                <w:rFonts w:ascii="ＭＳ 明朝" w:hAnsi="ＭＳ 明朝"/>
              </w:rPr>
            </w:pPr>
          </w:p>
        </w:tc>
      </w:tr>
      <w:tr w:rsidR="005F44F2" w:rsidRPr="005F44F2" w14:paraId="53993217" w14:textId="77777777" w:rsidTr="000E7E16">
        <w:trPr>
          <w:cantSplit/>
          <w:trHeight w:val="555"/>
        </w:trPr>
        <w:tc>
          <w:tcPr>
            <w:tcW w:w="555" w:type="dxa"/>
            <w:vMerge w:val="restart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59BE1F8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主要株主</w:t>
            </w:r>
          </w:p>
        </w:tc>
        <w:tc>
          <w:tcPr>
            <w:tcW w:w="64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8E6EC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株　　　主　　　名</w:t>
            </w:r>
          </w:p>
        </w:tc>
        <w:tc>
          <w:tcPr>
            <w:tcW w:w="22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FFC0EE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持ち株割合（％）</w:t>
            </w:r>
          </w:p>
        </w:tc>
      </w:tr>
      <w:tr w:rsidR="005F44F2" w:rsidRPr="005F44F2" w14:paraId="28639DE6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37238F12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482E6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8E97D4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  <w:tr w:rsidR="005F44F2" w:rsidRPr="005F44F2" w14:paraId="44A68FFA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10AD3A07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97DE3B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356669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  <w:tr w:rsidR="005F44F2" w:rsidRPr="005F44F2" w14:paraId="6C19F3E8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44EE4EC0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FE8EE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A7A962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  <w:tr w:rsidR="005F44F2" w:rsidRPr="005F44F2" w14:paraId="413343C8" w14:textId="77777777" w:rsidTr="000E7E16">
        <w:trPr>
          <w:cantSplit/>
          <w:trHeight w:val="555"/>
        </w:trPr>
        <w:tc>
          <w:tcPr>
            <w:tcW w:w="555" w:type="dxa"/>
            <w:vMerge w:val="restart"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AAF0D48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関係会社</w:t>
            </w: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9D62B0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会　　　社　　　名</w:t>
            </w: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DFEA7A" w14:textId="77777777" w:rsidR="009B1167" w:rsidRPr="005F44F2" w:rsidRDefault="009B1167" w:rsidP="000E7E16">
            <w:pPr>
              <w:jc w:val="center"/>
              <w:rPr>
                <w:rFonts w:ascii="ＭＳ 明朝" w:hAnsi="ＭＳ 明朝"/>
              </w:rPr>
            </w:pPr>
            <w:r w:rsidRPr="005F44F2">
              <w:rPr>
                <w:rFonts w:ascii="ＭＳ 明朝" w:hAnsi="ＭＳ 明朝" w:hint="eastAsia"/>
              </w:rPr>
              <w:t>関係会社区分</w:t>
            </w:r>
          </w:p>
        </w:tc>
      </w:tr>
      <w:tr w:rsidR="005F44F2" w:rsidRPr="005F44F2" w14:paraId="50B0A917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66BC1410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AA3CB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A97DC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  <w:tr w:rsidR="005F44F2" w:rsidRPr="005F44F2" w14:paraId="132A95D2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2453ACDA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AE456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B69979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  <w:tr w:rsidR="005F44F2" w:rsidRPr="005F44F2" w14:paraId="41EEF6F8" w14:textId="77777777" w:rsidTr="000E7E16">
        <w:trPr>
          <w:cantSplit/>
          <w:trHeight w:val="555"/>
        </w:trPr>
        <w:tc>
          <w:tcPr>
            <w:tcW w:w="555" w:type="dxa"/>
            <w:vMerge/>
            <w:tcBorders>
              <w:left w:val="single" w:sz="8" w:space="0" w:color="auto"/>
              <w:right w:val="single" w:sz="6" w:space="0" w:color="auto"/>
            </w:tcBorders>
            <w:shd w:val="clear" w:color="auto" w:fill="auto"/>
          </w:tcPr>
          <w:p w14:paraId="63C24B1D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6435" w:type="dxa"/>
            <w:gridSpan w:val="5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88FB9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  <w:tc>
          <w:tcPr>
            <w:tcW w:w="2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3E6D2C" w14:textId="77777777" w:rsidR="009B1167" w:rsidRPr="005F44F2" w:rsidRDefault="009B1167" w:rsidP="000E7E16">
            <w:pPr>
              <w:rPr>
                <w:rFonts w:ascii="ＭＳ 明朝" w:hAnsi="ＭＳ 明朝"/>
              </w:rPr>
            </w:pPr>
          </w:p>
        </w:tc>
      </w:tr>
    </w:tbl>
    <w:p w14:paraId="07855499" w14:textId="77777777" w:rsidR="009B1167" w:rsidRPr="005F44F2" w:rsidRDefault="009B1167" w:rsidP="009B1167">
      <w:pPr>
        <w:spacing w:line="280" w:lineRule="exact"/>
        <w:ind w:left="945" w:hangingChars="450" w:hanging="945"/>
        <w:rPr>
          <w:rFonts w:ascii="ＭＳ 明朝" w:hAnsi="ＭＳ 明朝"/>
        </w:rPr>
      </w:pPr>
      <w:r w:rsidRPr="005F44F2">
        <w:rPr>
          <w:rFonts w:ascii="ＭＳ 明朝" w:hAnsi="ＭＳ 明朝" w:hint="eastAsia"/>
          <w:szCs w:val="21"/>
        </w:rPr>
        <w:t xml:space="preserve">（注）1　</w:t>
      </w:r>
      <w:r w:rsidRPr="005F44F2">
        <w:rPr>
          <w:rFonts w:ascii="ＭＳ 明朝" w:hAnsi="ＭＳ 明朝" w:hint="eastAsia"/>
        </w:rPr>
        <w:t>主要株主欄には、発行済み株式の1</w:t>
      </w:r>
      <w:r w:rsidRPr="005F44F2">
        <w:rPr>
          <w:rFonts w:ascii="ＭＳ 明朝" w:hAnsi="ＭＳ 明朝"/>
        </w:rPr>
        <w:t>5</w:t>
      </w:r>
      <w:r w:rsidRPr="005F44F2">
        <w:rPr>
          <w:rFonts w:ascii="ＭＳ 明朝" w:hAnsi="ＭＳ 明朝" w:hint="eastAsia"/>
        </w:rPr>
        <w:t>％以上を保有するすべての者とその割合を記載すること。</w:t>
      </w:r>
    </w:p>
    <w:p w14:paraId="210B3685" w14:textId="517F74BA" w:rsidR="009B1167" w:rsidRPr="005F44F2" w:rsidRDefault="009B1167" w:rsidP="009B1167">
      <w:pPr>
        <w:autoSpaceDN w:val="0"/>
        <w:spacing w:line="280" w:lineRule="exact"/>
        <w:ind w:left="1050" w:hangingChars="500" w:hanging="1050"/>
        <w:rPr>
          <w:rFonts w:ascii="ＭＳ 明朝" w:hAnsi="ＭＳ 明朝"/>
        </w:rPr>
      </w:pPr>
      <w:r w:rsidRPr="005F44F2">
        <w:rPr>
          <w:rFonts w:ascii="ＭＳ 明朝" w:hAnsi="ＭＳ 明朝" w:hint="eastAsia"/>
        </w:rPr>
        <w:t xml:space="preserve">　　　2　関係会社</w:t>
      </w:r>
      <w:r w:rsidR="002A2DE5" w:rsidRPr="005F44F2">
        <w:rPr>
          <w:rFonts w:ascii="ＭＳ 明朝" w:hAnsi="ＭＳ 明朝" w:hint="eastAsia"/>
        </w:rPr>
        <w:t>区分</w:t>
      </w:r>
      <w:r w:rsidRPr="005F44F2">
        <w:rPr>
          <w:rFonts w:ascii="ＭＳ 明朝" w:hAnsi="ＭＳ 明朝" w:hint="eastAsia"/>
        </w:rPr>
        <w:t>欄には、親会社・子会社・関連会社を記載すること。</w:t>
      </w:r>
    </w:p>
    <w:p w14:paraId="463743FD" w14:textId="77777777" w:rsidR="009B1167" w:rsidRPr="005F44F2" w:rsidRDefault="009B1167" w:rsidP="009B1167">
      <w:pPr>
        <w:autoSpaceDN w:val="0"/>
        <w:spacing w:line="280" w:lineRule="exact"/>
        <w:ind w:leftChars="300" w:left="1050" w:hangingChars="200" w:hanging="420"/>
        <w:rPr>
          <w:rFonts w:ascii="ＭＳ 明朝" w:hAnsi="ＭＳ 明朝"/>
        </w:rPr>
      </w:pPr>
      <w:r w:rsidRPr="005F44F2">
        <w:rPr>
          <w:rFonts w:ascii="ＭＳ 明朝" w:hAnsi="ＭＳ 明朝" w:hint="eastAsia"/>
        </w:rPr>
        <w:t>3　欄が足りない場合は、別紙にて記載すること。</w:t>
      </w:r>
      <w:bookmarkStart w:id="4" w:name="様式５"/>
      <w:bookmarkStart w:id="5" w:name="様式９"/>
      <w:bookmarkStart w:id="6" w:name="様式１２"/>
      <w:bookmarkStart w:id="7" w:name="様式１３"/>
      <w:bookmarkStart w:id="8" w:name="様式１４"/>
      <w:bookmarkStart w:id="9" w:name="様式１７"/>
      <w:bookmarkEnd w:id="4"/>
      <w:bookmarkEnd w:id="5"/>
      <w:bookmarkEnd w:id="6"/>
      <w:bookmarkEnd w:id="7"/>
      <w:bookmarkEnd w:id="8"/>
      <w:bookmarkEnd w:id="9"/>
    </w:p>
    <w:p w14:paraId="5138192D" w14:textId="77777777" w:rsidR="00A55F1F" w:rsidRPr="005F44F2" w:rsidRDefault="009B1167" w:rsidP="009B1167">
      <w:pPr>
        <w:autoSpaceDN w:val="0"/>
        <w:spacing w:line="280" w:lineRule="exact"/>
        <w:ind w:leftChars="300" w:left="945" w:hangingChars="150" w:hanging="315"/>
        <w:rPr>
          <w:rFonts w:ascii="ＭＳ 明朝" w:hAnsi="ＭＳ 明朝"/>
          <w:szCs w:val="21"/>
        </w:rPr>
      </w:pPr>
      <w:r w:rsidRPr="005F44F2">
        <w:rPr>
          <w:rFonts w:ascii="ＭＳ 明朝" w:hAnsi="ＭＳ 明朝" w:hint="eastAsia"/>
          <w:szCs w:val="21"/>
        </w:rPr>
        <w:t>4　定款の写しを添付することにより、記載省略も可とする。その場合は、本様式にその旨を記載すること。</w:t>
      </w:r>
    </w:p>
    <w:sectPr w:rsidR="00A55F1F" w:rsidRPr="005F44F2" w:rsidSect="009B1167">
      <w:footerReference w:type="even" r:id="rId6"/>
      <w:pgSz w:w="11906" w:h="16838" w:code="9"/>
      <w:pgMar w:top="1440" w:right="1134" w:bottom="1418" w:left="1418" w:header="851" w:footer="992" w:gutter="0"/>
      <w:pgNumType w:fmt="numberInDash"/>
      <w:cols w:space="425"/>
      <w:docGrid w:type="linesAndChar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826FC5" w14:textId="77777777" w:rsidR="00EE59BE" w:rsidRDefault="002A2DE5">
      <w:r>
        <w:separator/>
      </w:r>
    </w:p>
  </w:endnote>
  <w:endnote w:type="continuationSeparator" w:id="0">
    <w:p w14:paraId="2BA07E50" w14:textId="77777777" w:rsidR="00EE59BE" w:rsidRDefault="002A2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655A4" w14:textId="77777777" w:rsidR="00573303" w:rsidRDefault="009B1167" w:rsidP="0059109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3905037" w14:textId="77777777" w:rsidR="00573303" w:rsidRDefault="005F44F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292D19" w14:textId="77777777" w:rsidR="00EE59BE" w:rsidRDefault="002A2DE5">
      <w:r>
        <w:separator/>
      </w:r>
    </w:p>
  </w:footnote>
  <w:footnote w:type="continuationSeparator" w:id="0">
    <w:p w14:paraId="400E3BB8" w14:textId="77777777" w:rsidR="00EE59BE" w:rsidRDefault="002A2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1167"/>
    <w:rsid w:val="002A2DE5"/>
    <w:rsid w:val="005F44F2"/>
    <w:rsid w:val="009B1167"/>
    <w:rsid w:val="00A55F1F"/>
    <w:rsid w:val="00EE5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2A591E8"/>
  <w15:chartTrackingRefBased/>
  <w15:docId w15:val="{A9518F46-DED2-4364-B8B9-45E0B9FE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B116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9B11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rsid w:val="009B1167"/>
    <w:rPr>
      <w:rFonts w:ascii="Century" w:eastAsia="ＭＳ 明朝" w:hAnsi="Century" w:cs="Times New Roman"/>
      <w:szCs w:val="24"/>
    </w:rPr>
  </w:style>
  <w:style w:type="character" w:styleId="a5">
    <w:name w:val="page number"/>
    <w:basedOn w:val="a0"/>
    <w:rsid w:val="009B1167"/>
  </w:style>
  <w:style w:type="paragraph" w:styleId="a6">
    <w:name w:val="header"/>
    <w:basedOn w:val="a"/>
    <w:link w:val="a7"/>
    <w:uiPriority w:val="99"/>
    <w:unhideWhenUsed/>
    <w:rsid w:val="002A2D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2DE5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野口 紀行</dc:creator>
  <cp:keywords/>
  <dc:description/>
  <cp:lastModifiedBy>野口 紀行</cp:lastModifiedBy>
  <cp:revision>3</cp:revision>
  <dcterms:created xsi:type="dcterms:W3CDTF">2021-03-24T10:01:00Z</dcterms:created>
  <dcterms:modified xsi:type="dcterms:W3CDTF">2023-12-07T00:45:00Z</dcterms:modified>
</cp:coreProperties>
</file>