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2E62" w14:textId="00C179A8" w:rsidR="00110820" w:rsidRDefault="007F67A0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="00A918B9">
        <w:rPr>
          <w:rFonts w:ascii="ＭＳ 明朝" w:hAnsi="ＭＳ 明朝" w:hint="eastAsia"/>
          <w:sz w:val="22"/>
          <w:szCs w:val="22"/>
        </w:rPr>
        <w:t>３</w:t>
      </w:r>
    </w:p>
    <w:p w14:paraId="04EB169C" w14:textId="2F1C9019" w:rsidR="00110820" w:rsidRDefault="00110820" w:rsidP="007F67A0">
      <w:pPr>
        <w:autoSpaceDE w:val="0"/>
        <w:autoSpaceDN w:val="0"/>
        <w:jc w:val="center"/>
        <w:rPr>
          <w:rFonts w:ascii="ＭＳ 明朝" w:hAnsi="ＭＳ 明朝"/>
          <w:sz w:val="28"/>
          <w:szCs w:val="28"/>
        </w:rPr>
      </w:pPr>
      <w:r w:rsidRPr="007F67A0">
        <w:rPr>
          <w:rFonts w:ascii="ＭＳ 明朝" w:hAnsi="ＭＳ 明朝" w:hint="eastAsia"/>
          <w:sz w:val="28"/>
          <w:szCs w:val="28"/>
        </w:rPr>
        <w:t>収</w:t>
      </w:r>
      <w:r w:rsidR="007F67A0">
        <w:rPr>
          <w:rFonts w:ascii="ＭＳ 明朝" w:hAnsi="ＭＳ 明朝" w:hint="eastAsia"/>
          <w:sz w:val="28"/>
          <w:szCs w:val="28"/>
        </w:rPr>
        <w:t xml:space="preserve">　</w:t>
      </w:r>
      <w:r w:rsidRPr="007F67A0">
        <w:rPr>
          <w:rFonts w:ascii="ＭＳ 明朝" w:hAnsi="ＭＳ 明朝" w:hint="eastAsia"/>
          <w:sz w:val="28"/>
          <w:szCs w:val="28"/>
        </w:rPr>
        <w:t>支</w:t>
      </w:r>
      <w:r w:rsidR="007F67A0">
        <w:rPr>
          <w:rFonts w:ascii="ＭＳ 明朝" w:hAnsi="ＭＳ 明朝" w:hint="eastAsia"/>
          <w:sz w:val="28"/>
          <w:szCs w:val="28"/>
        </w:rPr>
        <w:t xml:space="preserve">　</w:t>
      </w:r>
      <w:r w:rsidR="00A870F6">
        <w:rPr>
          <w:rFonts w:ascii="ＭＳ 明朝" w:hAnsi="ＭＳ 明朝" w:hint="eastAsia"/>
          <w:sz w:val="28"/>
          <w:szCs w:val="28"/>
        </w:rPr>
        <w:t>計　画</w:t>
      </w:r>
      <w:r w:rsidR="007F67A0">
        <w:rPr>
          <w:rFonts w:ascii="ＭＳ 明朝" w:hAnsi="ＭＳ 明朝" w:hint="eastAsia"/>
          <w:sz w:val="28"/>
          <w:szCs w:val="28"/>
        </w:rPr>
        <w:t xml:space="preserve">　</w:t>
      </w:r>
      <w:r w:rsidRPr="007F67A0">
        <w:rPr>
          <w:rFonts w:ascii="ＭＳ 明朝" w:hAnsi="ＭＳ 明朝" w:hint="eastAsia"/>
          <w:sz w:val="28"/>
          <w:szCs w:val="28"/>
        </w:rPr>
        <w:t>書</w:t>
      </w:r>
    </w:p>
    <w:p w14:paraId="75D0CA7F" w14:textId="77777777" w:rsidR="002F0DB9" w:rsidRDefault="002F0DB9" w:rsidP="007F67A0">
      <w:pPr>
        <w:autoSpaceDE w:val="0"/>
        <w:autoSpaceDN w:val="0"/>
        <w:jc w:val="center"/>
        <w:rPr>
          <w:rFonts w:ascii="ＭＳ 明朝" w:hAnsi="ＭＳ 明朝"/>
          <w:sz w:val="28"/>
          <w:szCs w:val="28"/>
        </w:rPr>
      </w:pPr>
    </w:p>
    <w:p w14:paraId="49CF0A34" w14:textId="672AA07A" w:rsidR="007F67A0" w:rsidRDefault="00915F9D" w:rsidP="007F67A0">
      <w:pPr>
        <w:autoSpaceDE w:val="0"/>
        <w:autoSpaceDN w:val="0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>施設</w:t>
      </w:r>
      <w:r w:rsidR="007F67A0">
        <w:rPr>
          <w:rFonts w:ascii="ＭＳ 明朝" w:hAnsi="ＭＳ 明朝" w:hint="eastAsia"/>
          <w:szCs w:val="21"/>
        </w:rPr>
        <w:t>名</w:t>
      </w:r>
      <w:r w:rsidR="007F67A0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</w:t>
      </w:r>
      <w:r w:rsidR="009D3DF4" w:rsidRPr="009D3DF4">
        <w:rPr>
          <w:rFonts w:ascii="ＭＳ 明朝" w:hAnsi="ＭＳ 明朝" w:hint="eastAsia"/>
          <w:szCs w:val="21"/>
          <w:u w:val="single"/>
        </w:rPr>
        <w:t>彦根市地域子育て支援拠点</w:t>
      </w:r>
      <w:r w:rsidR="00054AE3">
        <w:rPr>
          <w:rFonts w:ascii="ＭＳ 明朝" w:hAnsi="ＭＳ 明朝" w:hint="eastAsia"/>
          <w:szCs w:val="21"/>
          <w:u w:val="single"/>
        </w:rPr>
        <w:t>事業</w:t>
      </w:r>
      <w:r w:rsidR="009D3DF4" w:rsidRPr="009D3DF4">
        <w:rPr>
          <w:rFonts w:ascii="ＭＳ 明朝" w:hAnsi="ＭＳ 明朝" w:hint="eastAsia"/>
          <w:szCs w:val="21"/>
          <w:u w:val="single"/>
        </w:rPr>
        <w:t>「チャチャチャひろば」</w:t>
      </w:r>
      <w:r w:rsidR="007F67A0">
        <w:rPr>
          <w:rFonts w:ascii="ＭＳ 明朝" w:hAnsi="ＭＳ 明朝" w:hint="eastAsia"/>
          <w:szCs w:val="21"/>
          <w:u w:val="single"/>
        </w:rPr>
        <w:t xml:space="preserve">　　</w:t>
      </w:r>
    </w:p>
    <w:p w14:paraId="26C75B30" w14:textId="3366BE95" w:rsidR="007F67A0" w:rsidRPr="00E801A1" w:rsidRDefault="0038323D" w:rsidP="007F67A0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E801A1" w:rsidRPr="00E801A1">
        <w:rPr>
          <w:rFonts w:ascii="ＭＳ 明朝" w:hAnsi="ＭＳ 明朝" w:hint="eastAsia"/>
          <w:szCs w:val="21"/>
        </w:rPr>
        <w:t xml:space="preserve">　　　</w:t>
      </w:r>
      <w:r w:rsidR="009D3DF4">
        <w:rPr>
          <w:rFonts w:ascii="ＭＳ 明朝" w:hAnsi="ＭＳ 明朝" w:hint="eastAsia"/>
          <w:szCs w:val="21"/>
        </w:rPr>
        <w:t xml:space="preserve">８　</w:t>
      </w:r>
      <w:r w:rsidR="00E801A1" w:rsidRPr="00E801A1">
        <w:rPr>
          <w:rFonts w:ascii="ＭＳ 明朝" w:hAnsi="ＭＳ 明朝" w:hint="eastAsia"/>
          <w:szCs w:val="21"/>
        </w:rPr>
        <w:t>年度分</w:t>
      </w:r>
      <w:r w:rsidR="0041535A">
        <w:rPr>
          <w:rFonts w:ascii="ＭＳ 明朝" w:hAnsi="ＭＳ 明朝" w:hint="eastAsia"/>
          <w:szCs w:val="21"/>
        </w:rPr>
        <w:t xml:space="preserve">　　　　　　　　　　　　　　　　　　　　　　　　　　　（単位：円）</w:t>
      </w:r>
    </w:p>
    <w:tbl>
      <w:tblPr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056"/>
        <w:gridCol w:w="2196"/>
        <w:gridCol w:w="4677"/>
      </w:tblGrid>
      <w:tr w:rsidR="00110820" w14:paraId="44DFF62D" w14:textId="77777777">
        <w:tc>
          <w:tcPr>
            <w:tcW w:w="1368" w:type="dxa"/>
          </w:tcPr>
          <w:p w14:paraId="4902024D" w14:textId="77777777" w:rsidR="00110820" w:rsidRDefault="007F67A0" w:rsidP="00592B4B">
            <w:pPr>
              <w:autoSpaceDE w:val="0"/>
              <w:autoSpaceDN w:val="0"/>
              <w:spacing w:line="276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区　分</w:t>
            </w:r>
          </w:p>
        </w:tc>
        <w:tc>
          <w:tcPr>
            <w:tcW w:w="3252" w:type="dxa"/>
            <w:gridSpan w:val="2"/>
          </w:tcPr>
          <w:p w14:paraId="6D1F10D9" w14:textId="77777777" w:rsidR="00110820" w:rsidRDefault="00110820" w:rsidP="00592B4B">
            <w:pPr>
              <w:autoSpaceDE w:val="0"/>
              <w:autoSpaceDN w:val="0"/>
              <w:spacing w:line="276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="007F67A0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目</w:t>
            </w:r>
          </w:p>
        </w:tc>
        <w:tc>
          <w:tcPr>
            <w:tcW w:w="4677" w:type="dxa"/>
          </w:tcPr>
          <w:p w14:paraId="5BD63C9B" w14:textId="77777777" w:rsidR="00110820" w:rsidRDefault="00110820" w:rsidP="00592B4B">
            <w:pPr>
              <w:autoSpaceDE w:val="0"/>
              <w:autoSpaceDN w:val="0"/>
              <w:spacing w:line="276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金額、積算根拠等</w:t>
            </w:r>
          </w:p>
        </w:tc>
      </w:tr>
      <w:tr w:rsidR="009D3DF4" w14:paraId="63C56419" w14:textId="77777777" w:rsidTr="00AA52D2">
        <w:trPr>
          <w:trHeight w:val="691"/>
        </w:trPr>
        <w:tc>
          <w:tcPr>
            <w:tcW w:w="1368" w:type="dxa"/>
          </w:tcPr>
          <w:p w14:paraId="5EF3FD74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収入</w:t>
            </w:r>
          </w:p>
        </w:tc>
        <w:tc>
          <w:tcPr>
            <w:tcW w:w="3252" w:type="dxa"/>
            <w:gridSpan w:val="2"/>
          </w:tcPr>
          <w:p w14:paraId="2E7F36AE" w14:textId="44651142" w:rsidR="009D3DF4" w:rsidRDefault="00980EFE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講習</w:t>
            </w:r>
            <w:r w:rsidR="009D3DF4">
              <w:rPr>
                <w:rFonts w:ascii="ＭＳ 明朝" w:hAnsi="ＭＳ 明朝" w:hint="eastAsia"/>
                <w:sz w:val="22"/>
                <w:szCs w:val="22"/>
              </w:rPr>
              <w:t>等参加費</w:t>
            </w:r>
            <w:r w:rsidR="00082D3F" w:rsidRPr="002C54C2">
              <w:rPr>
                <w:rFonts w:ascii="ＭＳ 明朝" w:hAnsi="ＭＳ 明朝" w:hint="eastAsia"/>
                <w:sz w:val="18"/>
                <w:szCs w:val="18"/>
              </w:rPr>
              <w:t>（＊＊人</w:t>
            </w:r>
            <w:r w:rsidR="00082D3F">
              <w:rPr>
                <w:rFonts w:ascii="ＭＳ 明朝" w:hAnsi="ＭＳ 明朝" w:hint="eastAsia"/>
                <w:sz w:val="18"/>
                <w:szCs w:val="18"/>
              </w:rPr>
              <w:t>×</w:t>
            </w:r>
            <w:r w:rsidR="00082D3F" w:rsidRPr="002C54C2">
              <w:rPr>
                <w:rFonts w:ascii="ＭＳ 明朝" w:hAnsi="ＭＳ 明朝" w:hint="eastAsia"/>
                <w:sz w:val="18"/>
                <w:szCs w:val="18"/>
              </w:rPr>
              <w:t>＊＊</w:t>
            </w:r>
            <w:r w:rsidR="00082D3F">
              <w:rPr>
                <w:rFonts w:ascii="ＭＳ 明朝" w:hAnsi="ＭＳ 明朝" w:hint="eastAsia"/>
                <w:sz w:val="18"/>
                <w:szCs w:val="18"/>
              </w:rPr>
              <w:t>円</w:t>
            </w:r>
            <w:r w:rsidR="00082D3F" w:rsidRPr="002C54C2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161795D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  <w:p w14:paraId="7379E1EA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  <w:p w14:paraId="25DCB4E3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  <w:p w14:paraId="1F142B14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D3DF4" w14:paraId="251CF0B2" w14:textId="77777777">
        <w:trPr>
          <w:trHeight w:val="546"/>
        </w:trPr>
        <w:tc>
          <w:tcPr>
            <w:tcW w:w="1368" w:type="dxa"/>
          </w:tcPr>
          <w:p w14:paraId="105A0228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7F04BEEC" w14:textId="655EE3A4" w:rsidR="009D3DF4" w:rsidRDefault="00082D3F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  <w:r w:rsidRPr="002C54C2">
              <w:rPr>
                <w:rFonts w:ascii="ＭＳ 明朝" w:hAnsi="ＭＳ 明朝" w:hint="eastAsia"/>
                <w:sz w:val="18"/>
                <w:szCs w:val="18"/>
              </w:rPr>
              <w:t>＊＊</w:t>
            </w:r>
            <w:r w:rsidR="009D3DF4">
              <w:rPr>
                <w:rFonts w:ascii="ＭＳ 明朝" w:hAnsi="ＭＳ 明朝" w:hint="eastAsia"/>
                <w:sz w:val="22"/>
                <w:szCs w:val="22"/>
              </w:rPr>
              <w:t>収入</w:t>
            </w:r>
          </w:p>
        </w:tc>
        <w:tc>
          <w:tcPr>
            <w:tcW w:w="4677" w:type="dxa"/>
          </w:tcPr>
          <w:p w14:paraId="741D5A45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D3DF4" w14:paraId="641C0233" w14:textId="77777777">
        <w:trPr>
          <w:trHeight w:val="546"/>
        </w:trPr>
        <w:tc>
          <w:tcPr>
            <w:tcW w:w="1368" w:type="dxa"/>
          </w:tcPr>
          <w:p w14:paraId="624A983B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62BEF8C8" w14:textId="59586D93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677" w:type="dxa"/>
          </w:tcPr>
          <w:p w14:paraId="535AF955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D3DF4" w14:paraId="6D26100D" w14:textId="77777777">
        <w:trPr>
          <w:trHeight w:val="543"/>
        </w:trPr>
        <w:tc>
          <w:tcPr>
            <w:tcW w:w="1368" w:type="dxa"/>
          </w:tcPr>
          <w:p w14:paraId="218D53F1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45DA103A" w14:textId="77777777" w:rsidR="009D3DF4" w:rsidRDefault="009D3DF4" w:rsidP="00592B4B">
            <w:pPr>
              <w:autoSpaceDE w:val="0"/>
              <w:autoSpaceDN w:val="0"/>
              <w:spacing w:line="276" w:lineRule="auto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収入合計（ａ）</w:t>
            </w:r>
          </w:p>
        </w:tc>
        <w:tc>
          <w:tcPr>
            <w:tcW w:w="4677" w:type="dxa"/>
          </w:tcPr>
          <w:p w14:paraId="59AD6C71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D3DF4" w14:paraId="4C20FE4C" w14:textId="77777777">
        <w:trPr>
          <w:trHeight w:val="1002"/>
        </w:trPr>
        <w:tc>
          <w:tcPr>
            <w:tcW w:w="1368" w:type="dxa"/>
          </w:tcPr>
          <w:p w14:paraId="6842BD3A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支出</w:t>
            </w:r>
          </w:p>
        </w:tc>
        <w:tc>
          <w:tcPr>
            <w:tcW w:w="1056" w:type="dxa"/>
          </w:tcPr>
          <w:p w14:paraId="6748A18A" w14:textId="77777777" w:rsidR="009D3DF4" w:rsidRDefault="009D3DF4" w:rsidP="00592B4B">
            <w:pPr>
              <w:widowControl/>
              <w:spacing w:line="276" w:lineRule="auto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人件費</w:t>
            </w:r>
          </w:p>
          <w:p w14:paraId="4F170223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  <w:p w14:paraId="40B9CCB6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  <w:p w14:paraId="32EF2D59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  <w:p w14:paraId="1CAB70E6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  <w:p w14:paraId="7816D88E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3AA396BF" w14:textId="77777777" w:rsidR="00ED1876" w:rsidRDefault="009D3DF4" w:rsidP="00592B4B">
            <w:pPr>
              <w:widowControl/>
              <w:spacing w:line="276" w:lineRule="auto"/>
              <w:ind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54C2">
              <w:rPr>
                <w:rFonts w:ascii="ＭＳ 明朝" w:hAnsi="ＭＳ 明朝" w:hint="eastAsia"/>
                <w:sz w:val="18"/>
                <w:szCs w:val="18"/>
              </w:rPr>
              <w:t>正規職員</w:t>
            </w:r>
          </w:p>
          <w:p w14:paraId="5B5FC7D6" w14:textId="0B7168B0" w:rsidR="009D3DF4" w:rsidRPr="002C54C2" w:rsidRDefault="009D3DF4" w:rsidP="00592B4B">
            <w:pPr>
              <w:widowControl/>
              <w:spacing w:line="276" w:lineRule="auto"/>
              <w:ind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54C2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ED1876">
              <w:rPr>
                <w:rFonts w:ascii="ＭＳ 明朝" w:hAnsi="ＭＳ 明朝" w:hint="eastAsia"/>
                <w:sz w:val="18"/>
                <w:szCs w:val="18"/>
              </w:rPr>
              <w:t>月額</w:t>
            </w:r>
            <w:r w:rsidRPr="002C54C2">
              <w:rPr>
                <w:rFonts w:ascii="ＭＳ 明朝" w:hAnsi="ＭＳ 明朝" w:hint="eastAsia"/>
                <w:sz w:val="18"/>
                <w:szCs w:val="18"/>
              </w:rPr>
              <w:t>＊</w:t>
            </w:r>
            <w:r w:rsidR="00ED1876">
              <w:rPr>
                <w:rFonts w:ascii="ＭＳ 明朝" w:hAnsi="ＭＳ 明朝" w:hint="eastAsia"/>
                <w:sz w:val="18"/>
                <w:szCs w:val="18"/>
              </w:rPr>
              <w:t>円×</w:t>
            </w:r>
            <w:r w:rsidRPr="002C54C2">
              <w:rPr>
                <w:rFonts w:ascii="ＭＳ 明朝" w:hAnsi="ＭＳ 明朝" w:hint="eastAsia"/>
                <w:sz w:val="18"/>
                <w:szCs w:val="18"/>
              </w:rPr>
              <w:t>＊人）</w:t>
            </w:r>
          </w:p>
          <w:p w14:paraId="12666985" w14:textId="77777777" w:rsidR="00ED1876" w:rsidRDefault="009D3DF4" w:rsidP="00592B4B">
            <w:pPr>
              <w:widowControl/>
              <w:tabs>
                <w:tab w:val="left" w:pos="1546"/>
              </w:tabs>
              <w:spacing w:line="276" w:lineRule="auto"/>
              <w:ind w:right="-67"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臨時</w:t>
            </w:r>
            <w:r w:rsidRPr="002C54C2">
              <w:rPr>
                <w:rFonts w:ascii="ＭＳ 明朝" w:hAnsi="ＭＳ 明朝" w:hint="eastAsia"/>
                <w:sz w:val="18"/>
                <w:szCs w:val="18"/>
              </w:rPr>
              <w:t>職員</w:t>
            </w:r>
          </w:p>
          <w:p w14:paraId="04824BF1" w14:textId="456C68F0" w:rsidR="009D3DF4" w:rsidRDefault="009D3DF4" w:rsidP="00592B4B">
            <w:pPr>
              <w:widowControl/>
              <w:tabs>
                <w:tab w:val="left" w:pos="1546"/>
              </w:tabs>
              <w:spacing w:line="276" w:lineRule="auto"/>
              <w:ind w:right="-67"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C54C2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ED1876">
              <w:rPr>
                <w:rFonts w:ascii="ＭＳ 明朝" w:hAnsi="ＭＳ 明朝" w:hint="eastAsia"/>
                <w:sz w:val="18"/>
                <w:szCs w:val="18"/>
              </w:rPr>
              <w:t>時給</w:t>
            </w:r>
            <w:r w:rsidR="00ED1876" w:rsidRPr="002C54C2">
              <w:rPr>
                <w:rFonts w:ascii="ＭＳ 明朝" w:hAnsi="ＭＳ 明朝" w:hint="eastAsia"/>
                <w:sz w:val="18"/>
                <w:szCs w:val="18"/>
              </w:rPr>
              <w:t>＊</w:t>
            </w:r>
            <w:r w:rsidR="00ED1876">
              <w:rPr>
                <w:rFonts w:ascii="ＭＳ 明朝" w:hAnsi="ＭＳ 明朝" w:hint="eastAsia"/>
                <w:sz w:val="18"/>
                <w:szCs w:val="18"/>
              </w:rPr>
              <w:t>円×</w:t>
            </w:r>
            <w:r w:rsidR="00ED1876" w:rsidRPr="002C54C2">
              <w:rPr>
                <w:rFonts w:ascii="ＭＳ 明朝" w:hAnsi="ＭＳ 明朝" w:hint="eastAsia"/>
                <w:sz w:val="18"/>
                <w:szCs w:val="18"/>
              </w:rPr>
              <w:t>＊人</w:t>
            </w:r>
            <w:r w:rsidRPr="002C54C2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  <w:p w14:paraId="6E13F410" w14:textId="6B028757" w:rsidR="00ED1876" w:rsidRPr="002C54C2" w:rsidRDefault="00ED1876" w:rsidP="00592B4B">
            <w:pPr>
              <w:widowControl/>
              <w:tabs>
                <w:tab w:val="left" w:pos="1546"/>
              </w:tabs>
              <w:spacing w:line="276" w:lineRule="auto"/>
              <w:ind w:right="-67"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（日給</w:t>
            </w:r>
            <w:r w:rsidRPr="002C54C2">
              <w:rPr>
                <w:rFonts w:ascii="ＭＳ 明朝" w:hAnsi="ＭＳ 明朝" w:hint="eastAsia"/>
                <w:sz w:val="18"/>
                <w:szCs w:val="18"/>
              </w:rPr>
              <w:t>＊</w:t>
            </w:r>
            <w:r>
              <w:rPr>
                <w:rFonts w:ascii="ＭＳ 明朝" w:hAnsi="ＭＳ 明朝" w:hint="eastAsia"/>
                <w:sz w:val="18"/>
                <w:szCs w:val="18"/>
              </w:rPr>
              <w:t>円×</w:t>
            </w:r>
            <w:r w:rsidRPr="002C54C2">
              <w:rPr>
                <w:rFonts w:ascii="ＭＳ 明朝" w:hAnsi="ＭＳ 明朝" w:hint="eastAsia"/>
                <w:sz w:val="18"/>
                <w:szCs w:val="18"/>
              </w:rPr>
              <w:t>＊人</w:t>
            </w:r>
            <w:r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  <w:p w14:paraId="15A7FEF2" w14:textId="77777777" w:rsidR="009D3DF4" w:rsidRDefault="009D3DF4" w:rsidP="00592B4B">
            <w:pPr>
              <w:tabs>
                <w:tab w:val="left" w:pos="1546"/>
              </w:tabs>
              <w:spacing w:line="276" w:lineRule="auto"/>
              <w:ind w:right="-67" w:firstLineChars="100" w:firstLine="220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法定福利費</w:t>
            </w:r>
          </w:p>
        </w:tc>
        <w:tc>
          <w:tcPr>
            <w:tcW w:w="4677" w:type="dxa"/>
          </w:tcPr>
          <w:p w14:paraId="68EC4BB3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D3DF4" w14:paraId="4635A483" w14:textId="77777777">
        <w:trPr>
          <w:trHeight w:val="360"/>
        </w:trPr>
        <w:tc>
          <w:tcPr>
            <w:tcW w:w="1368" w:type="dxa"/>
          </w:tcPr>
          <w:p w14:paraId="28C89582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</w:tcPr>
          <w:p w14:paraId="321C6548" w14:textId="7DBC4CEC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＊＊費</w:t>
            </w:r>
          </w:p>
        </w:tc>
        <w:tc>
          <w:tcPr>
            <w:tcW w:w="2196" w:type="dxa"/>
          </w:tcPr>
          <w:p w14:paraId="066658D2" w14:textId="467ABA74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677" w:type="dxa"/>
          </w:tcPr>
          <w:p w14:paraId="1F6A25B7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D3DF4" w14:paraId="3F2F4A67" w14:textId="77777777">
        <w:trPr>
          <w:trHeight w:val="255"/>
        </w:trPr>
        <w:tc>
          <w:tcPr>
            <w:tcW w:w="1368" w:type="dxa"/>
          </w:tcPr>
          <w:p w14:paraId="12F516ED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</w:tcPr>
          <w:p w14:paraId="5F7D33B3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61353D4E" w14:textId="6D4FDCD0" w:rsidR="009D3DF4" w:rsidRDefault="009D3DF4" w:rsidP="00592B4B">
            <w:pPr>
              <w:spacing w:line="276" w:lineRule="auto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677" w:type="dxa"/>
          </w:tcPr>
          <w:p w14:paraId="527DCD06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D3DF4" w14:paraId="2D060CEE" w14:textId="77777777">
        <w:trPr>
          <w:trHeight w:val="345"/>
        </w:trPr>
        <w:tc>
          <w:tcPr>
            <w:tcW w:w="1368" w:type="dxa"/>
          </w:tcPr>
          <w:p w14:paraId="1446287D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</w:tcPr>
          <w:p w14:paraId="628BF96F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2EECEFBE" w14:textId="626C8301" w:rsidR="009D3DF4" w:rsidRDefault="009D3DF4" w:rsidP="00592B4B">
            <w:pPr>
              <w:spacing w:line="276" w:lineRule="auto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677" w:type="dxa"/>
          </w:tcPr>
          <w:p w14:paraId="52B60C63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D3DF4" w14:paraId="0EA4F630" w14:textId="77777777">
        <w:trPr>
          <w:trHeight w:val="225"/>
        </w:trPr>
        <w:tc>
          <w:tcPr>
            <w:tcW w:w="1368" w:type="dxa"/>
          </w:tcPr>
          <w:p w14:paraId="5C2ACD91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</w:tcPr>
          <w:p w14:paraId="711D1BF9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4C719AB" w14:textId="4B85ADE2" w:rsidR="009D3DF4" w:rsidRDefault="009D3DF4" w:rsidP="00592B4B">
            <w:pPr>
              <w:spacing w:line="276" w:lineRule="auto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677" w:type="dxa"/>
          </w:tcPr>
          <w:p w14:paraId="6530727C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D3DF4" w14:paraId="1CB9A394" w14:textId="77777777">
        <w:trPr>
          <w:trHeight w:val="314"/>
        </w:trPr>
        <w:tc>
          <w:tcPr>
            <w:tcW w:w="1368" w:type="dxa"/>
          </w:tcPr>
          <w:p w14:paraId="69853B91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</w:tcPr>
          <w:p w14:paraId="374B295B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597E4F50" w14:textId="2BD70E40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677" w:type="dxa"/>
          </w:tcPr>
          <w:p w14:paraId="5DB5A64C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D3DF4" w14:paraId="4354AA58" w14:textId="77777777">
        <w:trPr>
          <w:trHeight w:val="195"/>
        </w:trPr>
        <w:tc>
          <w:tcPr>
            <w:tcW w:w="1368" w:type="dxa"/>
          </w:tcPr>
          <w:p w14:paraId="18C522CF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</w:tcPr>
          <w:p w14:paraId="5DD521F5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5484AE23" w14:textId="0DBDF5A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677" w:type="dxa"/>
          </w:tcPr>
          <w:p w14:paraId="01195168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D3DF4" w14:paraId="0C958902" w14:textId="77777777">
        <w:trPr>
          <w:trHeight w:val="300"/>
        </w:trPr>
        <w:tc>
          <w:tcPr>
            <w:tcW w:w="1368" w:type="dxa"/>
          </w:tcPr>
          <w:p w14:paraId="2217C837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</w:tcPr>
          <w:p w14:paraId="0568A78C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1AF056DD" w14:textId="7AE712DB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677" w:type="dxa"/>
          </w:tcPr>
          <w:p w14:paraId="11412E2F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D3DF4" w14:paraId="107ACFCD" w14:textId="77777777">
        <w:trPr>
          <w:trHeight w:val="450"/>
        </w:trPr>
        <w:tc>
          <w:tcPr>
            <w:tcW w:w="1368" w:type="dxa"/>
          </w:tcPr>
          <w:p w14:paraId="0EB2ADBA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77BF74A9" w14:textId="77777777" w:rsidR="009D3DF4" w:rsidRDefault="009D3DF4" w:rsidP="00592B4B">
            <w:pPr>
              <w:spacing w:line="276" w:lineRule="auto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支出合計（ｂ）</w:t>
            </w:r>
          </w:p>
        </w:tc>
        <w:tc>
          <w:tcPr>
            <w:tcW w:w="4677" w:type="dxa"/>
          </w:tcPr>
          <w:p w14:paraId="06EB6B2A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D3DF4" w14:paraId="52502A8F" w14:textId="77777777">
        <w:trPr>
          <w:trHeight w:val="450"/>
        </w:trPr>
        <w:tc>
          <w:tcPr>
            <w:tcW w:w="4620" w:type="dxa"/>
            <w:gridSpan w:val="3"/>
          </w:tcPr>
          <w:p w14:paraId="52829F06" w14:textId="77777777" w:rsidR="009D3DF4" w:rsidRDefault="009D3DF4" w:rsidP="00592B4B">
            <w:pPr>
              <w:spacing w:line="276" w:lineRule="auto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収支差（ａ）－（ｂ）</w:t>
            </w:r>
          </w:p>
        </w:tc>
        <w:tc>
          <w:tcPr>
            <w:tcW w:w="4677" w:type="dxa"/>
          </w:tcPr>
          <w:p w14:paraId="781B81D1" w14:textId="77777777" w:rsidR="009D3DF4" w:rsidRDefault="009D3DF4" w:rsidP="00592B4B">
            <w:pPr>
              <w:autoSpaceDE w:val="0"/>
              <w:autoSpaceDN w:val="0"/>
              <w:spacing w:line="276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687D7EB2" w14:textId="77777777" w:rsidR="0041535A" w:rsidRPr="00A12633" w:rsidRDefault="0041535A" w:rsidP="00A12633">
      <w:pPr>
        <w:autoSpaceDE w:val="0"/>
        <w:autoSpaceDN w:val="0"/>
        <w:spacing w:line="300" w:lineRule="exact"/>
        <w:rPr>
          <w:rFonts w:ascii="ＭＳ 明朝" w:hAnsi="ＭＳ 明朝"/>
          <w:sz w:val="20"/>
          <w:szCs w:val="20"/>
        </w:rPr>
      </w:pPr>
      <w:r w:rsidRPr="00A12633">
        <w:rPr>
          <w:rFonts w:ascii="ＭＳ 明朝" w:hAnsi="ＭＳ 明朝" w:hint="eastAsia"/>
          <w:sz w:val="20"/>
          <w:szCs w:val="20"/>
        </w:rPr>
        <w:t>※この表は、単年度の収支計画を記載してください。</w:t>
      </w:r>
    </w:p>
    <w:p w14:paraId="0E20A6A9" w14:textId="0417155C" w:rsidR="00A12633" w:rsidRDefault="00A12633" w:rsidP="00A12633">
      <w:pPr>
        <w:spacing w:line="300" w:lineRule="exact"/>
        <w:ind w:left="200" w:hangingChars="100" w:hanging="200"/>
        <w:rPr>
          <w:sz w:val="20"/>
          <w:szCs w:val="20"/>
        </w:rPr>
      </w:pPr>
      <w:r w:rsidRPr="00A12633">
        <w:rPr>
          <w:rFonts w:hint="eastAsia"/>
          <w:sz w:val="20"/>
          <w:szCs w:val="20"/>
        </w:rPr>
        <w:t>※通信運搬費、印刷製本費、消耗品費、備品費、手数料、会議費、保険料、旅費等を適宜記載してください。</w:t>
      </w:r>
    </w:p>
    <w:p w14:paraId="079667C8" w14:textId="45BFAC5F" w:rsidR="003834AC" w:rsidRPr="00AA5377" w:rsidRDefault="003834AC" w:rsidP="009D3DF4">
      <w:pPr>
        <w:rPr>
          <w:rFonts w:hAnsi="Times New Roman"/>
          <w:spacing w:val="6"/>
          <w:sz w:val="18"/>
          <w:szCs w:val="18"/>
        </w:rPr>
      </w:pPr>
    </w:p>
    <w:sectPr w:rsidR="003834AC" w:rsidRPr="00AA5377" w:rsidSect="009D3DF4">
      <w:headerReference w:type="default" r:id="rId7"/>
      <w:footerReference w:type="default" r:id="rId8"/>
      <w:pgSz w:w="11906" w:h="16838" w:code="9"/>
      <w:pgMar w:top="1418" w:right="1134" w:bottom="1418" w:left="1021" w:header="851" w:footer="992" w:gutter="0"/>
      <w:paperSrc w:first="15" w:other="15"/>
      <w:pgNumType w:fmt="numberInDash"/>
      <w:cols w:space="425"/>
      <w:titlePg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4CA48" w14:textId="77777777" w:rsidR="00E803BA" w:rsidRDefault="00C30F11">
      <w:r>
        <w:separator/>
      </w:r>
    </w:p>
  </w:endnote>
  <w:endnote w:type="continuationSeparator" w:id="0">
    <w:p w14:paraId="47D0A875" w14:textId="77777777" w:rsidR="00E803BA" w:rsidRDefault="00C30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57616" w14:textId="77777777" w:rsidR="002C54C2" w:rsidRDefault="002C54C2" w:rsidP="00F7583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1DBC">
      <w:rPr>
        <w:rStyle w:val="a6"/>
        <w:noProof/>
      </w:rPr>
      <w:t>- 26 -</w:t>
    </w:r>
    <w:r>
      <w:rPr>
        <w:rStyle w:val="a6"/>
      </w:rPr>
      <w:fldChar w:fldCharType="end"/>
    </w:r>
  </w:p>
  <w:p w14:paraId="352FFB4A" w14:textId="77777777" w:rsidR="002C54C2" w:rsidRDefault="002C54C2" w:rsidP="00F75832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806A6" w14:textId="77777777" w:rsidR="00E803BA" w:rsidRDefault="00C30F11">
      <w:r>
        <w:separator/>
      </w:r>
    </w:p>
  </w:footnote>
  <w:footnote w:type="continuationSeparator" w:id="0">
    <w:p w14:paraId="09ADD0A0" w14:textId="77777777" w:rsidR="00E803BA" w:rsidRDefault="00C30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705AC" w14:textId="77777777" w:rsidR="002C54C2" w:rsidRDefault="002C54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8A36F5"/>
    <w:multiLevelType w:val="hybridMultilevel"/>
    <w:tmpl w:val="180C0864"/>
    <w:lvl w:ilvl="0" w:tplc="3F64337A"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820"/>
    <w:rsid w:val="00012906"/>
    <w:rsid w:val="00054AE3"/>
    <w:rsid w:val="00070CF3"/>
    <w:rsid w:val="00082D3F"/>
    <w:rsid w:val="00110820"/>
    <w:rsid w:val="0014301D"/>
    <w:rsid w:val="00152A15"/>
    <w:rsid w:val="001B7DC4"/>
    <w:rsid w:val="00232999"/>
    <w:rsid w:val="00235E08"/>
    <w:rsid w:val="00251074"/>
    <w:rsid w:val="0025577F"/>
    <w:rsid w:val="00256790"/>
    <w:rsid w:val="002706B4"/>
    <w:rsid w:val="00287A1C"/>
    <w:rsid w:val="002C54C2"/>
    <w:rsid w:val="002D2FAF"/>
    <w:rsid w:val="002F0DB9"/>
    <w:rsid w:val="002F284F"/>
    <w:rsid w:val="00326AE9"/>
    <w:rsid w:val="00366B22"/>
    <w:rsid w:val="0038323D"/>
    <w:rsid w:val="003834AC"/>
    <w:rsid w:val="0041535A"/>
    <w:rsid w:val="004B37B8"/>
    <w:rsid w:val="005570F8"/>
    <w:rsid w:val="00592B4B"/>
    <w:rsid w:val="005C01FE"/>
    <w:rsid w:val="005C690F"/>
    <w:rsid w:val="005D1191"/>
    <w:rsid w:val="00610E74"/>
    <w:rsid w:val="0061260D"/>
    <w:rsid w:val="00642835"/>
    <w:rsid w:val="00645D74"/>
    <w:rsid w:val="00673C38"/>
    <w:rsid w:val="00755378"/>
    <w:rsid w:val="00771DBC"/>
    <w:rsid w:val="007E2ACB"/>
    <w:rsid w:val="007F31C8"/>
    <w:rsid w:val="007F67A0"/>
    <w:rsid w:val="00805AA0"/>
    <w:rsid w:val="00845D3E"/>
    <w:rsid w:val="008963BF"/>
    <w:rsid w:val="008C2591"/>
    <w:rsid w:val="008D65AD"/>
    <w:rsid w:val="008E3FB2"/>
    <w:rsid w:val="00903747"/>
    <w:rsid w:val="00915F9D"/>
    <w:rsid w:val="009268FB"/>
    <w:rsid w:val="00934035"/>
    <w:rsid w:val="009760BC"/>
    <w:rsid w:val="00980EFE"/>
    <w:rsid w:val="009D3DF4"/>
    <w:rsid w:val="009E25DD"/>
    <w:rsid w:val="009F4D06"/>
    <w:rsid w:val="00A12633"/>
    <w:rsid w:val="00A870F6"/>
    <w:rsid w:val="00A90FC1"/>
    <w:rsid w:val="00A918B9"/>
    <w:rsid w:val="00AA3200"/>
    <w:rsid w:val="00AA52D2"/>
    <w:rsid w:val="00AA5377"/>
    <w:rsid w:val="00AB1912"/>
    <w:rsid w:val="00AB25F3"/>
    <w:rsid w:val="00BB032B"/>
    <w:rsid w:val="00BB21BD"/>
    <w:rsid w:val="00C30F11"/>
    <w:rsid w:val="00D711C9"/>
    <w:rsid w:val="00E801A1"/>
    <w:rsid w:val="00E803BA"/>
    <w:rsid w:val="00EA1039"/>
    <w:rsid w:val="00ED1876"/>
    <w:rsid w:val="00EE42A0"/>
    <w:rsid w:val="00F63A95"/>
    <w:rsid w:val="00F75832"/>
    <w:rsid w:val="00F95367"/>
    <w:rsid w:val="00FD35B6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3"/>
        <o:entry new="5" old="4"/>
        <o:entry new="6" old="5"/>
        <o:entry new="7" old="0"/>
        <o:entry new="8" old="7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17"/>
        <o:entry new="19" old="18"/>
        <o:entry new="20" old="0"/>
        <o:entry new="21" old="17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</o:regrouptable>
    </o:shapelayout>
  </w:shapeDefaults>
  <w:decimalSymbol w:val="."/>
  <w:listSeparator w:val=","/>
  <w14:docId w14:val="47923AAD"/>
  <w15:docId w15:val="{469B43DD-CDC2-4AC6-8306-674E3631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basedOn w:val="a0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basedOn w:val="a0"/>
    <w:qFormat/>
    <w:rPr>
      <w:i/>
      <w:iCs/>
    </w:rPr>
  </w:style>
  <w:style w:type="character" w:styleId="ab">
    <w:name w:val="Strong"/>
    <w:basedOn w:val="a0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cp:revision>22</cp:revision>
  <cp:lastPrinted>2005-04-18T04:02:00Z</cp:lastPrinted>
  <dcterms:created xsi:type="dcterms:W3CDTF">2015-04-12T04:56:00Z</dcterms:created>
  <dcterms:modified xsi:type="dcterms:W3CDTF">2025-12-22T07:20:00Z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