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9FD9" w14:textId="5E18FD2F" w:rsidR="00E33779" w:rsidRDefault="00F42961">
      <w:pPr>
        <w:rPr>
          <w:rFonts w:ascii="ＭＳ 明朝" w:hAnsi="ＭＳ 明朝" w:cs="メイリオ"/>
          <w:b/>
          <w:sz w:val="22"/>
          <w:szCs w:val="22"/>
        </w:rPr>
      </w:pPr>
      <w:r w:rsidRPr="00D71B83">
        <w:rPr>
          <w:rFonts w:ascii="ＭＳ 明朝" w:hAnsi="ＭＳ 明朝" w:cs="メイリオ" w:hint="eastAsia"/>
          <w:b/>
          <w:sz w:val="28"/>
          <w:szCs w:val="28"/>
        </w:rPr>
        <w:t>「企業の</w:t>
      </w:r>
      <w:r w:rsidR="00D45BDF" w:rsidRPr="00D71B83">
        <w:rPr>
          <w:rFonts w:ascii="ＭＳ 明朝" w:hAnsi="ＭＳ 明朝" w:cs="メイリオ" w:hint="eastAsia"/>
          <w:b/>
          <w:sz w:val="28"/>
          <w:szCs w:val="28"/>
        </w:rPr>
        <w:t>取組事例</w:t>
      </w:r>
      <w:r w:rsidRPr="00D71B83">
        <w:rPr>
          <w:rFonts w:ascii="ＭＳ 明朝" w:hAnsi="ＭＳ 明朝" w:cs="メイリオ" w:hint="eastAsia"/>
          <w:b/>
          <w:sz w:val="28"/>
          <w:szCs w:val="28"/>
        </w:rPr>
        <w:t>集」原稿</w:t>
      </w:r>
      <w:r w:rsidR="00D45BDF" w:rsidRPr="00D71B83">
        <w:rPr>
          <w:rFonts w:ascii="ＭＳ 明朝" w:hAnsi="ＭＳ 明朝" w:cs="メイリオ" w:hint="eastAsia"/>
          <w:b/>
          <w:sz w:val="28"/>
          <w:szCs w:val="28"/>
        </w:rPr>
        <w:t>シート</w:t>
      </w:r>
    </w:p>
    <w:p w14:paraId="7FB5DAF2" w14:textId="14F1FFB5" w:rsidR="00E33779" w:rsidRPr="00E33779" w:rsidRDefault="00E33779" w:rsidP="00E33779">
      <w:pPr>
        <w:wordWrap w:val="0"/>
        <w:jc w:val="right"/>
        <w:rPr>
          <w:rFonts w:ascii="ＭＳ 明朝" w:hAnsi="ＭＳ 明朝" w:cs="メイリオ"/>
          <w:bCs/>
          <w:sz w:val="22"/>
          <w:szCs w:val="22"/>
        </w:rPr>
      </w:pPr>
      <w:r w:rsidRPr="00E33779">
        <w:rPr>
          <w:rFonts w:ascii="ＭＳ 明朝" w:hAnsi="ＭＳ 明朝" w:cs="メイリオ" w:hint="eastAsia"/>
          <w:bCs/>
          <w:sz w:val="22"/>
          <w:szCs w:val="22"/>
        </w:rPr>
        <w:t>報告者名：</w:t>
      </w:r>
      <w:r w:rsidR="00BF25B0"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  <w:r w:rsidRPr="00E33779">
        <w:rPr>
          <w:rFonts w:ascii="ＭＳ 明朝" w:hAnsi="ＭＳ 明朝" w:cs="メイリオ" w:hint="eastAsia"/>
          <w:bCs/>
          <w:sz w:val="22"/>
          <w:szCs w:val="22"/>
          <w:u w:val="single"/>
        </w:rPr>
        <w:t xml:space="preserve">　　　　　　　　　</w:t>
      </w:r>
    </w:p>
    <w:p w14:paraId="1739E5ED" w14:textId="4A8F2877" w:rsidR="00E33779" w:rsidRDefault="00E33779" w:rsidP="00E33779">
      <w:pPr>
        <w:wordWrap w:val="0"/>
        <w:jc w:val="right"/>
        <w:rPr>
          <w:rFonts w:ascii="ＭＳ 明朝" w:hAnsi="ＭＳ 明朝" w:cs="メイリオ"/>
          <w:bCs/>
          <w:sz w:val="22"/>
          <w:szCs w:val="22"/>
          <w:u w:val="single"/>
        </w:rPr>
      </w:pPr>
      <w:r w:rsidRPr="00E33779">
        <w:rPr>
          <w:rFonts w:ascii="ＭＳ 明朝" w:hAnsi="ＭＳ 明朝" w:cs="メイリオ" w:hint="eastAsia"/>
          <w:bCs/>
          <w:sz w:val="22"/>
          <w:szCs w:val="22"/>
        </w:rPr>
        <w:t>電話番号：</w:t>
      </w:r>
      <w:r w:rsidR="00BF25B0"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  <w:r w:rsidRPr="00E33779">
        <w:rPr>
          <w:rFonts w:ascii="ＭＳ 明朝" w:hAnsi="ＭＳ 明朝" w:cs="メイリオ" w:hint="eastAsia"/>
          <w:bCs/>
          <w:sz w:val="22"/>
          <w:szCs w:val="22"/>
          <w:u w:val="single"/>
        </w:rPr>
        <w:t xml:space="preserve">　　　　　　　　　</w:t>
      </w:r>
    </w:p>
    <w:p w14:paraId="22DDD0EF" w14:textId="77777777" w:rsidR="0007349A" w:rsidRPr="0007349A" w:rsidRDefault="0007349A" w:rsidP="0007349A">
      <w:pPr>
        <w:spacing w:line="300" w:lineRule="exact"/>
        <w:jc w:val="right"/>
        <w:rPr>
          <w:rFonts w:ascii="ＭＳ 明朝" w:hAnsi="ＭＳ 明朝" w:cs="メイリオ"/>
          <w:sz w:val="18"/>
          <w:szCs w:val="18"/>
        </w:rPr>
      </w:pPr>
      <w:r w:rsidRPr="0007349A">
        <w:rPr>
          <w:rFonts w:ascii="ＭＳ 明朝" w:hAnsi="ＭＳ 明朝" w:cs="メイリオ" w:hint="eastAsia"/>
          <w:sz w:val="18"/>
          <w:szCs w:val="18"/>
        </w:rPr>
        <w:t>※掲載内容について確認させていだく場合がありますので、報告者名および電話番号のご記入を</w:t>
      </w:r>
    </w:p>
    <w:p w14:paraId="14A7D007" w14:textId="3A95E0CC" w:rsidR="0007349A" w:rsidRPr="0007349A" w:rsidRDefault="0007349A" w:rsidP="0007349A">
      <w:pPr>
        <w:spacing w:line="300" w:lineRule="exact"/>
        <w:ind w:right="720" w:firstLineChars="850" w:firstLine="1530"/>
        <w:rPr>
          <w:rFonts w:ascii="ＭＳ 明朝" w:hAnsi="ＭＳ 明朝" w:cs="メイリオ"/>
          <w:sz w:val="18"/>
          <w:szCs w:val="18"/>
        </w:rPr>
      </w:pPr>
      <w:r w:rsidRPr="0007349A">
        <w:rPr>
          <w:rFonts w:ascii="ＭＳ 明朝" w:hAnsi="ＭＳ 明朝" w:cs="メイリオ" w:hint="eastAsia"/>
          <w:sz w:val="18"/>
          <w:szCs w:val="18"/>
        </w:rPr>
        <w:t>お願いします（事例集には掲載されません）。</w:t>
      </w:r>
    </w:p>
    <w:p w14:paraId="71102D53" w14:textId="77777777" w:rsidR="0007349A" w:rsidRPr="0007349A" w:rsidRDefault="0007349A" w:rsidP="0007349A">
      <w:pPr>
        <w:jc w:val="right"/>
        <w:rPr>
          <w:rFonts w:ascii="ＭＳ 明朝" w:hAnsi="ＭＳ 明朝" w:cs="メイリオ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3"/>
      </w:tblGrid>
      <w:tr w:rsidR="00D45BDF" w:rsidRPr="00D71B83" w14:paraId="553CB754" w14:textId="77777777" w:rsidTr="00826CAC">
        <w:trPr>
          <w:trHeight w:val="720"/>
        </w:trPr>
        <w:tc>
          <w:tcPr>
            <w:tcW w:w="2547" w:type="dxa"/>
            <w:shd w:val="clear" w:color="auto" w:fill="auto"/>
            <w:vAlign w:val="center"/>
          </w:tcPr>
          <w:p w14:paraId="4B41FAFC" w14:textId="77777777" w:rsidR="00D45BDF" w:rsidRPr="00D71B83" w:rsidRDefault="00B63EE1" w:rsidP="00F338F2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事業所</w:t>
            </w:r>
            <w:r w:rsidR="00D45BDF" w:rsidRPr="00D71B83">
              <w:rPr>
                <w:rFonts w:ascii="ＭＳ 明朝" w:hAnsi="ＭＳ 明朝" w:cs="メイリオ" w:hint="eastAsia"/>
                <w:sz w:val="24"/>
              </w:rPr>
              <w:t>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3D4683D8" w14:textId="77777777" w:rsidR="00D45BDF" w:rsidRPr="00D71B83" w:rsidRDefault="00D45BDF" w:rsidP="00D45BDF">
            <w:pPr>
              <w:rPr>
                <w:rFonts w:ascii="ＭＳ 明朝" w:hAnsi="ＭＳ 明朝" w:cs="メイリオ"/>
                <w:sz w:val="24"/>
              </w:rPr>
            </w:pPr>
          </w:p>
        </w:tc>
      </w:tr>
      <w:tr w:rsidR="00D45BDF" w:rsidRPr="00D71B83" w14:paraId="750BBF41" w14:textId="77777777" w:rsidTr="00826CAC">
        <w:trPr>
          <w:trHeight w:val="720"/>
        </w:trPr>
        <w:tc>
          <w:tcPr>
            <w:tcW w:w="2547" w:type="dxa"/>
            <w:shd w:val="clear" w:color="auto" w:fill="auto"/>
            <w:vAlign w:val="center"/>
          </w:tcPr>
          <w:p w14:paraId="155204C2" w14:textId="77777777" w:rsidR="00D45BDF" w:rsidRPr="00D71B83" w:rsidRDefault="00D45BDF" w:rsidP="00F338F2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所在地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68D47E5" w14:textId="77777777" w:rsidR="00D45BDF" w:rsidRPr="00D71B83" w:rsidRDefault="00D45BDF" w:rsidP="00D45BDF">
            <w:pPr>
              <w:rPr>
                <w:rFonts w:ascii="ＭＳ 明朝" w:hAnsi="ＭＳ 明朝" w:cs="メイリオ"/>
                <w:sz w:val="24"/>
              </w:rPr>
            </w:pPr>
          </w:p>
        </w:tc>
      </w:tr>
      <w:tr w:rsidR="00F84501" w:rsidRPr="00D71B83" w14:paraId="35512568" w14:textId="77777777" w:rsidTr="00826CAC">
        <w:trPr>
          <w:trHeight w:val="720"/>
        </w:trPr>
        <w:tc>
          <w:tcPr>
            <w:tcW w:w="2547" w:type="dxa"/>
            <w:shd w:val="clear" w:color="auto" w:fill="auto"/>
            <w:vAlign w:val="center"/>
          </w:tcPr>
          <w:p w14:paraId="5EB5211D" w14:textId="719FD198" w:rsidR="00E33779" w:rsidRPr="00E33779" w:rsidRDefault="00F338F2" w:rsidP="00E33779">
            <w:pPr>
              <w:jc w:val="center"/>
              <w:rPr>
                <w:rFonts w:ascii="ＭＳ 明朝" w:hAnsi="ＭＳ 明朝" w:cs="メイリオ"/>
                <w:sz w:val="22"/>
              </w:rPr>
            </w:pPr>
            <w:r w:rsidRPr="00D71B83">
              <w:rPr>
                <w:rFonts w:ascii="ＭＳ 明朝" w:hAnsi="ＭＳ 明朝" w:cs="メイリオ" w:hint="eastAsia"/>
                <w:sz w:val="22"/>
              </w:rPr>
              <w:t>ホームページアドレス</w:t>
            </w:r>
            <w:r w:rsidR="00E33779">
              <w:rPr>
                <w:rFonts w:ascii="ＭＳ 明朝" w:hAnsi="ＭＳ 明朝" w:cs="メイリオ" w:hint="eastAsia"/>
                <w:sz w:val="22"/>
              </w:rPr>
              <w:t>(URL)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5C44327" w14:textId="77777777" w:rsidR="00F84501" w:rsidRPr="00D71B83" w:rsidRDefault="00F84501" w:rsidP="00694C43">
            <w:pPr>
              <w:rPr>
                <w:rFonts w:ascii="ＭＳ 明朝" w:hAnsi="ＭＳ 明朝" w:cs="メイリオ"/>
                <w:sz w:val="24"/>
              </w:rPr>
            </w:pPr>
          </w:p>
        </w:tc>
      </w:tr>
      <w:tr w:rsidR="00D45BDF" w:rsidRPr="00D71B83" w14:paraId="166CB57E" w14:textId="77777777" w:rsidTr="00826CAC">
        <w:trPr>
          <w:trHeight w:val="720"/>
        </w:trPr>
        <w:tc>
          <w:tcPr>
            <w:tcW w:w="2547" w:type="dxa"/>
            <w:shd w:val="clear" w:color="auto" w:fill="auto"/>
            <w:vAlign w:val="center"/>
          </w:tcPr>
          <w:p w14:paraId="0514D263" w14:textId="77777777" w:rsidR="00D45BDF" w:rsidRPr="00D71B83" w:rsidRDefault="00D45BDF" w:rsidP="00F338F2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業種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AD7DE02" w14:textId="77777777" w:rsidR="00D45BDF" w:rsidRPr="00D71B83" w:rsidRDefault="00D45BDF" w:rsidP="00D45BDF">
            <w:pPr>
              <w:rPr>
                <w:rFonts w:ascii="ＭＳ 明朝" w:hAnsi="ＭＳ 明朝" w:cs="メイリオ"/>
                <w:sz w:val="24"/>
              </w:rPr>
            </w:pPr>
          </w:p>
        </w:tc>
      </w:tr>
      <w:tr w:rsidR="00AB1851" w:rsidRPr="00D71B83" w14:paraId="35D103FB" w14:textId="77777777" w:rsidTr="00826CAC">
        <w:trPr>
          <w:trHeight w:val="720"/>
        </w:trPr>
        <w:tc>
          <w:tcPr>
            <w:tcW w:w="2547" w:type="dxa"/>
            <w:shd w:val="clear" w:color="auto" w:fill="auto"/>
            <w:vAlign w:val="center"/>
          </w:tcPr>
          <w:p w14:paraId="637B502E" w14:textId="3B620679" w:rsidR="00AB1851" w:rsidRPr="00D71B83" w:rsidRDefault="00AB1851" w:rsidP="00F338F2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従業員数</w:t>
            </w:r>
            <w:r w:rsidR="00D71B83" w:rsidRPr="00D71B83">
              <w:rPr>
                <w:rFonts w:ascii="ＭＳ 明朝" w:hAnsi="ＭＳ 明朝" w:cs="メイリオ" w:hint="eastAsia"/>
                <w:sz w:val="24"/>
              </w:rPr>
              <w:t>(人)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CBFD167" w14:textId="682524C3" w:rsidR="00AB1851" w:rsidRPr="00D71B83" w:rsidRDefault="00AB1851" w:rsidP="00F26E8C">
            <w:pPr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 xml:space="preserve">　　　　　　</w:t>
            </w:r>
            <w:r w:rsidR="00E33779">
              <w:rPr>
                <w:rFonts w:ascii="ＭＳ 明朝" w:hAnsi="ＭＳ 明朝" w:cs="メイリオ" w:hint="eastAsia"/>
                <w:sz w:val="24"/>
              </w:rPr>
              <w:t xml:space="preserve">　　</w:t>
            </w:r>
            <w:r w:rsidRPr="00D71B83">
              <w:rPr>
                <w:rFonts w:ascii="ＭＳ 明朝" w:hAnsi="ＭＳ 明朝" w:cs="メイリオ" w:hint="eastAsia"/>
                <w:sz w:val="24"/>
              </w:rPr>
              <w:t xml:space="preserve">人　</w:t>
            </w:r>
            <w:r w:rsidR="00D71B83" w:rsidRPr="00D71B83">
              <w:rPr>
                <w:rFonts w:ascii="ＭＳ 明朝" w:hAnsi="ＭＳ 明朝" w:cs="メイリオ" w:hint="eastAsia"/>
                <w:sz w:val="24"/>
              </w:rPr>
              <w:t xml:space="preserve">　　</w:t>
            </w:r>
            <w:r w:rsidR="00E33779">
              <w:rPr>
                <w:rFonts w:ascii="ＭＳ 明朝" w:hAnsi="ＭＳ 明朝" w:cs="メイリオ" w:hint="eastAsia"/>
                <w:sz w:val="24"/>
              </w:rPr>
              <w:t>（</w:t>
            </w:r>
            <w:r w:rsidR="00D71B83" w:rsidRPr="00D71B83">
              <w:rPr>
                <w:rFonts w:ascii="ＭＳ 明朝" w:hAnsi="ＭＳ 明朝" w:cs="メイリオ" w:hint="eastAsia"/>
                <w:sz w:val="24"/>
              </w:rPr>
              <w:t>※事業所内の従業員数。</w:t>
            </w:r>
            <w:r w:rsidR="00E33779">
              <w:rPr>
                <w:rFonts w:ascii="ＭＳ 明朝" w:hAnsi="ＭＳ 明朝" w:cs="メイリオ" w:hint="eastAsia"/>
                <w:sz w:val="24"/>
              </w:rPr>
              <w:t>）</w:t>
            </w:r>
          </w:p>
        </w:tc>
      </w:tr>
      <w:tr w:rsidR="007A501F" w:rsidRPr="00D71B83" w14:paraId="163D58AB" w14:textId="77777777" w:rsidTr="00826CAC">
        <w:trPr>
          <w:trHeight w:val="731"/>
        </w:trPr>
        <w:tc>
          <w:tcPr>
            <w:tcW w:w="2547" w:type="dxa"/>
            <w:vMerge w:val="restart"/>
            <w:shd w:val="clear" w:color="auto" w:fill="auto"/>
          </w:tcPr>
          <w:p w14:paraId="2E928A6D" w14:textId="77777777" w:rsidR="007A501F" w:rsidRPr="00D71B83" w:rsidRDefault="000835F4" w:rsidP="000835F4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取組紹介文</w:t>
            </w:r>
          </w:p>
          <w:p w14:paraId="46D5540F" w14:textId="77777777" w:rsidR="007A501F" w:rsidRPr="00D71B83" w:rsidRDefault="007A501F" w:rsidP="007F4619">
            <w:pPr>
              <w:spacing w:line="400" w:lineRule="exact"/>
              <w:rPr>
                <w:rFonts w:ascii="ＭＳ 明朝" w:hAnsi="ＭＳ 明朝" w:cs="メイリオ"/>
                <w:w w:val="90"/>
                <w:szCs w:val="22"/>
                <w:shd w:val="pct15" w:color="auto" w:fill="FFFFFF"/>
              </w:rPr>
            </w:pPr>
            <w:r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・</w:t>
            </w:r>
            <w:r w:rsidR="00F42961"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350～500字</w:t>
            </w:r>
            <w:r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程度</w:t>
            </w:r>
          </w:p>
          <w:p w14:paraId="0106A2D6" w14:textId="77777777" w:rsidR="007A501F" w:rsidRPr="00D71B83" w:rsidRDefault="007A501F" w:rsidP="00883979">
            <w:pPr>
              <w:spacing w:line="400" w:lineRule="exact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・文体は「です」「ます」調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76A1A7FB" w14:textId="77777777" w:rsidR="00F338F2" w:rsidRPr="00D71B83" w:rsidRDefault="007A501F" w:rsidP="00F338F2">
            <w:pPr>
              <w:spacing w:line="320" w:lineRule="exact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タイトル</w:t>
            </w:r>
          </w:p>
          <w:p w14:paraId="32B649E3" w14:textId="77777777" w:rsidR="007A501F" w:rsidRPr="00D71B83" w:rsidRDefault="007A501F" w:rsidP="00F338F2">
            <w:pPr>
              <w:spacing w:line="320" w:lineRule="exact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「　　　　　　　　　　　　　　　　　　　　　　　　」</w:t>
            </w:r>
          </w:p>
        </w:tc>
      </w:tr>
      <w:tr w:rsidR="007A501F" w:rsidRPr="00D71B83" w14:paraId="67EA9F54" w14:textId="77777777" w:rsidTr="00E33779">
        <w:trPr>
          <w:trHeight w:val="6355"/>
        </w:trPr>
        <w:tc>
          <w:tcPr>
            <w:tcW w:w="2547" w:type="dxa"/>
            <w:vMerge/>
            <w:shd w:val="clear" w:color="auto" w:fill="auto"/>
          </w:tcPr>
          <w:p w14:paraId="4A7F4B5F" w14:textId="77777777" w:rsidR="007A501F" w:rsidRPr="00D71B83" w:rsidRDefault="007A501F">
            <w:pPr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107B5EA5" w14:textId="77777777" w:rsidR="007A501F" w:rsidRPr="00D71B83" w:rsidRDefault="007A501F" w:rsidP="00225889">
            <w:pPr>
              <w:spacing w:line="320" w:lineRule="exact"/>
              <w:rPr>
                <w:rFonts w:ascii="ＭＳ 明朝" w:hAnsi="ＭＳ 明朝" w:cs="メイリオ"/>
                <w:sz w:val="24"/>
              </w:rPr>
            </w:pPr>
          </w:p>
        </w:tc>
      </w:tr>
      <w:tr w:rsidR="0038704F" w:rsidRPr="00D71B83" w14:paraId="20EC79BA" w14:textId="77777777" w:rsidTr="00E33779">
        <w:trPr>
          <w:trHeight w:val="1392"/>
        </w:trPr>
        <w:tc>
          <w:tcPr>
            <w:tcW w:w="2547" w:type="dxa"/>
            <w:shd w:val="clear" w:color="auto" w:fill="auto"/>
          </w:tcPr>
          <w:p w14:paraId="2EEF4CFB" w14:textId="77777777" w:rsidR="0038704F" w:rsidRPr="00D71B83" w:rsidRDefault="0038704F" w:rsidP="004012AC">
            <w:pPr>
              <w:jc w:val="center"/>
              <w:rPr>
                <w:rFonts w:ascii="ＭＳ 明朝" w:hAnsi="ＭＳ 明朝" w:cs="メイリオ"/>
                <w:sz w:val="24"/>
              </w:rPr>
            </w:pPr>
            <w:r w:rsidRPr="00D71B83">
              <w:rPr>
                <w:rFonts w:ascii="ＭＳ 明朝" w:hAnsi="ＭＳ 明朝" w:cs="メイリオ" w:hint="eastAsia"/>
                <w:sz w:val="24"/>
              </w:rPr>
              <w:t>企業ＰＲ</w:t>
            </w:r>
          </w:p>
          <w:p w14:paraId="2D690F81" w14:textId="77777777" w:rsidR="0038704F" w:rsidRPr="00D71B83" w:rsidRDefault="008F5E49">
            <w:pPr>
              <w:rPr>
                <w:rFonts w:ascii="ＭＳ 明朝" w:hAnsi="ＭＳ 明朝" w:cs="メイリオ"/>
                <w:w w:val="90"/>
                <w:sz w:val="22"/>
                <w:szCs w:val="22"/>
              </w:rPr>
            </w:pPr>
            <w:r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・</w:t>
            </w:r>
            <w:r w:rsidR="00F42961"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40字</w:t>
            </w:r>
            <w:r w:rsidR="0038704F" w:rsidRPr="00D71B83">
              <w:rPr>
                <w:rFonts w:ascii="ＭＳ 明朝" w:hAnsi="ＭＳ 明朝" w:cs="メイリオ" w:hint="eastAsia"/>
                <w:w w:val="90"/>
                <w:szCs w:val="22"/>
                <w:shd w:val="pct15" w:color="auto" w:fill="FFFFFF"/>
              </w:rPr>
              <w:t>程度</w:t>
            </w:r>
          </w:p>
        </w:tc>
        <w:tc>
          <w:tcPr>
            <w:tcW w:w="6513" w:type="dxa"/>
            <w:shd w:val="clear" w:color="auto" w:fill="auto"/>
          </w:tcPr>
          <w:p w14:paraId="328484EE" w14:textId="77777777" w:rsidR="0038704F" w:rsidRPr="00D71B83" w:rsidRDefault="0038704F" w:rsidP="00DA3C83">
            <w:pPr>
              <w:spacing w:line="320" w:lineRule="exact"/>
              <w:rPr>
                <w:rFonts w:ascii="ＭＳ 明朝" w:hAnsi="ＭＳ 明朝" w:cs="メイリオ"/>
                <w:sz w:val="24"/>
              </w:rPr>
            </w:pPr>
          </w:p>
        </w:tc>
      </w:tr>
    </w:tbl>
    <w:p w14:paraId="2B069130" w14:textId="07CA9E0B" w:rsidR="00D431A5" w:rsidRPr="00D71B83" w:rsidRDefault="000835F4" w:rsidP="007A501F">
      <w:pPr>
        <w:spacing w:line="300" w:lineRule="exact"/>
        <w:rPr>
          <w:rFonts w:ascii="ＭＳ 明朝" w:hAnsi="ＭＳ 明朝" w:cs="メイリオ"/>
          <w:szCs w:val="21"/>
        </w:rPr>
      </w:pPr>
      <w:r w:rsidRPr="00D71B83">
        <w:rPr>
          <w:rFonts w:ascii="ＭＳ 明朝" w:hAnsi="ＭＳ 明朝" w:cs="メイリオ" w:hint="eastAsia"/>
          <w:szCs w:val="21"/>
        </w:rPr>
        <w:t>※</w:t>
      </w:r>
      <w:r w:rsidR="00F42961" w:rsidRPr="00D71B83">
        <w:rPr>
          <w:rFonts w:ascii="ＭＳ 明朝" w:hAnsi="ＭＳ 明朝" w:cs="メイリオ" w:hint="eastAsia"/>
          <w:szCs w:val="21"/>
        </w:rPr>
        <w:t>原稿シートと</w:t>
      </w:r>
      <w:r w:rsidR="00E33779">
        <w:rPr>
          <w:rFonts w:ascii="ＭＳ 明朝" w:hAnsi="ＭＳ 明朝" w:cs="メイリオ" w:hint="eastAsia"/>
          <w:szCs w:val="21"/>
        </w:rPr>
        <w:t>併せて</w:t>
      </w:r>
      <w:r w:rsidR="00F42961" w:rsidRPr="00D71B83">
        <w:rPr>
          <w:rFonts w:ascii="ＭＳ 明朝" w:hAnsi="ＭＳ 明朝" w:cs="メイリオ" w:hint="eastAsia"/>
          <w:szCs w:val="21"/>
        </w:rPr>
        <w:t>、</w:t>
      </w:r>
      <w:r w:rsidR="008F5E49" w:rsidRPr="00E33779">
        <w:rPr>
          <w:rFonts w:ascii="ＭＳ 明朝" w:hAnsi="ＭＳ 明朝" w:cs="メイリオ" w:hint="eastAsia"/>
          <w:szCs w:val="21"/>
        </w:rPr>
        <w:t>写真</w:t>
      </w:r>
      <w:r w:rsidR="00F42961" w:rsidRPr="00E33779">
        <w:rPr>
          <w:rFonts w:ascii="ＭＳ 明朝" w:hAnsi="ＭＳ 明朝" w:cs="メイリオ" w:hint="eastAsia"/>
          <w:szCs w:val="21"/>
        </w:rPr>
        <w:t>・図表などの</w:t>
      </w:r>
      <w:r w:rsidR="008F5E49" w:rsidRPr="00E33779">
        <w:rPr>
          <w:rFonts w:ascii="ＭＳ 明朝" w:hAnsi="ＭＳ 明朝" w:cs="メイリオ" w:hint="eastAsia"/>
          <w:szCs w:val="21"/>
        </w:rPr>
        <w:t>データ</w:t>
      </w:r>
      <w:r w:rsidR="00F42961" w:rsidRPr="00E33779">
        <w:rPr>
          <w:rFonts w:ascii="ＭＳ 明朝" w:hAnsi="ＭＳ 明朝" w:cs="メイリオ" w:hint="eastAsia"/>
          <w:szCs w:val="21"/>
        </w:rPr>
        <w:t>を１つ</w:t>
      </w:r>
      <w:r w:rsidR="00F42961" w:rsidRPr="00D71B83">
        <w:rPr>
          <w:rFonts w:ascii="ＭＳ 明朝" w:hAnsi="ＭＳ 明朝" w:cs="メイリオ" w:hint="eastAsia"/>
          <w:szCs w:val="21"/>
        </w:rPr>
        <w:t>ご</w:t>
      </w:r>
      <w:r w:rsidR="008F5E49" w:rsidRPr="00D71B83">
        <w:rPr>
          <w:rFonts w:ascii="ＭＳ 明朝" w:hAnsi="ＭＳ 明朝" w:cs="メイリオ" w:hint="eastAsia"/>
          <w:szCs w:val="21"/>
        </w:rPr>
        <w:t>提供願います。</w:t>
      </w:r>
    </w:p>
    <w:p w14:paraId="35FCB641" w14:textId="7928456A" w:rsidR="004C6FFC" w:rsidRPr="00E33779" w:rsidRDefault="004C6FFC" w:rsidP="00FC3D53">
      <w:pPr>
        <w:spacing w:line="320" w:lineRule="exact"/>
        <w:rPr>
          <w:rFonts w:ascii="ＭＳ 明朝" w:hAnsi="ＭＳ 明朝" w:cs="メイリオ"/>
          <w:b/>
          <w:bCs/>
          <w:szCs w:val="21"/>
        </w:rPr>
      </w:pPr>
      <w:r w:rsidRPr="00D71B83">
        <w:rPr>
          <w:rFonts w:ascii="ＭＳ 明朝" w:hAnsi="ＭＳ 明朝" w:cs="メイリオ" w:hint="eastAsia"/>
          <w:szCs w:val="21"/>
        </w:rPr>
        <w:t>※</w:t>
      </w:r>
      <w:r w:rsidR="00E33779" w:rsidRPr="00E33779">
        <w:rPr>
          <w:rFonts w:ascii="ＭＳ 明朝" w:hAnsi="ＭＳ 明朝" w:cs="メイリオ" w:hint="eastAsia"/>
          <w:b/>
          <w:bCs/>
          <w:szCs w:val="21"/>
        </w:rPr>
        <w:t>提出期限：2月21日(金)</w:t>
      </w:r>
    </w:p>
    <w:sectPr w:rsidR="004C6FFC" w:rsidRPr="00E33779" w:rsidSect="00A60051">
      <w:pgSz w:w="11906" w:h="16838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940E" w14:textId="77777777" w:rsidR="00723D95" w:rsidRDefault="00723D95" w:rsidP="00571083">
      <w:r>
        <w:separator/>
      </w:r>
    </w:p>
  </w:endnote>
  <w:endnote w:type="continuationSeparator" w:id="0">
    <w:p w14:paraId="62389E21" w14:textId="77777777" w:rsidR="00723D95" w:rsidRDefault="00723D95" w:rsidP="0057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8A92" w14:textId="77777777" w:rsidR="00723D95" w:rsidRDefault="00723D95" w:rsidP="00571083">
      <w:r>
        <w:separator/>
      </w:r>
    </w:p>
  </w:footnote>
  <w:footnote w:type="continuationSeparator" w:id="0">
    <w:p w14:paraId="2540B6C3" w14:textId="77777777" w:rsidR="00723D95" w:rsidRDefault="00723D95" w:rsidP="0057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DF"/>
    <w:rsid w:val="000016EF"/>
    <w:rsid w:val="000102A2"/>
    <w:rsid w:val="00013AB1"/>
    <w:rsid w:val="0007349A"/>
    <w:rsid w:val="000835F4"/>
    <w:rsid w:val="00166CFA"/>
    <w:rsid w:val="0017382F"/>
    <w:rsid w:val="001F6099"/>
    <w:rsid w:val="00225889"/>
    <w:rsid w:val="00290A84"/>
    <w:rsid w:val="002B4259"/>
    <w:rsid w:val="002C633F"/>
    <w:rsid w:val="00363D28"/>
    <w:rsid w:val="0038704F"/>
    <w:rsid w:val="003A2D09"/>
    <w:rsid w:val="003A3F7F"/>
    <w:rsid w:val="003A6143"/>
    <w:rsid w:val="003C29CD"/>
    <w:rsid w:val="004012AC"/>
    <w:rsid w:val="0043659A"/>
    <w:rsid w:val="00495D59"/>
    <w:rsid w:val="004B6C8D"/>
    <w:rsid w:val="004C6FFC"/>
    <w:rsid w:val="004E1AFF"/>
    <w:rsid w:val="004F7471"/>
    <w:rsid w:val="00501E8B"/>
    <w:rsid w:val="00571083"/>
    <w:rsid w:val="00610F52"/>
    <w:rsid w:val="00653E35"/>
    <w:rsid w:val="00694C43"/>
    <w:rsid w:val="00707561"/>
    <w:rsid w:val="00723D95"/>
    <w:rsid w:val="00751170"/>
    <w:rsid w:val="007A501F"/>
    <w:rsid w:val="007C3132"/>
    <w:rsid w:val="007C45EB"/>
    <w:rsid w:val="007F4619"/>
    <w:rsid w:val="00803FA6"/>
    <w:rsid w:val="00826CAC"/>
    <w:rsid w:val="00883979"/>
    <w:rsid w:val="008D4BA5"/>
    <w:rsid w:val="008F5E49"/>
    <w:rsid w:val="009070C9"/>
    <w:rsid w:val="00911AFE"/>
    <w:rsid w:val="00994FA9"/>
    <w:rsid w:val="009B240A"/>
    <w:rsid w:val="009B4C8E"/>
    <w:rsid w:val="00A11118"/>
    <w:rsid w:val="00A57FA5"/>
    <w:rsid w:val="00A60051"/>
    <w:rsid w:val="00AB1851"/>
    <w:rsid w:val="00AE77F8"/>
    <w:rsid w:val="00B63EE1"/>
    <w:rsid w:val="00B64DCE"/>
    <w:rsid w:val="00B76F41"/>
    <w:rsid w:val="00BA7CCC"/>
    <w:rsid w:val="00BB38BF"/>
    <w:rsid w:val="00BE0EC8"/>
    <w:rsid w:val="00BE382A"/>
    <w:rsid w:val="00BF25B0"/>
    <w:rsid w:val="00BF3C23"/>
    <w:rsid w:val="00BF4515"/>
    <w:rsid w:val="00CC24E0"/>
    <w:rsid w:val="00CD61EB"/>
    <w:rsid w:val="00CE5F12"/>
    <w:rsid w:val="00CF6A1F"/>
    <w:rsid w:val="00D431A5"/>
    <w:rsid w:val="00D45BDF"/>
    <w:rsid w:val="00D64BBC"/>
    <w:rsid w:val="00D71B83"/>
    <w:rsid w:val="00DA3C83"/>
    <w:rsid w:val="00E33779"/>
    <w:rsid w:val="00E52A5E"/>
    <w:rsid w:val="00E56192"/>
    <w:rsid w:val="00E82056"/>
    <w:rsid w:val="00F07E67"/>
    <w:rsid w:val="00F26E8C"/>
    <w:rsid w:val="00F338F2"/>
    <w:rsid w:val="00F42961"/>
    <w:rsid w:val="00F53964"/>
    <w:rsid w:val="00F8450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C3D67"/>
  <w15:chartTrackingRefBased/>
  <w15:docId w15:val="{2616E0C5-AB4E-413E-A780-013FDA8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1A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1A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71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1083"/>
    <w:rPr>
      <w:kern w:val="2"/>
      <w:sz w:val="21"/>
      <w:szCs w:val="24"/>
    </w:rPr>
  </w:style>
  <w:style w:type="paragraph" w:styleId="a8">
    <w:name w:val="footer"/>
    <w:basedOn w:val="a"/>
    <w:link w:val="a9"/>
    <w:rsid w:val="00571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1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取組事例の紹介原稿　提供用シート</vt:lpstr>
      <vt:lpstr>取組事例の紹介原稿　提供用シート</vt:lpstr>
    </vt:vector>
  </TitlesOfParts>
  <Company>彦根市役所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取組事例の紹介原稿　提供用シート</dc:title>
  <dc:subject/>
  <dc:creator>彦根市役所</dc:creator>
  <cp:keywords/>
  <cp:lastModifiedBy>中島 沙羽</cp:lastModifiedBy>
  <cp:revision>2</cp:revision>
  <cp:lastPrinted>2014-01-24T07:18:00Z</cp:lastPrinted>
  <dcterms:created xsi:type="dcterms:W3CDTF">2025-01-17T05:27:00Z</dcterms:created>
  <dcterms:modified xsi:type="dcterms:W3CDTF">2025-01-17T05:27:00Z</dcterms:modified>
</cp:coreProperties>
</file>