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AB" w:rsidRPr="00026431" w:rsidRDefault="001C65AB" w:rsidP="006C2071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 w:rsidR="00F115D2">
        <w:rPr>
          <w:rFonts w:hint="eastAsia"/>
        </w:rPr>
        <w:t>15</w:t>
      </w:r>
      <w:r>
        <w:rPr>
          <w:rFonts w:hint="eastAsia"/>
        </w:rPr>
        <w:t>号</w:t>
      </w:r>
    </w:p>
    <w:p w:rsidR="001C65AB" w:rsidRPr="0055467E" w:rsidRDefault="0055467E" w:rsidP="001C65A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pacing w:val="105"/>
          <w:kern w:val="0"/>
          <w:sz w:val="24"/>
          <w:szCs w:val="24"/>
          <w:fitText w:val="2760" w:id="1402138112"/>
        </w:rPr>
        <w:t xml:space="preserve">彦上下業第　</w:t>
      </w:r>
      <w:r w:rsidRPr="0055467E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2760" w:id="1402138112"/>
        </w:rPr>
        <w:t>号</w:t>
      </w:r>
    </w:p>
    <w:p w:rsidR="001C65AB" w:rsidRPr="0046287E" w:rsidRDefault="0016034E" w:rsidP="0046287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C65AB" w:rsidRPr="0046287E">
        <w:rPr>
          <w:rFonts w:hint="eastAsia"/>
          <w:sz w:val="24"/>
        </w:rPr>
        <w:t xml:space="preserve">　</w:t>
      </w:r>
      <w:r w:rsidR="0046287E">
        <w:rPr>
          <w:rFonts w:hint="eastAsia"/>
          <w:sz w:val="24"/>
        </w:rPr>
        <w:t xml:space="preserve">　年</w:t>
      </w:r>
      <w:r w:rsidR="0055467E" w:rsidRPr="0046287E">
        <w:rPr>
          <w:rFonts w:hint="eastAsia"/>
          <w:sz w:val="24"/>
        </w:rPr>
        <w:t xml:space="preserve">　</w:t>
      </w:r>
      <w:r w:rsidR="0046287E">
        <w:rPr>
          <w:rFonts w:hint="eastAsia"/>
          <w:sz w:val="24"/>
        </w:rPr>
        <w:t xml:space="preserve">　月</w:t>
      </w:r>
      <w:r w:rsidR="0055467E" w:rsidRPr="0046287E">
        <w:rPr>
          <w:rFonts w:hint="eastAsia"/>
          <w:sz w:val="24"/>
        </w:rPr>
        <w:t xml:space="preserve">　</w:t>
      </w:r>
      <w:r w:rsidR="001C65AB" w:rsidRPr="0046287E">
        <w:rPr>
          <w:rFonts w:hint="eastAsia"/>
          <w:sz w:val="24"/>
        </w:rPr>
        <w:t xml:space="preserve">　日</w:t>
      </w:r>
    </w:p>
    <w:p w:rsidR="005B0EA8" w:rsidRPr="0055467E" w:rsidRDefault="001C65AB" w:rsidP="0055467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 xml:space="preserve">　　　　　　様</w:t>
      </w:r>
    </w:p>
    <w:p w:rsidR="0046287E" w:rsidRDefault="0046287E" w:rsidP="0055467E">
      <w:pPr>
        <w:ind w:right="96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C65AB" w:rsidRPr="0055467E" w:rsidRDefault="001C65AB" w:rsidP="0055467E">
      <w:pPr>
        <w:ind w:right="96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>彦　根　市　長　　㊞</w:t>
      </w:r>
    </w:p>
    <w:p w:rsidR="001C65AB" w:rsidRPr="0055467E" w:rsidRDefault="001C65AB" w:rsidP="0055467E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0C7A88" w:rsidRDefault="000C7A88" w:rsidP="0055467E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0C7A88" w:rsidRPr="0055467E" w:rsidRDefault="000C7A88" w:rsidP="0055467E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C65AB" w:rsidRDefault="000C7A88" w:rsidP="001C65A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公募型プロポーザル選定結果通知書</w:t>
      </w:r>
    </w:p>
    <w:p w:rsidR="000C7A88" w:rsidRPr="0055467E" w:rsidRDefault="000C7A88" w:rsidP="001C65A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1C65AB" w:rsidRPr="0055467E" w:rsidRDefault="001C65AB" w:rsidP="001C65A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C65AB" w:rsidRDefault="00C52089" w:rsidP="00A35BF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>彦根市上下水道料金お客様サービスセンター業務委託に係る公募型プロポーザル</w:t>
      </w:r>
      <w:r w:rsidR="00D00947">
        <w:rPr>
          <w:rFonts w:ascii="ＭＳ Ｐ明朝" w:eastAsia="ＭＳ Ｐ明朝" w:hAnsi="ＭＳ Ｐ明朝" w:hint="eastAsia"/>
          <w:sz w:val="24"/>
          <w:szCs w:val="24"/>
        </w:rPr>
        <w:t>について、厳正に審査をした結果、貴社</w:t>
      </w:r>
      <w:r w:rsidR="000C7A88">
        <w:rPr>
          <w:rFonts w:ascii="ＭＳ Ｐ明朝" w:eastAsia="ＭＳ Ｐ明朝" w:hAnsi="ＭＳ Ｐ明朝" w:hint="eastAsia"/>
          <w:sz w:val="24"/>
          <w:szCs w:val="24"/>
        </w:rPr>
        <w:t>の提案が総合的に最も高い評価でした。</w:t>
      </w:r>
    </w:p>
    <w:p w:rsidR="00A35BF2" w:rsidRPr="000C7A88" w:rsidRDefault="005B4D95" w:rsidP="000C7A8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つきましては、貴社を本業務における</w:t>
      </w:r>
      <w:r w:rsidR="000C7A88">
        <w:rPr>
          <w:rFonts w:ascii="ＭＳ Ｐ明朝" w:eastAsia="ＭＳ Ｐ明朝" w:hAnsi="ＭＳ Ｐ明朝" w:hint="eastAsia"/>
          <w:sz w:val="24"/>
          <w:szCs w:val="24"/>
        </w:rPr>
        <w:t>受託候補</w:t>
      </w:r>
      <w:r w:rsidR="00D00947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>者として決定しましたので</w:t>
      </w:r>
      <w:r w:rsidR="000C7A88">
        <w:rPr>
          <w:rFonts w:ascii="ＭＳ Ｐ明朝" w:eastAsia="ＭＳ Ｐ明朝" w:hAnsi="ＭＳ Ｐ明朝" w:hint="eastAsia"/>
          <w:sz w:val="24"/>
          <w:szCs w:val="24"/>
        </w:rPr>
        <w:t>通知します。</w:t>
      </w:r>
    </w:p>
    <w:sectPr w:rsidR="00A35BF2" w:rsidRPr="000C7A88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AC" w:rsidRDefault="008C71AC" w:rsidP="00BD2838">
      <w:r>
        <w:separator/>
      </w:r>
    </w:p>
  </w:endnote>
  <w:endnote w:type="continuationSeparator" w:id="0">
    <w:p w:rsidR="008C71AC" w:rsidRDefault="008C71AC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AC" w:rsidRDefault="008C71AC" w:rsidP="00BD2838">
      <w:r>
        <w:separator/>
      </w:r>
    </w:p>
  </w:footnote>
  <w:footnote w:type="continuationSeparator" w:id="0">
    <w:p w:rsidR="008C71AC" w:rsidRDefault="008C71AC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2803"/>
    <w:rsid w:val="00026431"/>
    <w:rsid w:val="000406FE"/>
    <w:rsid w:val="000849B1"/>
    <w:rsid w:val="000C68AE"/>
    <w:rsid w:val="000C7A88"/>
    <w:rsid w:val="000F1715"/>
    <w:rsid w:val="0016034E"/>
    <w:rsid w:val="001B63DD"/>
    <w:rsid w:val="001C65AB"/>
    <w:rsid w:val="001C6D1E"/>
    <w:rsid w:val="001D5902"/>
    <w:rsid w:val="00235027"/>
    <w:rsid w:val="002720B8"/>
    <w:rsid w:val="00330DE4"/>
    <w:rsid w:val="00377E7D"/>
    <w:rsid w:val="003A1D6A"/>
    <w:rsid w:val="003B7AC8"/>
    <w:rsid w:val="00405F08"/>
    <w:rsid w:val="004146D4"/>
    <w:rsid w:val="0046287E"/>
    <w:rsid w:val="004719B9"/>
    <w:rsid w:val="00471FD7"/>
    <w:rsid w:val="004F0C10"/>
    <w:rsid w:val="00500B7E"/>
    <w:rsid w:val="00524749"/>
    <w:rsid w:val="0052576E"/>
    <w:rsid w:val="0055467E"/>
    <w:rsid w:val="005B0EA8"/>
    <w:rsid w:val="005B4D95"/>
    <w:rsid w:val="005D369E"/>
    <w:rsid w:val="00604DDA"/>
    <w:rsid w:val="00617E6A"/>
    <w:rsid w:val="006B75A3"/>
    <w:rsid w:val="006C2071"/>
    <w:rsid w:val="00737F77"/>
    <w:rsid w:val="007817BB"/>
    <w:rsid w:val="007D1312"/>
    <w:rsid w:val="00813C6A"/>
    <w:rsid w:val="008163E4"/>
    <w:rsid w:val="00837FB5"/>
    <w:rsid w:val="00840357"/>
    <w:rsid w:val="008917DC"/>
    <w:rsid w:val="008A2F6A"/>
    <w:rsid w:val="008C71AC"/>
    <w:rsid w:val="00921038"/>
    <w:rsid w:val="009254DD"/>
    <w:rsid w:val="009524A9"/>
    <w:rsid w:val="009A2C4E"/>
    <w:rsid w:val="009A4A35"/>
    <w:rsid w:val="00A35BF2"/>
    <w:rsid w:val="00A41FEE"/>
    <w:rsid w:val="00A63513"/>
    <w:rsid w:val="00A66BCE"/>
    <w:rsid w:val="00A90F91"/>
    <w:rsid w:val="00AC4E6A"/>
    <w:rsid w:val="00B435C3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D00947"/>
    <w:rsid w:val="00D36ABF"/>
    <w:rsid w:val="00D7660B"/>
    <w:rsid w:val="00DF1998"/>
    <w:rsid w:val="00E827C0"/>
    <w:rsid w:val="00EA135E"/>
    <w:rsid w:val="00ED5842"/>
    <w:rsid w:val="00F115D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34E3B"/>
  <w15:docId w15:val="{DFFB3147-5F8F-4E4C-ABB9-B3A041C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6522-5E19-4005-A8BC-0EDE2345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13</cp:revision>
  <cp:lastPrinted>2017-03-16T03:12:00Z</cp:lastPrinted>
  <dcterms:created xsi:type="dcterms:W3CDTF">2017-03-17T06:12:00Z</dcterms:created>
  <dcterms:modified xsi:type="dcterms:W3CDTF">2025-06-24T00:11:00Z</dcterms:modified>
</cp:coreProperties>
</file>