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BA12B" w14:textId="77777777" w:rsidR="000A7BF3" w:rsidRPr="000A7BF3" w:rsidRDefault="005968E7" w:rsidP="000A7BF3">
      <w:pPr>
        <w:autoSpaceDE w:val="0"/>
        <w:autoSpaceDN w:val="0"/>
        <w:rPr>
          <w:rFonts w:ascii="ＭＳ 明朝" w:hAnsi="ＭＳ 明朝" w:hint="eastAsia"/>
          <w:szCs w:val="21"/>
        </w:rPr>
      </w:pPr>
      <w:r>
        <w:rPr>
          <w:rFonts w:hint="eastAsia"/>
          <w:szCs w:val="21"/>
        </w:rPr>
        <w:t>（様式</w:t>
      </w:r>
      <w:r w:rsidR="000A7BF3">
        <w:rPr>
          <w:rFonts w:hint="eastAsia"/>
          <w:szCs w:val="21"/>
        </w:rPr>
        <w:t>１－４）</w:t>
      </w:r>
    </w:p>
    <w:p w14:paraId="35B2A8C4" w14:textId="77777777" w:rsidR="00C86ADA" w:rsidRPr="00805A91" w:rsidRDefault="000A193B" w:rsidP="00C86ADA">
      <w:pPr>
        <w:autoSpaceDE w:val="0"/>
        <w:autoSpaceDN w:val="0"/>
        <w:jc w:val="center"/>
        <w:rPr>
          <w:rFonts w:ascii="ＭＳ 明朝" w:hAnsi="ＭＳ 明朝" w:hint="eastAsia"/>
          <w:sz w:val="56"/>
          <w:szCs w:val="56"/>
        </w:rPr>
      </w:pPr>
      <w:r>
        <w:rPr>
          <w:rFonts w:hint="eastAsia"/>
        </w:rPr>
        <w:t>彦根市観光駐車場</w:t>
      </w:r>
      <w:r w:rsidR="00C86ADA">
        <w:rPr>
          <w:rFonts w:hint="eastAsia"/>
        </w:rPr>
        <w:t>の管理運営業務に関する共同体協定書</w:t>
      </w:r>
    </w:p>
    <w:p w14:paraId="22013F3F" w14:textId="77777777" w:rsidR="00C86ADA" w:rsidRDefault="00C86ADA" w:rsidP="00C86ADA">
      <w:pPr>
        <w:autoSpaceDE w:val="0"/>
        <w:autoSpaceDN w:val="0"/>
        <w:ind w:right="456"/>
        <w:rPr>
          <w:rFonts w:ascii="ＭＳ 明朝" w:hAnsi="ＭＳ 明朝" w:hint="eastAsia"/>
          <w:szCs w:val="21"/>
        </w:rPr>
      </w:pPr>
    </w:p>
    <w:p w14:paraId="24E417C6" w14:textId="77777777" w:rsidR="00C86ADA" w:rsidRDefault="00C86ADA" w:rsidP="00C86ADA">
      <w:pPr>
        <w:autoSpaceDE w:val="0"/>
        <w:autoSpaceDN w:val="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第1条</w:t>
      </w:r>
    </w:p>
    <w:p w14:paraId="5D70D022" w14:textId="77777777" w:rsidR="00C86ADA" w:rsidRDefault="00C86ADA" w:rsidP="00C86ADA">
      <w:pPr>
        <w:autoSpaceDE w:val="0"/>
        <w:autoSpaceDN w:val="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（目的）</w:t>
      </w:r>
    </w:p>
    <w:p w14:paraId="4BED93F3" w14:textId="77777777" w:rsidR="00C86ADA" w:rsidRDefault="00C86ADA" w:rsidP="00C86ADA">
      <w:pPr>
        <w:pStyle w:val="a4"/>
        <w:ind w:right="880"/>
        <w:jc w:val="both"/>
        <w:rPr>
          <w:sz w:val="21"/>
          <w:szCs w:val="21"/>
        </w:rPr>
      </w:pPr>
      <w:r>
        <w:rPr>
          <w:rFonts w:hint="eastAsia"/>
          <w:szCs w:val="21"/>
        </w:rPr>
        <w:t>第2条</w:t>
      </w:r>
    </w:p>
    <w:p w14:paraId="7451A4D2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（名称）</w:t>
      </w:r>
    </w:p>
    <w:p w14:paraId="7B2CFA6E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条</w:t>
      </w:r>
    </w:p>
    <w:p w14:paraId="07904EC4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（所在地）</w:t>
      </w:r>
    </w:p>
    <w:p w14:paraId="462A71F8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条</w:t>
      </w:r>
    </w:p>
    <w:p w14:paraId="65631CD8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（成立の時期および解散の時期）</w:t>
      </w:r>
    </w:p>
    <w:p w14:paraId="26567DEF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5</w:t>
      </w:r>
      <w:r>
        <w:rPr>
          <w:rFonts w:hint="eastAsia"/>
        </w:rPr>
        <w:t>条</w:t>
      </w:r>
    </w:p>
    <w:p w14:paraId="5F2A1024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（構成員の所在地および名称）</w:t>
      </w:r>
    </w:p>
    <w:p w14:paraId="6BBA1881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6</w:t>
      </w:r>
      <w:r>
        <w:rPr>
          <w:rFonts w:hint="eastAsia"/>
        </w:rPr>
        <w:t>条</w:t>
      </w:r>
    </w:p>
    <w:p w14:paraId="5D4B0E7D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（代表者の名称）</w:t>
      </w:r>
    </w:p>
    <w:p w14:paraId="2377B48B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7</w:t>
      </w:r>
      <w:r>
        <w:rPr>
          <w:rFonts w:hint="eastAsia"/>
        </w:rPr>
        <w:t>条</w:t>
      </w:r>
    </w:p>
    <w:p w14:paraId="4255F7E3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（代表者の権限）</w:t>
      </w:r>
    </w:p>
    <w:p w14:paraId="77138C90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8</w:t>
      </w:r>
      <w:r>
        <w:rPr>
          <w:rFonts w:hint="eastAsia"/>
        </w:rPr>
        <w:t>条</w:t>
      </w:r>
    </w:p>
    <w:p w14:paraId="44046CFE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（構成員の責任）</w:t>
      </w:r>
    </w:p>
    <w:p w14:paraId="78D62FB3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9</w:t>
      </w:r>
      <w:r>
        <w:rPr>
          <w:rFonts w:hint="eastAsia"/>
        </w:rPr>
        <w:t>条</w:t>
      </w:r>
    </w:p>
    <w:p w14:paraId="4BF0E7A7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（権利義務の制限）</w:t>
      </w:r>
    </w:p>
    <w:p w14:paraId="73F3D4CC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10</w:t>
      </w:r>
      <w:r>
        <w:rPr>
          <w:rFonts w:hint="eastAsia"/>
        </w:rPr>
        <w:t>条</w:t>
      </w:r>
    </w:p>
    <w:p w14:paraId="6C377BDC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（構成員の脱退に対する措置）</w:t>
      </w:r>
    </w:p>
    <w:p w14:paraId="27979A8A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11</w:t>
      </w:r>
      <w:r>
        <w:rPr>
          <w:rFonts w:hint="eastAsia"/>
        </w:rPr>
        <w:t>条</w:t>
      </w:r>
    </w:p>
    <w:p w14:paraId="7E105E18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（構成員の破産または解散に対する措置）</w:t>
      </w:r>
    </w:p>
    <w:p w14:paraId="54F6C73D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12</w:t>
      </w:r>
      <w:r>
        <w:rPr>
          <w:rFonts w:hint="eastAsia"/>
        </w:rPr>
        <w:t>条</w:t>
      </w:r>
    </w:p>
    <w:p w14:paraId="1A464734" w14:textId="77777777" w:rsidR="00C86ADA" w:rsidRDefault="00C86ADA" w:rsidP="00C86ADA">
      <w:pPr>
        <w:rPr>
          <w:rFonts w:hint="eastAsia"/>
        </w:rPr>
      </w:pPr>
      <w:r>
        <w:rPr>
          <w:rFonts w:hint="eastAsia"/>
        </w:rPr>
        <w:t>（協定書に定めない事項）</w:t>
      </w:r>
    </w:p>
    <w:p w14:paraId="152659C7" w14:textId="77777777" w:rsidR="00C86ADA" w:rsidRDefault="00C86ADA" w:rsidP="00C86ADA">
      <w:pPr>
        <w:rPr>
          <w:rFonts w:hint="eastAsia"/>
        </w:rPr>
      </w:pPr>
    </w:p>
    <w:p w14:paraId="7B4EF07F" w14:textId="77777777" w:rsidR="00EF6BF0" w:rsidRDefault="00EF6BF0" w:rsidP="00EF6BF0">
      <w:pPr>
        <w:ind w:firstLineChars="400" w:firstLine="840"/>
        <w:rPr>
          <w:rFonts w:hint="eastAsia"/>
        </w:rPr>
      </w:pPr>
      <w:r>
        <w:rPr>
          <w:rFonts w:hint="eastAsia"/>
        </w:rPr>
        <w:t>年　　　月　　　日</w:t>
      </w:r>
    </w:p>
    <w:p w14:paraId="1E6D23BC" w14:textId="77777777" w:rsidR="00EF6BF0" w:rsidRDefault="00EF6BF0" w:rsidP="00EF6BF0">
      <w:pPr>
        <w:autoSpaceDE w:val="0"/>
        <w:autoSpaceDN w:val="0"/>
        <w:ind w:firstLineChars="1542" w:firstLine="323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構成員（代表者）住所</w:t>
      </w:r>
    </w:p>
    <w:p w14:paraId="5C00B6D7" w14:textId="77777777" w:rsidR="00EF6BF0" w:rsidRDefault="00EF6BF0" w:rsidP="00EF6BF0">
      <w:pPr>
        <w:autoSpaceDE w:val="0"/>
        <w:autoSpaceDN w:val="0"/>
        <w:ind w:firstLineChars="1542" w:firstLine="323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名称</w:t>
      </w:r>
    </w:p>
    <w:p w14:paraId="22734441" w14:textId="77777777" w:rsidR="00EF6BF0" w:rsidRDefault="00880410" w:rsidP="00EF6BF0">
      <w:pPr>
        <w:autoSpaceDE w:val="0"/>
        <w:autoSpaceDN w:val="0"/>
        <w:ind w:firstLineChars="2142" w:firstLine="449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代表者名　　　　　　　　　　　　</w:t>
      </w:r>
    </w:p>
    <w:p w14:paraId="3B0E258A" w14:textId="77777777" w:rsidR="00EF6BF0" w:rsidRDefault="00EF6BF0" w:rsidP="00EF6BF0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28C2F441" w14:textId="77777777" w:rsidR="00EF6BF0" w:rsidRDefault="00EF6BF0" w:rsidP="00EF6BF0">
      <w:pPr>
        <w:autoSpaceDE w:val="0"/>
        <w:autoSpaceDN w:val="0"/>
        <w:ind w:firstLineChars="1542" w:firstLine="323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構成員　　　　　住所</w:t>
      </w:r>
    </w:p>
    <w:p w14:paraId="5A212246" w14:textId="77777777" w:rsidR="00EF6BF0" w:rsidRDefault="00EF6BF0" w:rsidP="00EF6BF0">
      <w:pPr>
        <w:autoSpaceDE w:val="0"/>
        <w:autoSpaceDN w:val="0"/>
        <w:ind w:firstLineChars="1542" w:firstLine="323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名称</w:t>
      </w:r>
    </w:p>
    <w:p w14:paraId="442CCE44" w14:textId="77777777" w:rsidR="00EF6BF0" w:rsidRDefault="00880410" w:rsidP="00EF6BF0">
      <w:pPr>
        <w:autoSpaceDE w:val="0"/>
        <w:autoSpaceDN w:val="0"/>
        <w:ind w:firstLineChars="2142" w:firstLine="449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代表者名　　　　　　　　　　　　</w:t>
      </w:r>
    </w:p>
    <w:p w14:paraId="05F1E3B1" w14:textId="77777777" w:rsidR="00EF6BF0" w:rsidRPr="00EF6BF0" w:rsidRDefault="00EF6BF0" w:rsidP="00EF6BF0">
      <w:pPr>
        <w:autoSpaceDE w:val="0"/>
        <w:autoSpaceDN w:val="0"/>
        <w:rPr>
          <w:rFonts w:ascii="ＭＳ ゴシック" w:eastAsia="ＭＳ ゴシック" w:hAnsi="ＭＳ ゴシック" w:hint="eastAsia"/>
          <w:sz w:val="16"/>
          <w:szCs w:val="16"/>
        </w:rPr>
      </w:pPr>
      <w:r w:rsidRPr="00EF6BF0">
        <w:rPr>
          <w:rFonts w:ascii="ＭＳ ゴシック" w:eastAsia="ＭＳ ゴシック" w:hAnsi="ＭＳ ゴシック" w:hint="eastAsia"/>
          <w:sz w:val="16"/>
          <w:szCs w:val="16"/>
        </w:rPr>
        <w:t>※上記各条項を参考に共同体の協定書を作成し、原本認証をして提出してください。</w:t>
      </w:r>
    </w:p>
    <w:p w14:paraId="2BB8C0BD" w14:textId="77777777" w:rsidR="00B21954" w:rsidRDefault="00B21954" w:rsidP="003B5A72">
      <w:pPr>
        <w:autoSpaceDE w:val="0"/>
        <w:autoSpaceDN w:val="0"/>
        <w:rPr>
          <w:rFonts w:hint="eastAsia"/>
        </w:rPr>
      </w:pPr>
    </w:p>
    <w:p w14:paraId="69C6D86B" w14:textId="77777777" w:rsidR="00B21954" w:rsidRPr="00876893" w:rsidRDefault="00B21954" w:rsidP="00876893">
      <w:pPr>
        <w:rPr>
          <w:rFonts w:hint="eastAsia"/>
        </w:rPr>
      </w:pPr>
    </w:p>
    <w:sectPr w:rsidR="00B21954" w:rsidRPr="00876893" w:rsidSect="005B235F">
      <w:footerReference w:type="default" r:id="rId7"/>
      <w:pgSz w:w="11906" w:h="16838" w:code="9"/>
      <w:pgMar w:top="1701" w:right="1701" w:bottom="1418" w:left="1701" w:header="851" w:footer="992" w:gutter="0"/>
      <w:cols w:space="425"/>
      <w:docGrid w:type="line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4DC94" w14:textId="77777777" w:rsidR="00C463E6" w:rsidRDefault="00C463E6">
      <w:r>
        <w:separator/>
      </w:r>
    </w:p>
  </w:endnote>
  <w:endnote w:type="continuationSeparator" w:id="0">
    <w:p w14:paraId="15D40C84" w14:textId="77777777" w:rsidR="00C463E6" w:rsidRDefault="00C4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1BFC3" w14:textId="77777777" w:rsidR="005B235F" w:rsidRDefault="005B235F">
    <w:pPr>
      <w:pStyle w:val="a6"/>
      <w:rPr>
        <w:rFonts w:hint="eastAsia"/>
      </w:rPr>
    </w:pPr>
    <w:r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95ED6" w14:textId="77777777" w:rsidR="00C463E6" w:rsidRDefault="00C463E6">
      <w:r>
        <w:separator/>
      </w:r>
    </w:p>
  </w:footnote>
  <w:footnote w:type="continuationSeparator" w:id="0">
    <w:p w14:paraId="496FE3C2" w14:textId="77777777" w:rsidR="00C463E6" w:rsidRDefault="00C46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14DA"/>
    <w:multiLevelType w:val="multilevel"/>
    <w:tmpl w:val="A0660416"/>
    <w:lvl w:ilvl="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0F281D"/>
    <w:multiLevelType w:val="hybridMultilevel"/>
    <w:tmpl w:val="3BE29746"/>
    <w:lvl w:ilvl="0" w:tplc="14101BDC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A99326B"/>
    <w:multiLevelType w:val="hybridMultilevel"/>
    <w:tmpl w:val="119AB53C"/>
    <w:lvl w:ilvl="0" w:tplc="C4A4780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2E17D53"/>
    <w:multiLevelType w:val="hybridMultilevel"/>
    <w:tmpl w:val="83E468DA"/>
    <w:lvl w:ilvl="0" w:tplc="7C10F50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4E4362C"/>
    <w:multiLevelType w:val="multilevel"/>
    <w:tmpl w:val="71D211D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844777"/>
    <w:multiLevelType w:val="hybridMultilevel"/>
    <w:tmpl w:val="8C949768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636C9BAA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4C6E9E"/>
    <w:multiLevelType w:val="hybridMultilevel"/>
    <w:tmpl w:val="8B3853F4"/>
    <w:lvl w:ilvl="0" w:tplc="8B86FF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F8A1E25"/>
    <w:multiLevelType w:val="hybridMultilevel"/>
    <w:tmpl w:val="6B3EB41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24865781"/>
    <w:multiLevelType w:val="hybridMultilevel"/>
    <w:tmpl w:val="3208ED9A"/>
    <w:lvl w:ilvl="0" w:tplc="8E9C77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5130EDE"/>
    <w:multiLevelType w:val="hybridMultilevel"/>
    <w:tmpl w:val="FD880376"/>
    <w:lvl w:ilvl="0" w:tplc="682E4B44">
      <w:start w:val="6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7DA0837"/>
    <w:multiLevelType w:val="multilevel"/>
    <w:tmpl w:val="FE720CBE"/>
    <w:lvl w:ilvl="0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0272B0"/>
    <w:multiLevelType w:val="hybridMultilevel"/>
    <w:tmpl w:val="5C86DFE0"/>
    <w:lvl w:ilvl="0" w:tplc="F7481A6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D782078"/>
    <w:multiLevelType w:val="hybridMultilevel"/>
    <w:tmpl w:val="8340D4CC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DE15685"/>
    <w:multiLevelType w:val="hybridMultilevel"/>
    <w:tmpl w:val="3B860B78"/>
    <w:lvl w:ilvl="0" w:tplc="25D25D56">
      <w:start w:val="3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01D0520"/>
    <w:multiLevelType w:val="multilevel"/>
    <w:tmpl w:val="48FA236E"/>
    <w:lvl w:ilvl="0">
      <w:numFmt w:val="bullet"/>
      <w:lvlText w:val="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  <w:lang w:val="en-US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54A11CC"/>
    <w:multiLevelType w:val="multilevel"/>
    <w:tmpl w:val="8CC29B64"/>
    <w:lvl w:ilvl="0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691237B"/>
    <w:multiLevelType w:val="hybridMultilevel"/>
    <w:tmpl w:val="E4ECED26"/>
    <w:lvl w:ilvl="0" w:tplc="E09C4EC8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B3C3906"/>
    <w:multiLevelType w:val="multilevel"/>
    <w:tmpl w:val="3BE29746"/>
    <w:lvl w:ilvl="0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3C605CE2"/>
    <w:multiLevelType w:val="hybridMultilevel"/>
    <w:tmpl w:val="71D211D8"/>
    <w:lvl w:ilvl="0" w:tplc="2B2230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E341989"/>
    <w:multiLevelType w:val="hybridMultilevel"/>
    <w:tmpl w:val="9A60BE1E"/>
    <w:lvl w:ilvl="0" w:tplc="64EE8870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10401D7"/>
    <w:multiLevelType w:val="hybridMultilevel"/>
    <w:tmpl w:val="7EF02998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1" w15:restartNumberingAfterBreak="0">
    <w:nsid w:val="423656B7"/>
    <w:multiLevelType w:val="multilevel"/>
    <w:tmpl w:val="A0660416"/>
    <w:lvl w:ilvl="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B135AA"/>
    <w:multiLevelType w:val="hybridMultilevel"/>
    <w:tmpl w:val="490CD88A"/>
    <w:lvl w:ilvl="0" w:tplc="69D46FB8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3" w15:restartNumberingAfterBreak="0">
    <w:nsid w:val="473A3426"/>
    <w:multiLevelType w:val="hybridMultilevel"/>
    <w:tmpl w:val="69125920"/>
    <w:lvl w:ilvl="0" w:tplc="2162FB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8702C5A"/>
    <w:multiLevelType w:val="hybridMultilevel"/>
    <w:tmpl w:val="65DE599A"/>
    <w:lvl w:ilvl="0" w:tplc="1B6A1AFA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B7B72FE"/>
    <w:multiLevelType w:val="hybridMultilevel"/>
    <w:tmpl w:val="B74C548C"/>
    <w:lvl w:ilvl="0" w:tplc="C3DC7832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D77046D"/>
    <w:multiLevelType w:val="hybridMultilevel"/>
    <w:tmpl w:val="71FE7B84"/>
    <w:lvl w:ilvl="0" w:tplc="4D063D3C">
      <w:start w:val="7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E277CE9"/>
    <w:multiLevelType w:val="hybridMultilevel"/>
    <w:tmpl w:val="259AD314"/>
    <w:lvl w:ilvl="0" w:tplc="8542C1F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A97146"/>
    <w:multiLevelType w:val="hybridMultilevel"/>
    <w:tmpl w:val="C4DE026A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3D85B43"/>
    <w:multiLevelType w:val="hybridMultilevel"/>
    <w:tmpl w:val="92E4A4FC"/>
    <w:lvl w:ilvl="0" w:tplc="FD5E8F44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3FB187F"/>
    <w:multiLevelType w:val="hybridMultilevel"/>
    <w:tmpl w:val="839C7F84"/>
    <w:lvl w:ilvl="0" w:tplc="026659E8">
      <w:start w:val="7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5EC15E4"/>
    <w:multiLevelType w:val="hybridMultilevel"/>
    <w:tmpl w:val="61B8372C"/>
    <w:lvl w:ilvl="0" w:tplc="5FF0EE6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7EA687C"/>
    <w:multiLevelType w:val="hybridMultilevel"/>
    <w:tmpl w:val="A0660416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176A9AE4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94E4BB3"/>
    <w:multiLevelType w:val="hybridMultilevel"/>
    <w:tmpl w:val="B56A245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4" w15:restartNumberingAfterBreak="0">
    <w:nsid w:val="5B272F80"/>
    <w:multiLevelType w:val="hybridMultilevel"/>
    <w:tmpl w:val="06845CAA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5" w15:restartNumberingAfterBreak="0">
    <w:nsid w:val="5B477649"/>
    <w:multiLevelType w:val="multilevel"/>
    <w:tmpl w:val="119AB53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6" w15:restartNumberingAfterBreak="0">
    <w:nsid w:val="5B6E5178"/>
    <w:multiLevelType w:val="hybridMultilevel"/>
    <w:tmpl w:val="3F1C6AAA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7" w15:restartNumberingAfterBreak="0">
    <w:nsid w:val="5B7D2697"/>
    <w:multiLevelType w:val="multilevel"/>
    <w:tmpl w:val="3BE29746"/>
    <w:lvl w:ilvl="0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8" w15:restartNumberingAfterBreak="0">
    <w:nsid w:val="6DED5E72"/>
    <w:multiLevelType w:val="multilevel"/>
    <w:tmpl w:val="6912592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2421136"/>
    <w:multiLevelType w:val="hybridMultilevel"/>
    <w:tmpl w:val="E15898C4"/>
    <w:lvl w:ilvl="0" w:tplc="1D9ADF3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5E77FE4"/>
    <w:multiLevelType w:val="hybridMultilevel"/>
    <w:tmpl w:val="258814F8"/>
    <w:lvl w:ilvl="0" w:tplc="176A9AE4">
      <w:start w:val="10"/>
      <w:numFmt w:val="decimal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7FA0331"/>
    <w:multiLevelType w:val="hybridMultilevel"/>
    <w:tmpl w:val="48FA236E"/>
    <w:lvl w:ilvl="0" w:tplc="8E0E588A">
      <w:numFmt w:val="bullet"/>
      <w:lvlText w:val="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8C271E1"/>
    <w:multiLevelType w:val="hybridMultilevel"/>
    <w:tmpl w:val="4A5C448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3" w15:restartNumberingAfterBreak="0">
    <w:nsid w:val="7F246393"/>
    <w:multiLevelType w:val="hybridMultilevel"/>
    <w:tmpl w:val="AFA6064E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29"/>
  </w:num>
  <w:num w:numId="2">
    <w:abstractNumId w:val="8"/>
  </w:num>
  <w:num w:numId="3">
    <w:abstractNumId w:val="30"/>
  </w:num>
  <w:num w:numId="4">
    <w:abstractNumId w:val="15"/>
  </w:num>
  <w:num w:numId="5">
    <w:abstractNumId w:val="10"/>
  </w:num>
  <w:num w:numId="6">
    <w:abstractNumId w:val="13"/>
  </w:num>
  <w:num w:numId="7">
    <w:abstractNumId w:val="11"/>
  </w:num>
  <w:num w:numId="8">
    <w:abstractNumId w:val="24"/>
  </w:num>
  <w:num w:numId="9">
    <w:abstractNumId w:val="16"/>
  </w:num>
  <w:num w:numId="10">
    <w:abstractNumId w:val="1"/>
  </w:num>
  <w:num w:numId="11">
    <w:abstractNumId w:val="37"/>
  </w:num>
  <w:num w:numId="12">
    <w:abstractNumId w:val="17"/>
  </w:num>
  <w:num w:numId="13">
    <w:abstractNumId w:val="25"/>
  </w:num>
  <w:num w:numId="14">
    <w:abstractNumId w:val="26"/>
  </w:num>
  <w:num w:numId="15">
    <w:abstractNumId w:val="6"/>
  </w:num>
  <w:num w:numId="16">
    <w:abstractNumId w:val="9"/>
  </w:num>
  <w:num w:numId="17">
    <w:abstractNumId w:val="2"/>
  </w:num>
  <w:num w:numId="18">
    <w:abstractNumId w:val="22"/>
  </w:num>
  <w:num w:numId="19">
    <w:abstractNumId w:val="3"/>
  </w:num>
  <w:num w:numId="20">
    <w:abstractNumId w:val="35"/>
  </w:num>
  <w:num w:numId="21">
    <w:abstractNumId w:val="19"/>
  </w:num>
  <w:num w:numId="22">
    <w:abstractNumId w:val="23"/>
  </w:num>
  <w:num w:numId="23">
    <w:abstractNumId w:val="38"/>
  </w:num>
  <w:num w:numId="24">
    <w:abstractNumId w:val="18"/>
  </w:num>
  <w:num w:numId="25">
    <w:abstractNumId w:val="4"/>
  </w:num>
  <w:num w:numId="26">
    <w:abstractNumId w:val="39"/>
  </w:num>
  <w:num w:numId="27">
    <w:abstractNumId w:val="27"/>
  </w:num>
  <w:num w:numId="28">
    <w:abstractNumId w:val="32"/>
  </w:num>
  <w:num w:numId="29">
    <w:abstractNumId w:val="0"/>
  </w:num>
  <w:num w:numId="30">
    <w:abstractNumId w:val="12"/>
  </w:num>
  <w:num w:numId="31">
    <w:abstractNumId w:val="21"/>
  </w:num>
  <w:num w:numId="32">
    <w:abstractNumId w:val="40"/>
  </w:num>
  <w:num w:numId="33">
    <w:abstractNumId w:val="28"/>
  </w:num>
  <w:num w:numId="34">
    <w:abstractNumId w:val="41"/>
  </w:num>
  <w:num w:numId="35">
    <w:abstractNumId w:val="14"/>
  </w:num>
  <w:num w:numId="36">
    <w:abstractNumId w:val="31"/>
  </w:num>
  <w:num w:numId="37">
    <w:abstractNumId w:val="5"/>
  </w:num>
  <w:num w:numId="38">
    <w:abstractNumId w:val="33"/>
  </w:num>
  <w:num w:numId="39">
    <w:abstractNumId w:val="36"/>
  </w:num>
  <w:num w:numId="40">
    <w:abstractNumId w:val="20"/>
  </w:num>
  <w:num w:numId="41">
    <w:abstractNumId w:val="43"/>
  </w:num>
  <w:num w:numId="42">
    <w:abstractNumId w:val="7"/>
  </w:num>
  <w:num w:numId="43">
    <w:abstractNumId w:val="42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embedSystemFonts/>
  <w:bordersDoNotSurroundHeader/>
  <w:bordersDoNotSurroundFooter/>
  <w:hideSpellingErrors/>
  <w:hideGrammaticalErrors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52E"/>
    <w:rsid w:val="000002CB"/>
    <w:rsid w:val="00017539"/>
    <w:rsid w:val="00057DE0"/>
    <w:rsid w:val="000A193B"/>
    <w:rsid w:val="000A7BF3"/>
    <w:rsid w:val="000B614B"/>
    <w:rsid w:val="0011452E"/>
    <w:rsid w:val="00187C85"/>
    <w:rsid w:val="002E0CAA"/>
    <w:rsid w:val="003101C5"/>
    <w:rsid w:val="00332605"/>
    <w:rsid w:val="0036468C"/>
    <w:rsid w:val="003B5A72"/>
    <w:rsid w:val="003C169C"/>
    <w:rsid w:val="004100DA"/>
    <w:rsid w:val="00434BC0"/>
    <w:rsid w:val="00482E7C"/>
    <w:rsid w:val="004A5359"/>
    <w:rsid w:val="005300B3"/>
    <w:rsid w:val="00556271"/>
    <w:rsid w:val="005648B8"/>
    <w:rsid w:val="0057191C"/>
    <w:rsid w:val="00593751"/>
    <w:rsid w:val="005968E7"/>
    <w:rsid w:val="005B235F"/>
    <w:rsid w:val="005E2ED0"/>
    <w:rsid w:val="00603DFA"/>
    <w:rsid w:val="0062317E"/>
    <w:rsid w:val="006379A7"/>
    <w:rsid w:val="006513E9"/>
    <w:rsid w:val="006E3178"/>
    <w:rsid w:val="00716168"/>
    <w:rsid w:val="00726C26"/>
    <w:rsid w:val="007A638B"/>
    <w:rsid w:val="00805A91"/>
    <w:rsid w:val="008343A8"/>
    <w:rsid w:val="008570F1"/>
    <w:rsid w:val="00876893"/>
    <w:rsid w:val="00880410"/>
    <w:rsid w:val="00982A8F"/>
    <w:rsid w:val="009937D2"/>
    <w:rsid w:val="009D7BA6"/>
    <w:rsid w:val="00A019D3"/>
    <w:rsid w:val="00A26315"/>
    <w:rsid w:val="00A876C9"/>
    <w:rsid w:val="00AB4E1E"/>
    <w:rsid w:val="00B21954"/>
    <w:rsid w:val="00B76A35"/>
    <w:rsid w:val="00BB1668"/>
    <w:rsid w:val="00BD252A"/>
    <w:rsid w:val="00C463E6"/>
    <w:rsid w:val="00C47996"/>
    <w:rsid w:val="00C86ADA"/>
    <w:rsid w:val="00CD0171"/>
    <w:rsid w:val="00CD4F6F"/>
    <w:rsid w:val="00D974CA"/>
    <w:rsid w:val="00DB707C"/>
    <w:rsid w:val="00DF20B2"/>
    <w:rsid w:val="00E5539F"/>
    <w:rsid w:val="00EC640D"/>
    <w:rsid w:val="00EE7B40"/>
    <w:rsid w:val="00EF6BF0"/>
    <w:rsid w:val="00F523EF"/>
    <w:rsid w:val="00F66E08"/>
    <w:rsid w:val="00F94407"/>
    <w:rsid w:val="00FD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6BFAA094"/>
  <w15:chartTrackingRefBased/>
  <w15:docId w15:val="{A0DC77AC-AF94-4045-A5C9-53ACDA977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7B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4100DA"/>
    <w:pPr>
      <w:jc w:val="center"/>
    </w:pPr>
    <w:rPr>
      <w:rFonts w:ascii="ＭＳ 明朝" w:hAnsi="ＭＳ 明朝"/>
      <w:sz w:val="22"/>
      <w:szCs w:val="22"/>
    </w:rPr>
  </w:style>
  <w:style w:type="paragraph" w:styleId="a4">
    <w:name w:val="Closing"/>
    <w:basedOn w:val="a"/>
    <w:rsid w:val="004100DA"/>
    <w:pPr>
      <w:jc w:val="right"/>
    </w:pPr>
    <w:rPr>
      <w:rFonts w:ascii="ＭＳ 明朝" w:hAnsi="ＭＳ 明朝"/>
      <w:sz w:val="22"/>
      <w:szCs w:val="22"/>
    </w:rPr>
  </w:style>
  <w:style w:type="table" w:styleId="a5">
    <w:name w:val="Table Grid"/>
    <w:basedOn w:val="a1"/>
    <w:rsid w:val="00F944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A876C9"/>
    <w:pPr>
      <w:tabs>
        <w:tab w:val="center" w:pos="4252"/>
        <w:tab w:val="right" w:pos="8504"/>
      </w:tabs>
      <w:overflowPunct w:val="0"/>
      <w:adjustRightInd w:val="0"/>
      <w:snapToGrid w:val="0"/>
    </w:pPr>
    <w:rPr>
      <w:rFonts w:ascii="ＭＳ 明朝" w:hAnsi="ＭＳ 明朝" w:cs="ＭＳ 明朝"/>
      <w:color w:val="000000"/>
      <w:kern w:val="0"/>
      <w:szCs w:val="21"/>
    </w:rPr>
  </w:style>
  <w:style w:type="character" w:styleId="a7">
    <w:name w:val="page number"/>
    <w:basedOn w:val="a0"/>
    <w:rsid w:val="00A876C9"/>
  </w:style>
  <w:style w:type="paragraph" w:styleId="a8">
    <w:name w:val="header"/>
    <w:basedOn w:val="a"/>
    <w:rsid w:val="00A876C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産業部指定管理者候補者選定委員会設置要綱（案）</vt:lpstr>
      <vt:lpstr>産業部指定管理者候補者選定委員会設置要綱（案）</vt:lpstr>
    </vt:vector>
  </TitlesOfParts>
  <Company>彦根市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産業部指定管理者候補者選定委員会設置要綱（案）</dc:title>
  <dc:subject/>
  <dc:creator>kankou</dc:creator>
  <cp:keywords/>
  <dc:description/>
  <cp:lastModifiedBy>矢田 祐馬</cp:lastModifiedBy>
  <cp:revision>2</cp:revision>
  <cp:lastPrinted>2009-06-17T05:26:00Z</cp:lastPrinted>
  <dcterms:created xsi:type="dcterms:W3CDTF">2025-08-04T07:28:00Z</dcterms:created>
  <dcterms:modified xsi:type="dcterms:W3CDTF">2025-08-04T07:28:00Z</dcterms:modified>
</cp:coreProperties>
</file>