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7E60" w14:textId="77777777" w:rsidR="000A7BF3" w:rsidRPr="000A7BF3" w:rsidRDefault="00A7087B" w:rsidP="000A7BF3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>（様式</w:t>
      </w:r>
      <w:r w:rsidR="000A7BF3">
        <w:rPr>
          <w:rFonts w:hint="eastAsia"/>
          <w:szCs w:val="21"/>
        </w:rPr>
        <w:t>１－２）</w:t>
      </w:r>
    </w:p>
    <w:p w14:paraId="01FE042E" w14:textId="77777777" w:rsidR="00332605" w:rsidRPr="006379A7" w:rsidRDefault="00332605" w:rsidP="006379A7">
      <w:pPr>
        <w:autoSpaceDE w:val="0"/>
        <w:autoSpaceDN w:val="0"/>
        <w:jc w:val="right"/>
        <w:rPr>
          <w:rFonts w:hint="eastAsia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08F305AC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6E2D4A5C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5A8AA911" w14:textId="77777777" w:rsidR="00332605" w:rsidRDefault="00332605" w:rsidP="00332605">
      <w:pPr>
        <w:autoSpaceDE w:val="0"/>
        <w:autoSpaceDN w:val="0"/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彦　根　市　長　</w:t>
      </w:r>
      <w:r w:rsidR="00187C85">
        <w:rPr>
          <w:rFonts w:ascii="ＭＳ 明朝" w:hAnsi="ＭＳ 明朝" w:hint="eastAsia"/>
          <w:szCs w:val="21"/>
        </w:rPr>
        <w:t>あて</w:t>
      </w:r>
    </w:p>
    <w:p w14:paraId="1484D343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6A95BE6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6A3766FC" w14:textId="77777777" w:rsidR="00332605" w:rsidRDefault="00332605" w:rsidP="00332605">
      <w:pPr>
        <w:autoSpaceDE w:val="0"/>
        <w:autoSpaceDN w:val="0"/>
        <w:ind w:firstLineChars="1714" w:firstLine="3599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（申請者）</w:t>
      </w:r>
    </w:p>
    <w:p w14:paraId="6A76C8FB" w14:textId="77777777" w:rsidR="00332605" w:rsidRDefault="00332605" w:rsidP="00332605">
      <w:pPr>
        <w:autoSpaceDE w:val="0"/>
        <w:autoSpaceDN w:val="0"/>
        <w:ind w:firstLineChars="1885" w:firstLine="395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所在地</w:t>
      </w:r>
    </w:p>
    <w:p w14:paraId="6A09338D" w14:textId="77777777" w:rsidR="00332605" w:rsidRDefault="00332605" w:rsidP="00332605">
      <w:pPr>
        <w:autoSpaceDE w:val="0"/>
        <w:autoSpaceDN w:val="0"/>
        <w:ind w:firstLineChars="1885" w:firstLine="395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団体名</w:t>
      </w:r>
    </w:p>
    <w:p w14:paraId="7E0B976A" w14:textId="77777777" w:rsidR="00332605" w:rsidRDefault="004F070B" w:rsidP="00332605">
      <w:pPr>
        <w:autoSpaceDE w:val="0"/>
        <w:autoSpaceDN w:val="0"/>
        <w:ind w:firstLineChars="1885" w:firstLine="395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　</w:t>
      </w:r>
    </w:p>
    <w:p w14:paraId="1DBCACA1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6A375E59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692B6F92" w14:textId="77777777" w:rsidR="00332605" w:rsidRDefault="000B48BB" w:rsidP="00332605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彦根市観光駐車場</w:t>
      </w:r>
      <w:r w:rsidR="00332605">
        <w:rPr>
          <w:rFonts w:ascii="ＭＳ 明朝" w:hAnsi="ＭＳ 明朝" w:hint="eastAsia"/>
          <w:szCs w:val="21"/>
        </w:rPr>
        <w:t>指定管理者指定申請辞退届</w:t>
      </w:r>
    </w:p>
    <w:p w14:paraId="42641BD1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158BEA5C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33AA7F33" w14:textId="77777777" w:rsid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彦根市観光駐車場条例第12条第1項の規定に基づき、</w:t>
      </w:r>
      <w:r w:rsidR="000B48BB">
        <w:rPr>
          <w:rFonts w:ascii="ＭＳ 明朝" w:hAnsi="ＭＳ 明朝" w:hint="eastAsia"/>
          <w:szCs w:val="21"/>
        </w:rPr>
        <w:t>彦根市観光駐車場</w:t>
      </w:r>
      <w:r>
        <w:rPr>
          <w:rFonts w:ascii="ＭＳ 明朝" w:hAnsi="ＭＳ 明朝" w:hint="eastAsia"/>
          <w:szCs w:val="21"/>
        </w:rPr>
        <w:t xml:space="preserve">の指定管理者の指定を受けるため　　　年　　月　　</w:t>
      </w:r>
      <w:proofErr w:type="gramStart"/>
      <w:r>
        <w:rPr>
          <w:rFonts w:ascii="ＭＳ 明朝" w:hAnsi="ＭＳ 明朝" w:hint="eastAsia"/>
          <w:szCs w:val="21"/>
        </w:rPr>
        <w:t>日付け</w:t>
      </w:r>
      <w:proofErr w:type="gramEnd"/>
      <w:r>
        <w:rPr>
          <w:rFonts w:ascii="ＭＳ 明朝" w:hAnsi="ＭＳ 明朝" w:hint="eastAsia"/>
          <w:szCs w:val="21"/>
        </w:rPr>
        <w:t>で申請しましたが、以下の理由により辞退したいので届け出ます。</w:t>
      </w:r>
    </w:p>
    <w:p w14:paraId="2EDE8EB6" w14:textId="77777777" w:rsidR="00332605" w:rsidRPr="00332605" w:rsidRDefault="00332605" w:rsidP="00332605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2B15A506" w14:textId="77777777" w:rsidR="00332605" w:rsidRDefault="00332605" w:rsidP="00332605">
      <w:pPr>
        <w:pStyle w:val="a3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7868A6E6" w14:textId="77777777" w:rsidR="00332605" w:rsidRDefault="00332605" w:rsidP="00332605">
      <w:pPr>
        <w:rPr>
          <w:rFonts w:hint="eastAsia"/>
          <w:szCs w:val="21"/>
        </w:rPr>
      </w:pPr>
    </w:p>
    <w:p w14:paraId="61D7CFF2" w14:textId="77777777" w:rsidR="00332605" w:rsidRDefault="00332605" w:rsidP="00332605">
      <w:pPr>
        <w:pStyle w:val="a4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《申請辞退理由》</w:t>
      </w:r>
    </w:p>
    <w:p w14:paraId="2F5163A3" w14:textId="77777777" w:rsidR="00332605" w:rsidRDefault="00332605" w:rsidP="00332605">
      <w:pPr>
        <w:rPr>
          <w:rFonts w:hint="eastAsia"/>
        </w:rPr>
      </w:pPr>
    </w:p>
    <w:p w14:paraId="60682D31" w14:textId="77777777" w:rsidR="00B21954" w:rsidRPr="00876893" w:rsidRDefault="00B21954" w:rsidP="00876893">
      <w:pPr>
        <w:rPr>
          <w:rFonts w:hint="eastAsia"/>
        </w:rPr>
      </w:pPr>
    </w:p>
    <w:sectPr w:rsidR="00B21954" w:rsidRPr="00876893" w:rsidSect="005B235F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2E204" w14:textId="77777777" w:rsidR="00A62B4A" w:rsidRDefault="00A62B4A">
      <w:r>
        <w:separator/>
      </w:r>
    </w:p>
  </w:endnote>
  <w:endnote w:type="continuationSeparator" w:id="0">
    <w:p w14:paraId="39DC9ADB" w14:textId="77777777" w:rsidR="00A62B4A" w:rsidRDefault="00A6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4601" w14:textId="77777777" w:rsidR="005B235F" w:rsidRDefault="005B235F">
    <w:pPr>
      <w:pStyle w:val="a6"/>
      <w:rPr>
        <w:rFonts w:hint="eastAsia"/>
      </w:rPr>
    </w:pPr>
    <w:r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ADDC" w14:textId="77777777" w:rsidR="00A62B4A" w:rsidRDefault="00A62B4A">
      <w:r>
        <w:separator/>
      </w:r>
    </w:p>
  </w:footnote>
  <w:footnote w:type="continuationSeparator" w:id="0">
    <w:p w14:paraId="1028E441" w14:textId="77777777" w:rsidR="00A62B4A" w:rsidRDefault="00A62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57DE0"/>
    <w:rsid w:val="000A7BF3"/>
    <w:rsid w:val="000B48BB"/>
    <w:rsid w:val="000B614B"/>
    <w:rsid w:val="0011452E"/>
    <w:rsid w:val="00187C85"/>
    <w:rsid w:val="002E0CAA"/>
    <w:rsid w:val="003101C5"/>
    <w:rsid w:val="00332605"/>
    <w:rsid w:val="0036468C"/>
    <w:rsid w:val="003C169C"/>
    <w:rsid w:val="004100DA"/>
    <w:rsid w:val="00434BC0"/>
    <w:rsid w:val="00482E7C"/>
    <w:rsid w:val="004960C6"/>
    <w:rsid w:val="004A5359"/>
    <w:rsid w:val="004F070B"/>
    <w:rsid w:val="005300B3"/>
    <w:rsid w:val="00556271"/>
    <w:rsid w:val="005648B8"/>
    <w:rsid w:val="0057191C"/>
    <w:rsid w:val="00593751"/>
    <w:rsid w:val="005B235F"/>
    <w:rsid w:val="005E2ED0"/>
    <w:rsid w:val="00603DFA"/>
    <w:rsid w:val="0062317E"/>
    <w:rsid w:val="006379A7"/>
    <w:rsid w:val="006513E9"/>
    <w:rsid w:val="006E3178"/>
    <w:rsid w:val="00716168"/>
    <w:rsid w:val="00726C26"/>
    <w:rsid w:val="00743BBB"/>
    <w:rsid w:val="007A638B"/>
    <w:rsid w:val="00805A91"/>
    <w:rsid w:val="008343A8"/>
    <w:rsid w:val="008570F1"/>
    <w:rsid w:val="00876893"/>
    <w:rsid w:val="00982A8F"/>
    <w:rsid w:val="009937D2"/>
    <w:rsid w:val="009D7BA6"/>
    <w:rsid w:val="00A019D3"/>
    <w:rsid w:val="00A26315"/>
    <w:rsid w:val="00A62B4A"/>
    <w:rsid w:val="00A7087B"/>
    <w:rsid w:val="00A876C9"/>
    <w:rsid w:val="00AB4E1E"/>
    <w:rsid w:val="00B21954"/>
    <w:rsid w:val="00B76A35"/>
    <w:rsid w:val="00BB1668"/>
    <w:rsid w:val="00BD252A"/>
    <w:rsid w:val="00C86ADA"/>
    <w:rsid w:val="00CD0171"/>
    <w:rsid w:val="00CD4F6F"/>
    <w:rsid w:val="00D974CA"/>
    <w:rsid w:val="00DB707C"/>
    <w:rsid w:val="00DF20B2"/>
    <w:rsid w:val="00E82E98"/>
    <w:rsid w:val="00EC2FF9"/>
    <w:rsid w:val="00EC640D"/>
    <w:rsid w:val="00EE7B40"/>
    <w:rsid w:val="00EF6BF0"/>
    <w:rsid w:val="00F523EF"/>
    <w:rsid w:val="00F66E08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4454423"/>
  <w15:chartTrackingRefBased/>
  <w15:docId w15:val="{F5A7CDF2-4DB5-4BB4-9876-1CA7BFEC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2007-06-05T10:09:00Z</cp:lastPrinted>
  <dcterms:created xsi:type="dcterms:W3CDTF">2025-08-04T07:28:00Z</dcterms:created>
  <dcterms:modified xsi:type="dcterms:W3CDTF">2025-08-04T07:28:00Z</dcterms:modified>
</cp:coreProperties>
</file>