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1421" w14:textId="77777777" w:rsidR="000A7BF3" w:rsidRPr="000A7BF3" w:rsidRDefault="00115635" w:rsidP="000A7BF3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>（様式</w:t>
      </w:r>
      <w:r w:rsidR="000A7BF3">
        <w:rPr>
          <w:rFonts w:hint="eastAsia"/>
          <w:szCs w:val="21"/>
        </w:rPr>
        <w:t>１－５）</w:t>
      </w:r>
    </w:p>
    <w:p w14:paraId="40521260" w14:textId="77777777" w:rsidR="00EF6BF0" w:rsidRDefault="00EF6BF0" w:rsidP="00EF6BF0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共同体委任状</w:t>
      </w:r>
    </w:p>
    <w:p w14:paraId="2797C54B" w14:textId="77777777" w:rsidR="00EF6BF0" w:rsidRPr="00EF6BF0" w:rsidRDefault="00EF6BF0" w:rsidP="00EF6BF0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</w:p>
    <w:p w14:paraId="04788E9D" w14:textId="77777777" w:rsidR="00EF6BF0" w:rsidRDefault="00EF6BF0" w:rsidP="00EF6BF0">
      <w:pPr>
        <w:autoSpaceDE w:val="0"/>
        <w:autoSpaceDN w:val="0"/>
        <w:ind w:right="456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2003D1A3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4D8E2152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60A12F16" w14:textId="77777777" w:rsidR="00EF6BF0" w:rsidRDefault="00EF6BF0" w:rsidP="00EF6BF0">
      <w:pPr>
        <w:autoSpaceDE w:val="0"/>
        <w:autoSpaceDN w:val="0"/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彦　根　市　長　</w:t>
      </w:r>
      <w:r w:rsidR="00CD4F6F">
        <w:rPr>
          <w:rFonts w:ascii="ＭＳ 明朝" w:hAnsi="ＭＳ 明朝" w:hint="eastAsia"/>
          <w:szCs w:val="21"/>
        </w:rPr>
        <w:t>あて</w:t>
      </w:r>
    </w:p>
    <w:p w14:paraId="22985934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49A2DD2F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080C1DE2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共同体の名称</w:t>
      </w:r>
    </w:p>
    <w:p w14:paraId="53E3175B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構成員（代表者）住所</w:t>
      </w:r>
    </w:p>
    <w:p w14:paraId="4A03D700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名称</w:t>
      </w:r>
    </w:p>
    <w:p w14:paraId="105BE5C8" w14:textId="77777777" w:rsidR="00EF6BF0" w:rsidRDefault="00EF6BF0" w:rsidP="00EF6BF0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代表者名　　　　　　　　　　　　㊞</w:t>
      </w:r>
    </w:p>
    <w:p w14:paraId="308AE7C6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5BEA60A8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構成員　　　　　住所</w:t>
      </w:r>
    </w:p>
    <w:p w14:paraId="498B030B" w14:textId="77777777" w:rsidR="00EF6BF0" w:rsidRDefault="00EF6BF0" w:rsidP="00EF6BF0">
      <w:pPr>
        <w:autoSpaceDE w:val="0"/>
        <w:autoSpaceDN w:val="0"/>
        <w:ind w:firstLineChars="1542" w:firstLine="323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名称</w:t>
      </w:r>
    </w:p>
    <w:p w14:paraId="75009A0E" w14:textId="77777777" w:rsidR="00EF6BF0" w:rsidRDefault="00EF6BF0" w:rsidP="00EF6BF0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代表者名　　　　　　　　　　　　㊞</w:t>
      </w:r>
    </w:p>
    <w:p w14:paraId="3322FBDB" w14:textId="77777777" w:rsidR="00EF6BF0" w:rsidRDefault="00EF6BF0" w:rsidP="00EF6BF0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</w:p>
    <w:p w14:paraId="6024C245" w14:textId="77777777" w:rsidR="00EF6BF0" w:rsidRDefault="00EF6BF0" w:rsidP="000A7BF3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7D3DB65E" w14:textId="77777777" w:rsidR="00EF6BF0" w:rsidRDefault="00EF6BF0" w:rsidP="00EF6BF0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私は、下記の共同体代表者を代理人と定め、当共同体が存続する間、次の権限を委任します。</w:t>
      </w:r>
    </w:p>
    <w:p w14:paraId="438A242B" w14:textId="77777777" w:rsidR="00EF6BF0" w:rsidRDefault="00EF6BF0" w:rsidP="00EF6BF0">
      <w:pPr>
        <w:pStyle w:val="a4"/>
        <w:ind w:right="880"/>
        <w:jc w:val="both"/>
        <w:rPr>
          <w:sz w:val="21"/>
          <w:szCs w:val="21"/>
        </w:rPr>
      </w:pPr>
    </w:p>
    <w:p w14:paraId="259A4E61" w14:textId="77777777" w:rsidR="00EF6BF0" w:rsidRDefault="00EF6BF0" w:rsidP="00EF6BF0">
      <w:pPr>
        <w:rPr>
          <w:rFonts w:hint="eastAsia"/>
        </w:rPr>
      </w:pPr>
      <w:r>
        <w:rPr>
          <w:rFonts w:hint="eastAsia"/>
        </w:rPr>
        <w:t>受任者</w:t>
      </w:r>
    </w:p>
    <w:p w14:paraId="2BBDA107" w14:textId="77777777" w:rsidR="00EF6BF0" w:rsidRDefault="00EF6BF0" w:rsidP="00EF6BF0">
      <w:pPr>
        <w:rPr>
          <w:rFonts w:hint="eastAsia"/>
        </w:rPr>
      </w:pPr>
      <w:r>
        <w:rPr>
          <w:rFonts w:hint="eastAsia"/>
        </w:rPr>
        <w:t xml:space="preserve">　　共同体の代表者　住　所</w:t>
      </w:r>
    </w:p>
    <w:p w14:paraId="24D74F74" w14:textId="77777777" w:rsidR="00EF6BF0" w:rsidRDefault="00EF6BF0" w:rsidP="00EF6BF0">
      <w:pPr>
        <w:rPr>
          <w:rFonts w:hint="eastAsia"/>
        </w:rPr>
      </w:pPr>
      <w:r>
        <w:rPr>
          <w:rFonts w:hint="eastAsia"/>
        </w:rPr>
        <w:t xml:space="preserve">　　　　　　　　　　名　称</w:t>
      </w:r>
    </w:p>
    <w:p w14:paraId="730FDAAC" w14:textId="77777777" w:rsidR="00EF6BF0" w:rsidRDefault="00EF6BF0" w:rsidP="00EF6BF0">
      <w:pPr>
        <w:rPr>
          <w:rFonts w:hint="eastAsia"/>
        </w:rPr>
      </w:pPr>
      <w:r>
        <w:rPr>
          <w:rFonts w:hint="eastAsia"/>
        </w:rPr>
        <w:t xml:space="preserve">　　　　　　　　　　代表者名</w:t>
      </w:r>
    </w:p>
    <w:p w14:paraId="4244E7E7" w14:textId="77777777" w:rsidR="00EF6BF0" w:rsidRDefault="00EF6BF0" w:rsidP="00EF6BF0">
      <w:pPr>
        <w:rPr>
          <w:rFonts w:hint="eastAsia"/>
        </w:rPr>
      </w:pPr>
    </w:p>
    <w:p w14:paraId="688166A7" w14:textId="77777777" w:rsidR="00EF6BF0" w:rsidRDefault="00EF6BF0" w:rsidP="00EF6BF0">
      <w:pPr>
        <w:rPr>
          <w:rFonts w:hint="eastAsia"/>
        </w:rPr>
      </w:pPr>
      <w:r>
        <w:rPr>
          <w:rFonts w:hint="eastAsia"/>
        </w:rPr>
        <w:t>委任事項</w:t>
      </w:r>
    </w:p>
    <w:p w14:paraId="474BF76C" w14:textId="77777777" w:rsidR="00EF6BF0" w:rsidRDefault="00AA75B1" w:rsidP="00EF6BF0">
      <w:pPr>
        <w:numPr>
          <w:ilvl w:val="0"/>
          <w:numId w:val="26"/>
        </w:numPr>
        <w:rPr>
          <w:rFonts w:hint="eastAsia"/>
        </w:rPr>
      </w:pPr>
      <w:r>
        <w:rPr>
          <w:rFonts w:hint="eastAsia"/>
        </w:rPr>
        <w:t>彦根市観光駐車場</w:t>
      </w:r>
      <w:r w:rsidR="00EF6BF0">
        <w:rPr>
          <w:rFonts w:hint="eastAsia"/>
        </w:rPr>
        <w:t>の指定管理者申請関係書類の作成および提出</w:t>
      </w:r>
    </w:p>
    <w:p w14:paraId="485FD382" w14:textId="77777777" w:rsidR="00EF6BF0" w:rsidRDefault="00AA75B1" w:rsidP="00EF6BF0">
      <w:pPr>
        <w:numPr>
          <w:ilvl w:val="0"/>
          <w:numId w:val="26"/>
        </w:numPr>
        <w:rPr>
          <w:rFonts w:hint="eastAsia"/>
        </w:rPr>
      </w:pPr>
      <w:r>
        <w:rPr>
          <w:rFonts w:hint="eastAsia"/>
        </w:rPr>
        <w:t>彦根市観光駐車場</w:t>
      </w:r>
      <w:r w:rsidR="00EF6BF0">
        <w:rPr>
          <w:rFonts w:hint="eastAsia"/>
        </w:rPr>
        <w:t>の管理運営業務についての協定書の締結</w:t>
      </w:r>
    </w:p>
    <w:p w14:paraId="1F4203EF" w14:textId="77777777" w:rsidR="00EF6BF0" w:rsidRDefault="00AA75B1" w:rsidP="00EF6BF0">
      <w:pPr>
        <w:numPr>
          <w:ilvl w:val="0"/>
          <w:numId w:val="26"/>
        </w:numPr>
        <w:rPr>
          <w:rFonts w:hint="eastAsia"/>
        </w:rPr>
      </w:pPr>
      <w:r>
        <w:rPr>
          <w:rFonts w:hint="eastAsia"/>
        </w:rPr>
        <w:t>彦根市観光駐車場</w:t>
      </w:r>
      <w:r w:rsidR="00EF6BF0">
        <w:rPr>
          <w:rFonts w:hint="eastAsia"/>
        </w:rPr>
        <w:t>の管理運営業務についての指定管理料の請求および受領</w:t>
      </w:r>
    </w:p>
    <w:p w14:paraId="429DBC45" w14:textId="77777777" w:rsidR="00EF6BF0" w:rsidRDefault="00EF6BF0" w:rsidP="00EF6BF0">
      <w:pPr>
        <w:numPr>
          <w:ilvl w:val="0"/>
          <w:numId w:val="26"/>
        </w:numPr>
        <w:rPr>
          <w:rFonts w:hint="eastAsia"/>
        </w:rPr>
      </w:pPr>
      <w:r>
        <w:rPr>
          <w:rFonts w:hint="eastAsia"/>
        </w:rPr>
        <w:t>（その他必要な事項を記載する。）</w:t>
      </w:r>
    </w:p>
    <w:p w14:paraId="384C71BE" w14:textId="77777777" w:rsidR="00BB1668" w:rsidRDefault="00BB1668" w:rsidP="00BB1668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0"/>
        <w:gridCol w:w="2326"/>
        <w:gridCol w:w="3039"/>
      </w:tblGrid>
      <w:tr w:rsidR="00F94407" w14:paraId="0C364553" w14:textId="77777777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460" w:type="dxa"/>
            <w:gridSpan w:val="3"/>
            <w:tcBorders>
              <w:left w:val="nil"/>
              <w:bottom w:val="nil"/>
              <w:right w:val="nil"/>
            </w:tcBorders>
          </w:tcPr>
          <w:p w14:paraId="67B45538" w14:textId="77777777" w:rsidR="00F94407" w:rsidRDefault="00F94407" w:rsidP="00BB16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受任者印</w:t>
            </w:r>
          </w:p>
        </w:tc>
      </w:tr>
      <w:tr w:rsidR="00F94407" w14:paraId="526A461F" w14:textId="77777777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060" w:type="dxa"/>
          <w:wAfter w:w="3060" w:type="dxa"/>
          <w:trHeight w:val="1520"/>
        </w:trPr>
        <w:tc>
          <w:tcPr>
            <w:tcW w:w="2340" w:type="dxa"/>
          </w:tcPr>
          <w:p w14:paraId="190E3DEC" w14:textId="77777777" w:rsidR="00F94407" w:rsidRDefault="00F94407" w:rsidP="00F94407">
            <w:pPr>
              <w:rPr>
                <w:rFonts w:hint="eastAsia"/>
              </w:rPr>
            </w:pPr>
          </w:p>
        </w:tc>
      </w:tr>
    </w:tbl>
    <w:p w14:paraId="521106BA" w14:textId="77777777" w:rsidR="00B21954" w:rsidRPr="00876893" w:rsidRDefault="00B21954" w:rsidP="00FA3BD6">
      <w:pPr>
        <w:rPr>
          <w:rFonts w:hint="eastAsia"/>
        </w:rPr>
      </w:pPr>
    </w:p>
    <w:sectPr w:rsidR="00B21954" w:rsidRPr="00876893" w:rsidSect="00FA3BD6">
      <w:footerReference w:type="default" r:id="rId7"/>
      <w:pgSz w:w="11906" w:h="16838" w:code="9"/>
      <w:pgMar w:top="1701" w:right="1701" w:bottom="1134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939D7" w14:textId="77777777" w:rsidR="00B83B69" w:rsidRDefault="00B83B69">
      <w:r>
        <w:separator/>
      </w:r>
    </w:p>
  </w:endnote>
  <w:endnote w:type="continuationSeparator" w:id="0">
    <w:p w14:paraId="565CD1D0" w14:textId="77777777" w:rsidR="00B83B69" w:rsidRDefault="00B8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5B806" w14:textId="77777777" w:rsidR="005B235F" w:rsidRDefault="0036468C">
    <w:pPr>
      <w:pStyle w:val="a6"/>
      <w:rPr>
        <w:rFonts w:hint="eastAsia"/>
      </w:rPr>
    </w:pPr>
    <w:r w:rsidRPr="00FF06BA">
      <w:rPr>
        <w:rFonts w:ascii="Times New Roman" w:hAnsi="Times New Roman"/>
      </w:rPr>
      <w:tab/>
    </w:r>
    <w:r w:rsidR="005B235F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BE3E3" w14:textId="77777777" w:rsidR="00B83B69" w:rsidRDefault="00B83B69">
      <w:r>
        <w:separator/>
      </w:r>
    </w:p>
  </w:footnote>
  <w:footnote w:type="continuationSeparator" w:id="0">
    <w:p w14:paraId="361F5288" w14:textId="77777777" w:rsidR="00B83B69" w:rsidRDefault="00B83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4DA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0F281D"/>
    <w:multiLevelType w:val="hybridMultilevel"/>
    <w:tmpl w:val="3BE29746"/>
    <w:lvl w:ilvl="0" w:tplc="14101BDC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99326B"/>
    <w:multiLevelType w:val="hybridMultilevel"/>
    <w:tmpl w:val="119AB53C"/>
    <w:lvl w:ilvl="0" w:tplc="C4A478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E17D53"/>
    <w:multiLevelType w:val="hybridMultilevel"/>
    <w:tmpl w:val="83E468DA"/>
    <w:lvl w:ilvl="0" w:tplc="7C10F50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4E4362C"/>
    <w:multiLevelType w:val="multilevel"/>
    <w:tmpl w:val="71D211D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44777"/>
    <w:multiLevelType w:val="hybridMultilevel"/>
    <w:tmpl w:val="8C949768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636C9BAA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4C6E9E"/>
    <w:multiLevelType w:val="hybridMultilevel"/>
    <w:tmpl w:val="8B3853F4"/>
    <w:lvl w:ilvl="0" w:tplc="8B86FF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8A1E25"/>
    <w:multiLevelType w:val="hybridMultilevel"/>
    <w:tmpl w:val="6B3EB41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865781"/>
    <w:multiLevelType w:val="hybridMultilevel"/>
    <w:tmpl w:val="3208ED9A"/>
    <w:lvl w:ilvl="0" w:tplc="8E9C77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130EDE"/>
    <w:multiLevelType w:val="hybridMultilevel"/>
    <w:tmpl w:val="FD880376"/>
    <w:lvl w:ilvl="0" w:tplc="682E4B44">
      <w:start w:val="6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DA0837"/>
    <w:multiLevelType w:val="multilevel"/>
    <w:tmpl w:val="FE720CBE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0272B0"/>
    <w:multiLevelType w:val="hybridMultilevel"/>
    <w:tmpl w:val="5C86DFE0"/>
    <w:lvl w:ilvl="0" w:tplc="F7481A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782078"/>
    <w:multiLevelType w:val="hybridMultilevel"/>
    <w:tmpl w:val="8340D4CC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15685"/>
    <w:multiLevelType w:val="hybridMultilevel"/>
    <w:tmpl w:val="3B860B78"/>
    <w:lvl w:ilvl="0" w:tplc="25D25D56">
      <w:start w:val="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1D0520"/>
    <w:multiLevelType w:val="multilevel"/>
    <w:tmpl w:val="48FA236E"/>
    <w:lvl w:ilvl="0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4A11CC"/>
    <w:multiLevelType w:val="multilevel"/>
    <w:tmpl w:val="8CC29B64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91237B"/>
    <w:multiLevelType w:val="hybridMultilevel"/>
    <w:tmpl w:val="E4ECED26"/>
    <w:lvl w:ilvl="0" w:tplc="E09C4EC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B3C3906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C605CE2"/>
    <w:multiLevelType w:val="hybridMultilevel"/>
    <w:tmpl w:val="71D211D8"/>
    <w:lvl w:ilvl="0" w:tplc="2B223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341989"/>
    <w:multiLevelType w:val="hybridMultilevel"/>
    <w:tmpl w:val="9A60BE1E"/>
    <w:lvl w:ilvl="0" w:tplc="64EE887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0401D7"/>
    <w:multiLevelType w:val="hybridMultilevel"/>
    <w:tmpl w:val="7EF02998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423656B7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B135AA"/>
    <w:multiLevelType w:val="hybridMultilevel"/>
    <w:tmpl w:val="490CD88A"/>
    <w:lvl w:ilvl="0" w:tplc="69D46FB8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73A3426"/>
    <w:multiLevelType w:val="hybridMultilevel"/>
    <w:tmpl w:val="69125920"/>
    <w:lvl w:ilvl="0" w:tplc="2162FB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8702C5A"/>
    <w:multiLevelType w:val="hybridMultilevel"/>
    <w:tmpl w:val="65DE599A"/>
    <w:lvl w:ilvl="0" w:tplc="1B6A1AFA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7B72FE"/>
    <w:multiLevelType w:val="hybridMultilevel"/>
    <w:tmpl w:val="B74C548C"/>
    <w:lvl w:ilvl="0" w:tplc="C3DC7832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77046D"/>
    <w:multiLevelType w:val="hybridMultilevel"/>
    <w:tmpl w:val="71FE7B84"/>
    <w:lvl w:ilvl="0" w:tplc="4D063D3C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E277CE9"/>
    <w:multiLevelType w:val="hybridMultilevel"/>
    <w:tmpl w:val="259AD314"/>
    <w:lvl w:ilvl="0" w:tplc="8542C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A97146"/>
    <w:multiLevelType w:val="hybridMultilevel"/>
    <w:tmpl w:val="C4DE026A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D85B43"/>
    <w:multiLevelType w:val="hybridMultilevel"/>
    <w:tmpl w:val="92E4A4FC"/>
    <w:lvl w:ilvl="0" w:tplc="FD5E8F44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FB187F"/>
    <w:multiLevelType w:val="hybridMultilevel"/>
    <w:tmpl w:val="839C7F84"/>
    <w:lvl w:ilvl="0" w:tplc="026659E8">
      <w:start w:val="7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EC15E4"/>
    <w:multiLevelType w:val="hybridMultilevel"/>
    <w:tmpl w:val="61B8372C"/>
    <w:lvl w:ilvl="0" w:tplc="5FF0EE6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7EA687C"/>
    <w:multiLevelType w:val="hybridMultilevel"/>
    <w:tmpl w:val="A0660416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6A9AE4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4E4BB3"/>
    <w:multiLevelType w:val="hybridMultilevel"/>
    <w:tmpl w:val="B56A245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5B272F80"/>
    <w:multiLevelType w:val="hybridMultilevel"/>
    <w:tmpl w:val="06845C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5" w15:restartNumberingAfterBreak="0">
    <w:nsid w:val="5B477649"/>
    <w:multiLevelType w:val="multilevel"/>
    <w:tmpl w:val="119AB53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5B6E5178"/>
    <w:multiLevelType w:val="hybridMultilevel"/>
    <w:tmpl w:val="3F1C6A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5B7D2697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DED5E72"/>
    <w:multiLevelType w:val="multilevel"/>
    <w:tmpl w:val="691259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421136"/>
    <w:multiLevelType w:val="hybridMultilevel"/>
    <w:tmpl w:val="E15898C4"/>
    <w:lvl w:ilvl="0" w:tplc="1D9ADF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E77FE4"/>
    <w:multiLevelType w:val="hybridMultilevel"/>
    <w:tmpl w:val="258814F8"/>
    <w:lvl w:ilvl="0" w:tplc="176A9AE4">
      <w:start w:val="10"/>
      <w:numFmt w:val="decimal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7FA0331"/>
    <w:multiLevelType w:val="hybridMultilevel"/>
    <w:tmpl w:val="48FA236E"/>
    <w:lvl w:ilvl="0" w:tplc="8E0E588A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C271E1"/>
    <w:multiLevelType w:val="hybridMultilevel"/>
    <w:tmpl w:val="4A5C448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3" w15:restartNumberingAfterBreak="0">
    <w:nsid w:val="7F246393"/>
    <w:multiLevelType w:val="hybridMultilevel"/>
    <w:tmpl w:val="AFA6064E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24"/>
  </w:num>
  <w:num w:numId="9">
    <w:abstractNumId w:val="16"/>
  </w:num>
  <w:num w:numId="10">
    <w:abstractNumId w:val="1"/>
  </w:num>
  <w:num w:numId="11">
    <w:abstractNumId w:val="37"/>
  </w:num>
  <w:num w:numId="12">
    <w:abstractNumId w:val="17"/>
  </w:num>
  <w:num w:numId="13">
    <w:abstractNumId w:val="25"/>
  </w:num>
  <w:num w:numId="14">
    <w:abstractNumId w:val="26"/>
  </w:num>
  <w:num w:numId="15">
    <w:abstractNumId w:val="6"/>
  </w:num>
  <w:num w:numId="16">
    <w:abstractNumId w:val="9"/>
  </w:num>
  <w:num w:numId="17">
    <w:abstractNumId w:val="2"/>
  </w:num>
  <w:num w:numId="18">
    <w:abstractNumId w:val="22"/>
  </w:num>
  <w:num w:numId="19">
    <w:abstractNumId w:val="3"/>
  </w:num>
  <w:num w:numId="20">
    <w:abstractNumId w:val="35"/>
  </w:num>
  <w:num w:numId="21">
    <w:abstractNumId w:val="19"/>
  </w:num>
  <w:num w:numId="22">
    <w:abstractNumId w:val="23"/>
  </w:num>
  <w:num w:numId="23">
    <w:abstractNumId w:val="38"/>
  </w:num>
  <w:num w:numId="24">
    <w:abstractNumId w:val="18"/>
  </w:num>
  <w:num w:numId="25">
    <w:abstractNumId w:val="4"/>
  </w:num>
  <w:num w:numId="26">
    <w:abstractNumId w:val="39"/>
  </w:num>
  <w:num w:numId="27">
    <w:abstractNumId w:val="27"/>
  </w:num>
  <w:num w:numId="28">
    <w:abstractNumId w:val="32"/>
  </w:num>
  <w:num w:numId="29">
    <w:abstractNumId w:val="0"/>
  </w:num>
  <w:num w:numId="30">
    <w:abstractNumId w:val="12"/>
  </w:num>
  <w:num w:numId="31">
    <w:abstractNumId w:val="21"/>
  </w:num>
  <w:num w:numId="32">
    <w:abstractNumId w:val="40"/>
  </w:num>
  <w:num w:numId="33">
    <w:abstractNumId w:val="28"/>
  </w:num>
  <w:num w:numId="34">
    <w:abstractNumId w:val="41"/>
  </w:num>
  <w:num w:numId="35">
    <w:abstractNumId w:val="14"/>
  </w:num>
  <w:num w:numId="36">
    <w:abstractNumId w:val="31"/>
  </w:num>
  <w:num w:numId="37">
    <w:abstractNumId w:val="5"/>
  </w:num>
  <w:num w:numId="38">
    <w:abstractNumId w:val="33"/>
  </w:num>
  <w:num w:numId="39">
    <w:abstractNumId w:val="36"/>
  </w:num>
  <w:num w:numId="40">
    <w:abstractNumId w:val="20"/>
  </w:num>
  <w:num w:numId="41">
    <w:abstractNumId w:val="43"/>
  </w:num>
  <w:num w:numId="42">
    <w:abstractNumId w:val="7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hideSpellingErrors/>
  <w:hideGrammaticalErrors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2E"/>
    <w:rsid w:val="000002CB"/>
    <w:rsid w:val="00017539"/>
    <w:rsid w:val="00057DE0"/>
    <w:rsid w:val="000A7BF3"/>
    <w:rsid w:val="000B614B"/>
    <w:rsid w:val="000F673B"/>
    <w:rsid w:val="0011452E"/>
    <w:rsid w:val="00115635"/>
    <w:rsid w:val="00187C85"/>
    <w:rsid w:val="002E0CAA"/>
    <w:rsid w:val="003101C5"/>
    <w:rsid w:val="00332605"/>
    <w:rsid w:val="0036468C"/>
    <w:rsid w:val="003C169C"/>
    <w:rsid w:val="004100DA"/>
    <w:rsid w:val="00434BC0"/>
    <w:rsid w:val="00482E7C"/>
    <w:rsid w:val="004A5359"/>
    <w:rsid w:val="005300B3"/>
    <w:rsid w:val="00556271"/>
    <w:rsid w:val="005648B8"/>
    <w:rsid w:val="0057191C"/>
    <w:rsid w:val="00593751"/>
    <w:rsid w:val="005B235F"/>
    <w:rsid w:val="005E2ED0"/>
    <w:rsid w:val="00603DFA"/>
    <w:rsid w:val="0062317E"/>
    <w:rsid w:val="006379A7"/>
    <w:rsid w:val="006513E9"/>
    <w:rsid w:val="006E3178"/>
    <w:rsid w:val="00716168"/>
    <w:rsid w:val="00726C26"/>
    <w:rsid w:val="007A638B"/>
    <w:rsid w:val="00805A91"/>
    <w:rsid w:val="008343A8"/>
    <w:rsid w:val="008570F1"/>
    <w:rsid w:val="00876893"/>
    <w:rsid w:val="00982A8F"/>
    <w:rsid w:val="009937D2"/>
    <w:rsid w:val="009D7BA6"/>
    <w:rsid w:val="00A019D3"/>
    <w:rsid w:val="00A26315"/>
    <w:rsid w:val="00A876C9"/>
    <w:rsid w:val="00AA75B1"/>
    <w:rsid w:val="00AB4E1E"/>
    <w:rsid w:val="00B21954"/>
    <w:rsid w:val="00B76A35"/>
    <w:rsid w:val="00B83B69"/>
    <w:rsid w:val="00BB1668"/>
    <w:rsid w:val="00BD252A"/>
    <w:rsid w:val="00C86ADA"/>
    <w:rsid w:val="00CD0171"/>
    <w:rsid w:val="00CD4F6F"/>
    <w:rsid w:val="00D55078"/>
    <w:rsid w:val="00D974CA"/>
    <w:rsid w:val="00DB707C"/>
    <w:rsid w:val="00DF20B2"/>
    <w:rsid w:val="00EC640D"/>
    <w:rsid w:val="00EE7B40"/>
    <w:rsid w:val="00EF6BF0"/>
    <w:rsid w:val="00F523EF"/>
    <w:rsid w:val="00F66E08"/>
    <w:rsid w:val="00F94407"/>
    <w:rsid w:val="00FA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204DFB7"/>
  <w15:chartTrackingRefBased/>
  <w15:docId w15:val="{3F2D2161-EE44-472C-A0DF-2D9BB7C6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100D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rsid w:val="004100DA"/>
    <w:pPr>
      <w:jc w:val="right"/>
    </w:pPr>
    <w:rPr>
      <w:rFonts w:ascii="ＭＳ 明朝" w:hAnsi="ＭＳ 明朝"/>
      <w:sz w:val="22"/>
      <w:szCs w:val="22"/>
    </w:rPr>
  </w:style>
  <w:style w:type="table" w:styleId="a5">
    <w:name w:val="Table Grid"/>
    <w:basedOn w:val="a1"/>
    <w:rsid w:val="00F94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876C9"/>
    <w:pPr>
      <w:tabs>
        <w:tab w:val="center" w:pos="4252"/>
        <w:tab w:val="right" w:pos="8504"/>
      </w:tabs>
      <w:overflowPunct w:val="0"/>
      <w:adjustRightInd w:val="0"/>
      <w:snapToGrid w:val="0"/>
    </w:pPr>
    <w:rPr>
      <w:rFonts w:ascii="ＭＳ 明朝" w:hAnsi="ＭＳ 明朝" w:cs="ＭＳ 明朝"/>
      <w:color w:val="000000"/>
      <w:kern w:val="0"/>
      <w:szCs w:val="21"/>
    </w:rPr>
  </w:style>
  <w:style w:type="character" w:styleId="a7">
    <w:name w:val="page number"/>
    <w:basedOn w:val="a0"/>
    <w:rsid w:val="00A876C9"/>
  </w:style>
  <w:style w:type="paragraph" w:styleId="a8">
    <w:name w:val="header"/>
    <w:basedOn w:val="a"/>
    <w:rsid w:val="00A876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産業部指定管理者候補者選定委員会設置要綱（案）</vt:lpstr>
      <vt:lpstr>産業部指定管理者候補者選定委員会設置要綱（案）</vt:lpstr>
    </vt:vector>
  </TitlesOfParts>
  <Company>彦根市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産業部指定管理者候補者選定委員会設置要綱（案）</dc:title>
  <dc:subject/>
  <dc:creator>kankou</dc:creator>
  <cp:keywords/>
  <dc:description/>
  <cp:lastModifiedBy>矢田 祐馬</cp:lastModifiedBy>
  <cp:revision>2</cp:revision>
  <cp:lastPrinted>2009-06-17T05:27:00Z</cp:lastPrinted>
  <dcterms:created xsi:type="dcterms:W3CDTF">2025-08-04T07:29:00Z</dcterms:created>
  <dcterms:modified xsi:type="dcterms:W3CDTF">2025-08-04T07:29:00Z</dcterms:modified>
</cp:coreProperties>
</file>