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E4F7D" w14:textId="75E582A3" w:rsidR="00882279" w:rsidRDefault="00054CE4" w:rsidP="00A50D3E">
      <w:pPr>
        <w:adjustRightInd w:val="0"/>
        <w:snapToGrid w:val="0"/>
        <w:rPr>
          <w:b/>
          <w:bCs/>
          <w:sz w:val="28"/>
        </w:rPr>
      </w:pP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00E3619" wp14:editId="31F3ED5B">
                <wp:simplePos x="0" y="0"/>
                <wp:positionH relativeFrom="column">
                  <wp:posOffset>3990340</wp:posOffset>
                </wp:positionH>
                <wp:positionV relativeFrom="paragraph">
                  <wp:posOffset>-8890</wp:posOffset>
                </wp:positionV>
                <wp:extent cx="2390775" cy="362585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0775" cy="362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57C6D9" w14:textId="77777777" w:rsidR="00882279" w:rsidRDefault="00882279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※工事監理者は、太枠内のみ記入すること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0E3619" id="Rectangle 3" o:spid="_x0000_s1026" style="position:absolute;left:0;text-align:left;margin-left:314.2pt;margin-top:-.7pt;width:188.25pt;height:28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" filled="f" stroked="f">
                <v:textbox inset="0,0,0,0">
                  <w:txbxContent>
                    <w:p w14:paraId="3457C6D9" w14:textId="77777777" w:rsidR="00882279" w:rsidRDefault="00882279">
                      <w:pPr>
                        <w:rPr>
                          <w:rFonts w:hint="eastAsia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※工事監理者は、太枠内のみ記入すること</w:t>
                      </w:r>
                    </w:p>
                  </w:txbxContent>
                </v:textbox>
              </v:rect>
            </w:pict>
          </mc:Fallback>
        </mc:AlternateContent>
      </w:r>
      <w:r w:rsidR="00882279">
        <w:rPr>
          <w:rFonts w:hint="eastAsia"/>
          <w:b/>
          <w:bCs/>
          <w:sz w:val="28"/>
        </w:rPr>
        <w:t>中間検査チェックシート Ｃ２表(木造枠組壁構造)</w:t>
      </w:r>
    </w:p>
    <w:tbl>
      <w:tblPr>
        <w:tblW w:w="0" w:type="auto"/>
        <w:tblInd w:w="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2"/>
        <w:gridCol w:w="1186"/>
        <w:gridCol w:w="200"/>
        <w:gridCol w:w="423"/>
        <w:gridCol w:w="391"/>
        <w:gridCol w:w="2325"/>
        <w:gridCol w:w="1011"/>
        <w:gridCol w:w="710"/>
        <w:gridCol w:w="260"/>
        <w:gridCol w:w="102"/>
        <w:gridCol w:w="1245"/>
        <w:gridCol w:w="830"/>
        <w:gridCol w:w="770"/>
      </w:tblGrid>
      <w:tr w:rsidR="00882279" w:rsidRPr="00ED22F8" w14:paraId="27DA914C" w14:textId="77777777">
        <w:trPr>
          <w:cantSplit/>
          <w:trHeight w:hRule="exact" w:val="397"/>
        </w:trPr>
        <w:tc>
          <w:tcPr>
            <w:tcW w:w="1860" w:type="dxa"/>
            <w:gridSpan w:val="3"/>
            <w:vMerge w:val="restart"/>
            <w:vAlign w:val="center"/>
          </w:tcPr>
          <w:p w14:paraId="00EC70DD" w14:textId="77777777" w:rsidR="00882279" w:rsidRPr="00ED22F8" w:rsidRDefault="00882279" w:rsidP="00A50D3E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D22F8">
              <w:rPr>
                <w:rFonts w:hint="eastAsia"/>
                <w:color w:val="000000"/>
                <w:sz w:val="21"/>
              </w:rPr>
              <w:t>検　査　項　目</w:t>
            </w:r>
          </w:p>
        </w:tc>
        <w:tc>
          <w:tcPr>
            <w:tcW w:w="4983" w:type="dxa"/>
            <w:gridSpan w:val="5"/>
            <w:vMerge w:val="restart"/>
            <w:tcBorders>
              <w:right w:val="single" w:sz="12" w:space="0" w:color="auto"/>
            </w:tcBorders>
            <w:vAlign w:val="center"/>
          </w:tcPr>
          <w:p w14:paraId="09B28AE8" w14:textId="77777777" w:rsidR="00882279" w:rsidRPr="00ED22F8" w:rsidRDefault="00882279" w:rsidP="00A50D3E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D22F8">
              <w:rPr>
                <w:rFonts w:hint="eastAsia"/>
                <w:color w:val="000000"/>
                <w:sz w:val="21"/>
              </w:rPr>
              <w:t>照　　合　　内　　容</w:t>
            </w:r>
          </w:p>
        </w:tc>
        <w:tc>
          <w:tcPr>
            <w:tcW w:w="36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218797BD" w14:textId="77777777" w:rsidR="00882279" w:rsidRPr="00ED22F8" w:rsidRDefault="00882279" w:rsidP="00A50D3E">
            <w:pPr>
              <w:adjustRightInd w:val="0"/>
              <w:snapToGrid w:val="0"/>
              <w:spacing w:line="180" w:lineRule="exact"/>
              <w:ind w:left="113" w:right="113"/>
              <w:jc w:val="center"/>
              <w:rPr>
                <w:color w:val="000000"/>
                <w:sz w:val="18"/>
              </w:rPr>
            </w:pPr>
            <w:r w:rsidRPr="00ED22F8">
              <w:rPr>
                <w:rFonts w:hint="eastAsia"/>
                <w:color w:val="000000"/>
                <w:sz w:val="18"/>
              </w:rPr>
              <w:t>工事監理者</w:t>
            </w:r>
          </w:p>
        </w:tc>
        <w:tc>
          <w:tcPr>
            <w:tcW w:w="2885" w:type="dxa"/>
            <w:gridSpan w:val="3"/>
            <w:tcBorders>
              <w:left w:val="single" w:sz="12" w:space="0" w:color="auto"/>
            </w:tcBorders>
            <w:vAlign w:val="center"/>
          </w:tcPr>
          <w:p w14:paraId="69D4E824" w14:textId="77777777" w:rsidR="00882279" w:rsidRPr="00ED22F8" w:rsidRDefault="00882279" w:rsidP="00A50D3E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D22F8">
              <w:rPr>
                <w:rFonts w:hint="eastAsia"/>
                <w:color w:val="000000"/>
                <w:sz w:val="21"/>
              </w:rPr>
              <w:t>検　査　記　録</w:t>
            </w:r>
          </w:p>
        </w:tc>
      </w:tr>
      <w:tr w:rsidR="00882279" w:rsidRPr="00ED22F8" w14:paraId="4D826A5E" w14:textId="77777777">
        <w:trPr>
          <w:cantSplit/>
          <w:trHeight w:val="701"/>
        </w:trPr>
        <w:tc>
          <w:tcPr>
            <w:tcW w:w="1860" w:type="dxa"/>
            <w:gridSpan w:val="3"/>
            <w:vMerge/>
          </w:tcPr>
          <w:p w14:paraId="0704D519" w14:textId="77777777" w:rsidR="00882279" w:rsidRPr="00ED22F8" w:rsidRDefault="00882279" w:rsidP="00A50D3E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4983" w:type="dxa"/>
            <w:gridSpan w:val="5"/>
            <w:vMerge/>
            <w:tcBorders>
              <w:right w:val="single" w:sz="12" w:space="0" w:color="auto"/>
            </w:tcBorders>
          </w:tcPr>
          <w:p w14:paraId="5F6FD44E" w14:textId="77777777" w:rsidR="00882279" w:rsidRPr="00ED22F8" w:rsidRDefault="00882279" w:rsidP="00A50D3E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36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030A553" w14:textId="77777777" w:rsidR="00882279" w:rsidRPr="00ED22F8" w:rsidRDefault="00882279" w:rsidP="00A50D3E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vAlign w:val="center"/>
          </w:tcPr>
          <w:p w14:paraId="45435E0F" w14:textId="77777777" w:rsidR="00882279" w:rsidRPr="00ED22F8" w:rsidRDefault="00882279" w:rsidP="00A50D3E"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 w:val="18"/>
              </w:rPr>
            </w:pPr>
            <w:r w:rsidRPr="00ED22F8">
              <w:rPr>
                <w:rFonts w:hint="eastAsia"/>
                <w:color w:val="000000"/>
                <w:sz w:val="18"/>
              </w:rPr>
              <w:t>Ａ：目視検査</w:t>
            </w:r>
          </w:p>
          <w:p w14:paraId="447C376C" w14:textId="77777777" w:rsidR="00882279" w:rsidRPr="00ED22F8" w:rsidRDefault="00882279" w:rsidP="00A50D3E"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 w:val="18"/>
              </w:rPr>
            </w:pPr>
            <w:r w:rsidRPr="00ED22F8">
              <w:rPr>
                <w:rFonts w:hint="eastAsia"/>
                <w:color w:val="000000"/>
                <w:sz w:val="18"/>
              </w:rPr>
              <w:t>Ｂ：実測検査</w:t>
            </w:r>
          </w:p>
          <w:p w14:paraId="6C66F922" w14:textId="77777777" w:rsidR="00882279" w:rsidRPr="00ED22F8" w:rsidRDefault="00882279" w:rsidP="00A50D3E"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 w:val="18"/>
              </w:rPr>
            </w:pPr>
            <w:r w:rsidRPr="00ED22F8">
              <w:rPr>
                <w:rFonts w:hint="eastAsia"/>
                <w:color w:val="000000"/>
                <w:sz w:val="18"/>
              </w:rPr>
              <w:t>Ｃ：</w:t>
            </w:r>
            <w:r w:rsidRPr="00C135BF">
              <w:rPr>
                <w:rFonts w:hint="eastAsia"/>
                <w:color w:val="000000"/>
                <w:w w:val="73"/>
                <w:kern w:val="0"/>
                <w:sz w:val="18"/>
                <w:fitText w:val="663" w:id="-1816392448"/>
              </w:rPr>
              <w:t>監理者報</w:t>
            </w:r>
            <w:r w:rsidRPr="00C135BF">
              <w:rPr>
                <w:rFonts w:hint="eastAsia"/>
                <w:color w:val="000000"/>
                <w:spacing w:val="3"/>
                <w:w w:val="73"/>
                <w:kern w:val="0"/>
                <w:sz w:val="18"/>
                <w:fitText w:val="663" w:id="-1816392448"/>
              </w:rPr>
              <w:t>告</w:t>
            </w:r>
          </w:p>
        </w:tc>
        <w:tc>
          <w:tcPr>
            <w:tcW w:w="840" w:type="dxa"/>
            <w:tcBorders>
              <w:left w:val="single" w:sz="4" w:space="0" w:color="auto"/>
            </w:tcBorders>
            <w:vAlign w:val="center"/>
          </w:tcPr>
          <w:p w14:paraId="45707175" w14:textId="77777777" w:rsidR="00882279" w:rsidRPr="00ED22F8" w:rsidRDefault="00882279" w:rsidP="00A50D3E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D22F8">
              <w:rPr>
                <w:rFonts w:hint="eastAsia"/>
                <w:color w:val="000000"/>
                <w:sz w:val="21"/>
              </w:rPr>
              <w:t>結果</w:t>
            </w:r>
          </w:p>
        </w:tc>
        <w:tc>
          <w:tcPr>
            <w:tcW w:w="785" w:type="dxa"/>
            <w:tcBorders>
              <w:left w:val="single" w:sz="4" w:space="0" w:color="auto"/>
            </w:tcBorders>
            <w:vAlign w:val="center"/>
          </w:tcPr>
          <w:p w14:paraId="05BD62C2" w14:textId="77777777" w:rsidR="00882279" w:rsidRPr="00ED22F8" w:rsidRDefault="00882279" w:rsidP="00A50D3E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D22F8">
              <w:rPr>
                <w:rFonts w:hint="eastAsia"/>
                <w:color w:val="000000"/>
                <w:sz w:val="21"/>
              </w:rPr>
              <w:t>修正</w:t>
            </w:r>
          </w:p>
        </w:tc>
      </w:tr>
      <w:tr w:rsidR="00882279" w:rsidRPr="00ED22F8" w14:paraId="15F295C5" w14:textId="77777777">
        <w:trPr>
          <w:cantSplit/>
          <w:trHeight w:hRule="exact" w:val="340"/>
        </w:trPr>
        <w:tc>
          <w:tcPr>
            <w:tcW w:w="435" w:type="dxa"/>
            <w:vMerge w:val="restart"/>
          </w:tcPr>
          <w:p w14:paraId="1F377357" w14:textId="77777777" w:rsidR="00882279" w:rsidRPr="00ED22F8" w:rsidRDefault="00882279" w:rsidP="00A50D3E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D22F8">
              <w:rPr>
                <w:rFonts w:hint="eastAsia"/>
                <w:color w:val="000000"/>
                <w:sz w:val="21"/>
              </w:rPr>
              <w:t>１</w:t>
            </w:r>
          </w:p>
        </w:tc>
        <w:tc>
          <w:tcPr>
            <w:tcW w:w="1425" w:type="dxa"/>
            <w:gridSpan w:val="2"/>
            <w:vMerge w:val="restart"/>
          </w:tcPr>
          <w:p w14:paraId="2D508641" w14:textId="77777777" w:rsidR="00882279" w:rsidRPr="00ED22F8" w:rsidRDefault="00882279" w:rsidP="00A50D3E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D22F8">
              <w:rPr>
                <w:rFonts w:hint="eastAsia"/>
                <w:color w:val="000000"/>
                <w:sz w:val="21"/>
              </w:rPr>
              <w:t>全体形状及び</w:t>
            </w:r>
          </w:p>
          <w:p w14:paraId="053B478E" w14:textId="77777777" w:rsidR="00882279" w:rsidRPr="00ED22F8" w:rsidRDefault="00882279" w:rsidP="00A50D3E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D22F8">
              <w:rPr>
                <w:rFonts w:hint="eastAsia"/>
                <w:color w:val="000000"/>
                <w:sz w:val="21"/>
              </w:rPr>
              <w:t>部材の配置</w:t>
            </w:r>
          </w:p>
        </w:tc>
        <w:tc>
          <w:tcPr>
            <w:tcW w:w="424" w:type="dxa"/>
            <w:tcBorders>
              <w:bottom w:val="dashed" w:sz="4" w:space="0" w:color="auto"/>
            </w:tcBorders>
          </w:tcPr>
          <w:p w14:paraId="4E34C131" w14:textId="77777777" w:rsidR="00882279" w:rsidRPr="00ED22F8" w:rsidRDefault="00882279" w:rsidP="00A50D3E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ED22F8">
              <w:rPr>
                <w:rFonts w:hint="eastAsia"/>
                <w:color w:val="000000"/>
                <w:sz w:val="21"/>
              </w:rPr>
              <w:t>ア</w:t>
            </w:r>
          </w:p>
        </w:tc>
        <w:tc>
          <w:tcPr>
            <w:tcW w:w="4559" w:type="dxa"/>
            <w:gridSpan w:val="4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58E44DE4" w14:textId="77777777" w:rsidR="00882279" w:rsidRPr="00ED22F8" w:rsidRDefault="00882279" w:rsidP="00A50D3E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ED22F8">
              <w:rPr>
                <w:rFonts w:hint="eastAsia"/>
                <w:color w:val="000000"/>
                <w:sz w:val="21"/>
              </w:rPr>
              <w:t>建築物の形状</w:t>
            </w:r>
          </w:p>
        </w:tc>
        <w:tc>
          <w:tcPr>
            <w:tcW w:w="365" w:type="dxa"/>
            <w:gridSpan w:val="2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498CFC8B" w14:textId="77777777" w:rsidR="00882279" w:rsidRPr="00ED22F8" w:rsidRDefault="00882279" w:rsidP="00A50D3E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1260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40C13CBC" w14:textId="77777777" w:rsidR="00882279" w:rsidRPr="00ED22F8" w:rsidRDefault="00882279" w:rsidP="00A50D3E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D22F8">
              <w:rPr>
                <w:rFonts w:hint="eastAsia"/>
                <w:color w:val="000000"/>
                <w:sz w:val="21"/>
              </w:rPr>
              <w:t>Ａ：Ｂ：Ｃ</w:t>
            </w:r>
          </w:p>
        </w:tc>
        <w:tc>
          <w:tcPr>
            <w:tcW w:w="840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5043C2C6" w14:textId="77777777" w:rsidR="00882279" w:rsidRPr="00ED22F8" w:rsidRDefault="00882279" w:rsidP="00A50D3E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D22F8">
              <w:rPr>
                <w:rFonts w:hint="eastAsia"/>
                <w:color w:val="000000"/>
                <w:sz w:val="21"/>
              </w:rPr>
              <w:t>適・否</w:t>
            </w:r>
          </w:p>
        </w:tc>
        <w:tc>
          <w:tcPr>
            <w:tcW w:w="785" w:type="dxa"/>
            <w:tcBorders>
              <w:left w:val="single" w:sz="4" w:space="0" w:color="auto"/>
              <w:bottom w:val="dashed" w:sz="4" w:space="0" w:color="auto"/>
            </w:tcBorders>
          </w:tcPr>
          <w:p w14:paraId="529414E6" w14:textId="77777777" w:rsidR="00882279" w:rsidRPr="00ED22F8" w:rsidRDefault="00882279" w:rsidP="00A50D3E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882279" w:rsidRPr="00ED22F8" w14:paraId="7236F105" w14:textId="77777777">
        <w:trPr>
          <w:cantSplit/>
          <w:trHeight w:hRule="exact" w:val="340"/>
        </w:trPr>
        <w:tc>
          <w:tcPr>
            <w:tcW w:w="435" w:type="dxa"/>
            <w:vMerge/>
          </w:tcPr>
          <w:p w14:paraId="166874B8" w14:textId="77777777" w:rsidR="00882279" w:rsidRPr="00ED22F8" w:rsidRDefault="00882279" w:rsidP="00A50D3E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1425" w:type="dxa"/>
            <w:gridSpan w:val="2"/>
            <w:vMerge/>
          </w:tcPr>
          <w:p w14:paraId="40527BA1" w14:textId="77777777" w:rsidR="00882279" w:rsidRPr="00ED22F8" w:rsidRDefault="00882279" w:rsidP="00A50D3E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dashed" w:sz="4" w:space="0" w:color="auto"/>
            </w:tcBorders>
          </w:tcPr>
          <w:p w14:paraId="375D9F96" w14:textId="77777777" w:rsidR="00882279" w:rsidRPr="00ED22F8" w:rsidRDefault="00882279" w:rsidP="00A50D3E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ED22F8">
              <w:rPr>
                <w:rFonts w:hint="eastAsia"/>
                <w:color w:val="000000"/>
                <w:sz w:val="21"/>
              </w:rPr>
              <w:t>イ</w:t>
            </w:r>
          </w:p>
        </w:tc>
        <w:tc>
          <w:tcPr>
            <w:tcW w:w="4559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DC01E01" w14:textId="77777777" w:rsidR="00882279" w:rsidRPr="00ED22F8" w:rsidRDefault="00882279" w:rsidP="00A50D3E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ED22F8">
              <w:rPr>
                <w:rFonts w:hint="eastAsia"/>
                <w:color w:val="000000"/>
                <w:sz w:val="21"/>
              </w:rPr>
              <w:t>柱の配置</w:t>
            </w:r>
          </w:p>
        </w:tc>
        <w:tc>
          <w:tcPr>
            <w:tcW w:w="365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6E4BBE0A" w14:textId="77777777" w:rsidR="00882279" w:rsidRPr="00ED22F8" w:rsidRDefault="00882279" w:rsidP="00A50D3E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6AC66FE1" w14:textId="77777777" w:rsidR="00882279" w:rsidRPr="00ED22F8" w:rsidRDefault="00882279" w:rsidP="00A50D3E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D22F8">
              <w:rPr>
                <w:rFonts w:hint="eastAsia"/>
                <w:color w:val="000000"/>
                <w:sz w:val="21"/>
              </w:rPr>
              <w:t>Ａ：Ｂ：Ｃ</w:t>
            </w:r>
          </w:p>
        </w:tc>
        <w:tc>
          <w:tcPr>
            <w:tcW w:w="8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9BEFA75" w14:textId="77777777" w:rsidR="00882279" w:rsidRPr="00ED22F8" w:rsidRDefault="00882279" w:rsidP="00A50D3E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D22F8">
              <w:rPr>
                <w:rFonts w:hint="eastAsia"/>
                <w:color w:val="000000"/>
                <w:sz w:val="21"/>
              </w:rPr>
              <w:t>適・否</w:t>
            </w:r>
          </w:p>
        </w:tc>
        <w:tc>
          <w:tcPr>
            <w:tcW w:w="78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0E9B2DC1" w14:textId="77777777" w:rsidR="00882279" w:rsidRPr="00ED22F8" w:rsidRDefault="00882279" w:rsidP="00A50D3E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882279" w:rsidRPr="00ED22F8" w14:paraId="6D898576" w14:textId="77777777">
        <w:trPr>
          <w:cantSplit/>
          <w:trHeight w:hRule="exact" w:val="340"/>
        </w:trPr>
        <w:tc>
          <w:tcPr>
            <w:tcW w:w="435" w:type="dxa"/>
            <w:vMerge/>
          </w:tcPr>
          <w:p w14:paraId="40C93797" w14:textId="77777777" w:rsidR="00882279" w:rsidRPr="00ED22F8" w:rsidRDefault="00882279" w:rsidP="00A50D3E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1425" w:type="dxa"/>
            <w:gridSpan w:val="2"/>
            <w:vMerge/>
          </w:tcPr>
          <w:p w14:paraId="02666F8E" w14:textId="77777777" w:rsidR="00882279" w:rsidRPr="00ED22F8" w:rsidRDefault="00882279" w:rsidP="00A50D3E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dashed" w:sz="4" w:space="0" w:color="auto"/>
            </w:tcBorders>
          </w:tcPr>
          <w:p w14:paraId="2ED249F1" w14:textId="77777777" w:rsidR="00882279" w:rsidRPr="00ED22F8" w:rsidRDefault="00882279" w:rsidP="00A50D3E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ED22F8">
              <w:rPr>
                <w:rFonts w:hint="eastAsia"/>
                <w:color w:val="000000"/>
                <w:sz w:val="21"/>
              </w:rPr>
              <w:t>ウ</w:t>
            </w:r>
          </w:p>
        </w:tc>
        <w:tc>
          <w:tcPr>
            <w:tcW w:w="4559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46B7499" w14:textId="77777777" w:rsidR="00882279" w:rsidRPr="00ED22F8" w:rsidRDefault="00882279" w:rsidP="00A50D3E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ED22F8">
              <w:rPr>
                <w:rFonts w:hint="eastAsia"/>
                <w:color w:val="000000"/>
                <w:sz w:val="21"/>
              </w:rPr>
              <w:t>耐力壁の配置</w:t>
            </w:r>
          </w:p>
        </w:tc>
        <w:tc>
          <w:tcPr>
            <w:tcW w:w="365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3964FE74" w14:textId="77777777" w:rsidR="00882279" w:rsidRPr="00ED22F8" w:rsidRDefault="00882279" w:rsidP="00A50D3E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72827F0E" w14:textId="77777777" w:rsidR="00882279" w:rsidRPr="00ED22F8" w:rsidRDefault="00882279" w:rsidP="00A50D3E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D22F8">
              <w:rPr>
                <w:rFonts w:hint="eastAsia"/>
                <w:color w:val="000000"/>
                <w:sz w:val="21"/>
              </w:rPr>
              <w:t>Ａ：Ｂ：Ｃ</w:t>
            </w:r>
          </w:p>
        </w:tc>
        <w:tc>
          <w:tcPr>
            <w:tcW w:w="8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35130E7" w14:textId="77777777" w:rsidR="00882279" w:rsidRPr="00ED22F8" w:rsidRDefault="00882279" w:rsidP="00A50D3E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D22F8">
              <w:rPr>
                <w:rFonts w:hint="eastAsia"/>
                <w:color w:val="000000"/>
                <w:sz w:val="21"/>
              </w:rPr>
              <w:t>適・否</w:t>
            </w:r>
          </w:p>
        </w:tc>
        <w:tc>
          <w:tcPr>
            <w:tcW w:w="78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2CCDC84A" w14:textId="77777777" w:rsidR="00882279" w:rsidRPr="00ED22F8" w:rsidRDefault="00882279" w:rsidP="00A50D3E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882279" w:rsidRPr="00ED22F8" w14:paraId="68F5300B" w14:textId="77777777">
        <w:trPr>
          <w:cantSplit/>
          <w:trHeight w:hRule="exact" w:val="340"/>
        </w:trPr>
        <w:tc>
          <w:tcPr>
            <w:tcW w:w="435" w:type="dxa"/>
            <w:vMerge/>
          </w:tcPr>
          <w:p w14:paraId="4FD2041D" w14:textId="77777777" w:rsidR="00882279" w:rsidRPr="00ED22F8" w:rsidRDefault="00882279" w:rsidP="00A50D3E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1425" w:type="dxa"/>
            <w:gridSpan w:val="2"/>
            <w:vMerge/>
          </w:tcPr>
          <w:p w14:paraId="46F4BD4D" w14:textId="77777777" w:rsidR="00882279" w:rsidRPr="00ED22F8" w:rsidRDefault="00882279" w:rsidP="00A50D3E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</w:tcBorders>
          </w:tcPr>
          <w:p w14:paraId="360F1AF9" w14:textId="77777777" w:rsidR="00882279" w:rsidRPr="00ED22F8" w:rsidRDefault="00882279" w:rsidP="00A50D3E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ED22F8">
              <w:rPr>
                <w:rFonts w:hint="eastAsia"/>
                <w:color w:val="000000"/>
                <w:sz w:val="21"/>
              </w:rPr>
              <w:t>エ</w:t>
            </w:r>
          </w:p>
        </w:tc>
        <w:tc>
          <w:tcPr>
            <w:tcW w:w="4559" w:type="dxa"/>
            <w:gridSpan w:val="4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7C8AA0CA" w14:textId="77777777" w:rsidR="00882279" w:rsidRPr="00ED22F8" w:rsidRDefault="00882279" w:rsidP="00A50D3E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ED22F8">
              <w:rPr>
                <w:rFonts w:hint="eastAsia"/>
                <w:color w:val="000000"/>
                <w:sz w:val="21"/>
              </w:rPr>
              <w:t>小屋組の形状</w:t>
            </w:r>
          </w:p>
        </w:tc>
        <w:tc>
          <w:tcPr>
            <w:tcW w:w="365" w:type="dxa"/>
            <w:gridSpan w:val="2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</w:tcPr>
          <w:p w14:paraId="6D475985" w14:textId="77777777" w:rsidR="00882279" w:rsidRPr="00ED22F8" w:rsidRDefault="00882279" w:rsidP="00A50D3E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65423222" w14:textId="77777777" w:rsidR="00882279" w:rsidRPr="00ED22F8" w:rsidRDefault="00882279" w:rsidP="00A50D3E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D22F8">
              <w:rPr>
                <w:rFonts w:hint="eastAsia"/>
                <w:color w:val="000000"/>
                <w:sz w:val="21"/>
              </w:rPr>
              <w:t>Ａ：Ｂ：Ｃ</w:t>
            </w:r>
          </w:p>
        </w:tc>
        <w:tc>
          <w:tcPr>
            <w:tcW w:w="840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378A3511" w14:textId="77777777" w:rsidR="00882279" w:rsidRPr="00ED22F8" w:rsidRDefault="00882279" w:rsidP="00A50D3E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D22F8">
              <w:rPr>
                <w:rFonts w:hint="eastAsia"/>
                <w:color w:val="000000"/>
                <w:sz w:val="21"/>
              </w:rPr>
              <w:t>適・否</w:t>
            </w:r>
          </w:p>
        </w:tc>
        <w:tc>
          <w:tcPr>
            <w:tcW w:w="785" w:type="dxa"/>
            <w:tcBorders>
              <w:top w:val="dashed" w:sz="4" w:space="0" w:color="auto"/>
              <w:left w:val="single" w:sz="4" w:space="0" w:color="auto"/>
            </w:tcBorders>
          </w:tcPr>
          <w:p w14:paraId="4C22AA89" w14:textId="77777777" w:rsidR="00882279" w:rsidRPr="00ED22F8" w:rsidRDefault="00882279" w:rsidP="00A50D3E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882279" w:rsidRPr="00ED22F8" w14:paraId="342FEEC4" w14:textId="77777777">
        <w:trPr>
          <w:cantSplit/>
          <w:trHeight w:hRule="exact" w:val="340"/>
        </w:trPr>
        <w:tc>
          <w:tcPr>
            <w:tcW w:w="435" w:type="dxa"/>
            <w:vMerge w:val="restart"/>
          </w:tcPr>
          <w:p w14:paraId="214113E1" w14:textId="77777777" w:rsidR="00882279" w:rsidRPr="00ED22F8" w:rsidRDefault="00882279" w:rsidP="00A50D3E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D22F8">
              <w:rPr>
                <w:rFonts w:hint="eastAsia"/>
                <w:color w:val="000000"/>
                <w:sz w:val="21"/>
              </w:rPr>
              <w:t>２</w:t>
            </w:r>
          </w:p>
        </w:tc>
        <w:tc>
          <w:tcPr>
            <w:tcW w:w="1425" w:type="dxa"/>
            <w:gridSpan w:val="2"/>
            <w:vMerge w:val="restart"/>
          </w:tcPr>
          <w:p w14:paraId="58A45835" w14:textId="77777777" w:rsidR="00882279" w:rsidRPr="00ED22F8" w:rsidRDefault="00882279" w:rsidP="00A50D3E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D22F8">
              <w:rPr>
                <w:rFonts w:hint="eastAsia"/>
                <w:color w:val="000000"/>
                <w:sz w:val="21"/>
              </w:rPr>
              <w:t>使用材料</w:t>
            </w:r>
          </w:p>
        </w:tc>
        <w:tc>
          <w:tcPr>
            <w:tcW w:w="424" w:type="dxa"/>
            <w:tcBorders>
              <w:bottom w:val="dashed" w:sz="4" w:space="0" w:color="auto"/>
            </w:tcBorders>
          </w:tcPr>
          <w:p w14:paraId="33D8CF4F" w14:textId="77777777" w:rsidR="00882279" w:rsidRPr="00ED22F8" w:rsidRDefault="00882279" w:rsidP="00A50D3E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ED22F8">
              <w:rPr>
                <w:rFonts w:hint="eastAsia"/>
                <w:color w:val="000000"/>
                <w:sz w:val="21"/>
              </w:rPr>
              <w:t>ア</w:t>
            </w:r>
          </w:p>
        </w:tc>
        <w:tc>
          <w:tcPr>
            <w:tcW w:w="4559" w:type="dxa"/>
            <w:gridSpan w:val="4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1F95CC50" w14:textId="77777777" w:rsidR="00882279" w:rsidRPr="00ED22F8" w:rsidRDefault="00882279" w:rsidP="00A50D3E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ED22F8">
              <w:rPr>
                <w:rFonts w:hint="eastAsia"/>
                <w:color w:val="000000"/>
                <w:sz w:val="21"/>
              </w:rPr>
              <w:t>木材、合板の種類</w:t>
            </w:r>
          </w:p>
        </w:tc>
        <w:tc>
          <w:tcPr>
            <w:tcW w:w="365" w:type="dxa"/>
            <w:gridSpan w:val="2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50CBDEE5" w14:textId="77777777" w:rsidR="00882279" w:rsidRPr="00ED22F8" w:rsidRDefault="00882279" w:rsidP="00A50D3E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1260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3832DC1F" w14:textId="77777777" w:rsidR="00882279" w:rsidRPr="00ED22F8" w:rsidRDefault="00882279" w:rsidP="00A50D3E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D22F8">
              <w:rPr>
                <w:rFonts w:hint="eastAsia"/>
                <w:color w:val="000000"/>
                <w:sz w:val="21"/>
              </w:rPr>
              <w:t>Ａ：Ｂ：Ｃ</w:t>
            </w:r>
          </w:p>
        </w:tc>
        <w:tc>
          <w:tcPr>
            <w:tcW w:w="840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12335E71" w14:textId="77777777" w:rsidR="00882279" w:rsidRPr="00ED22F8" w:rsidRDefault="00882279" w:rsidP="00A50D3E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D22F8">
              <w:rPr>
                <w:rFonts w:hint="eastAsia"/>
                <w:color w:val="000000"/>
                <w:sz w:val="21"/>
              </w:rPr>
              <w:t>適・否</w:t>
            </w:r>
          </w:p>
        </w:tc>
        <w:tc>
          <w:tcPr>
            <w:tcW w:w="785" w:type="dxa"/>
            <w:tcBorders>
              <w:left w:val="single" w:sz="4" w:space="0" w:color="auto"/>
              <w:bottom w:val="dashed" w:sz="4" w:space="0" w:color="auto"/>
            </w:tcBorders>
          </w:tcPr>
          <w:p w14:paraId="57BACBF9" w14:textId="77777777" w:rsidR="00882279" w:rsidRPr="00ED22F8" w:rsidRDefault="00882279" w:rsidP="00A50D3E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882279" w:rsidRPr="00ED22F8" w14:paraId="40F9AD7E" w14:textId="77777777">
        <w:trPr>
          <w:cantSplit/>
          <w:trHeight w:hRule="exact" w:val="340"/>
        </w:trPr>
        <w:tc>
          <w:tcPr>
            <w:tcW w:w="435" w:type="dxa"/>
            <w:vMerge/>
            <w:tcBorders>
              <w:bottom w:val="single" w:sz="4" w:space="0" w:color="auto"/>
            </w:tcBorders>
          </w:tcPr>
          <w:p w14:paraId="2DE7B0D8" w14:textId="77777777" w:rsidR="00882279" w:rsidRPr="00ED22F8" w:rsidRDefault="00882279" w:rsidP="00A50D3E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1425" w:type="dxa"/>
            <w:gridSpan w:val="2"/>
            <w:vMerge/>
            <w:tcBorders>
              <w:bottom w:val="single" w:sz="4" w:space="0" w:color="auto"/>
            </w:tcBorders>
          </w:tcPr>
          <w:p w14:paraId="2C780791" w14:textId="77777777" w:rsidR="00882279" w:rsidRPr="00ED22F8" w:rsidRDefault="00882279" w:rsidP="00A50D3E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single" w:sz="4" w:space="0" w:color="auto"/>
            </w:tcBorders>
          </w:tcPr>
          <w:p w14:paraId="13C708E4" w14:textId="77777777" w:rsidR="00882279" w:rsidRPr="00ED22F8" w:rsidRDefault="00882279" w:rsidP="00A50D3E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ED22F8">
              <w:rPr>
                <w:rFonts w:hint="eastAsia"/>
                <w:color w:val="000000"/>
                <w:sz w:val="21"/>
              </w:rPr>
              <w:t>イ</w:t>
            </w:r>
          </w:p>
        </w:tc>
        <w:tc>
          <w:tcPr>
            <w:tcW w:w="4559" w:type="dxa"/>
            <w:gridSpan w:val="4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ACC3AE" w14:textId="77777777" w:rsidR="00882279" w:rsidRPr="00ED22F8" w:rsidRDefault="00882279" w:rsidP="00A50D3E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ED22F8">
              <w:rPr>
                <w:rFonts w:hint="eastAsia"/>
                <w:color w:val="000000"/>
                <w:sz w:val="21"/>
              </w:rPr>
              <w:t>緊結金物</w:t>
            </w:r>
          </w:p>
        </w:tc>
        <w:tc>
          <w:tcPr>
            <w:tcW w:w="365" w:type="dxa"/>
            <w:gridSpan w:val="2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FDBD488" w14:textId="77777777" w:rsidR="00882279" w:rsidRPr="00ED22F8" w:rsidRDefault="00882279" w:rsidP="00A50D3E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F755BF2" w14:textId="77777777" w:rsidR="00882279" w:rsidRPr="00ED22F8" w:rsidRDefault="00882279" w:rsidP="00A50D3E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D22F8">
              <w:rPr>
                <w:rFonts w:hint="eastAsia"/>
                <w:color w:val="000000"/>
                <w:sz w:val="21"/>
              </w:rPr>
              <w:t>Ａ：Ｂ：Ｃ</w:t>
            </w:r>
          </w:p>
        </w:tc>
        <w:tc>
          <w:tcPr>
            <w:tcW w:w="84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551407" w14:textId="77777777" w:rsidR="00882279" w:rsidRPr="00ED22F8" w:rsidRDefault="00882279" w:rsidP="00A50D3E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D22F8">
              <w:rPr>
                <w:rFonts w:hint="eastAsia"/>
                <w:color w:val="000000"/>
                <w:sz w:val="21"/>
              </w:rPr>
              <w:t>適・否</w:t>
            </w:r>
          </w:p>
        </w:tc>
        <w:tc>
          <w:tcPr>
            <w:tcW w:w="78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 w14:paraId="6EEE2476" w14:textId="77777777" w:rsidR="00882279" w:rsidRPr="00ED22F8" w:rsidRDefault="00882279" w:rsidP="00A50D3E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B715E3" w:rsidRPr="00ED22F8" w14:paraId="404C77D1" w14:textId="77777777">
        <w:trPr>
          <w:cantSplit/>
          <w:trHeight w:hRule="exact" w:val="340"/>
        </w:trPr>
        <w:tc>
          <w:tcPr>
            <w:tcW w:w="435" w:type="dxa"/>
            <w:vMerge w:val="restart"/>
          </w:tcPr>
          <w:p w14:paraId="45818088" w14:textId="77777777" w:rsidR="00B715E3" w:rsidRPr="00ED22F8" w:rsidRDefault="00B715E3" w:rsidP="00A50D3E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D22F8">
              <w:rPr>
                <w:rFonts w:hint="eastAsia"/>
                <w:color w:val="000000"/>
                <w:sz w:val="21"/>
              </w:rPr>
              <w:t>３</w:t>
            </w:r>
          </w:p>
        </w:tc>
        <w:tc>
          <w:tcPr>
            <w:tcW w:w="1425" w:type="dxa"/>
            <w:gridSpan w:val="2"/>
            <w:vMerge w:val="restart"/>
          </w:tcPr>
          <w:p w14:paraId="142CBF5F" w14:textId="77777777" w:rsidR="00B715E3" w:rsidRPr="00ED22F8" w:rsidRDefault="00B715E3" w:rsidP="00A50D3E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D22F8">
              <w:rPr>
                <w:rFonts w:hint="eastAsia"/>
                <w:color w:val="000000"/>
                <w:sz w:val="21"/>
              </w:rPr>
              <w:t>基　礎</w:t>
            </w:r>
          </w:p>
        </w:tc>
        <w:tc>
          <w:tcPr>
            <w:tcW w:w="424" w:type="dxa"/>
            <w:tcBorders>
              <w:bottom w:val="dashed" w:sz="4" w:space="0" w:color="auto"/>
            </w:tcBorders>
            <w:vAlign w:val="center"/>
          </w:tcPr>
          <w:p w14:paraId="13B64A73" w14:textId="77777777" w:rsidR="00B715E3" w:rsidRPr="00ED22F8" w:rsidRDefault="00B715E3" w:rsidP="00A50D3E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D22F8">
              <w:rPr>
                <w:rFonts w:hint="eastAsia"/>
                <w:color w:val="000000"/>
                <w:sz w:val="21"/>
              </w:rPr>
              <w:t>ア</w:t>
            </w:r>
          </w:p>
        </w:tc>
        <w:tc>
          <w:tcPr>
            <w:tcW w:w="4559" w:type="dxa"/>
            <w:gridSpan w:val="4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5352D453" w14:textId="77777777" w:rsidR="00B715E3" w:rsidRPr="00E53F2C" w:rsidRDefault="00B715E3" w:rsidP="00A50D3E">
            <w:pPr>
              <w:adjustRightInd w:val="0"/>
              <w:snapToGrid w:val="0"/>
              <w:rPr>
                <w:sz w:val="21"/>
              </w:rPr>
            </w:pPr>
            <w:r w:rsidRPr="00E53F2C">
              <w:rPr>
                <w:rFonts w:hint="eastAsia"/>
                <w:sz w:val="21"/>
              </w:rPr>
              <w:t>種類の確認</w:t>
            </w:r>
          </w:p>
          <w:p w14:paraId="2BA856FC" w14:textId="77777777" w:rsidR="00B715E3" w:rsidRPr="00ED22F8" w:rsidRDefault="00B715E3" w:rsidP="00A50D3E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365" w:type="dxa"/>
            <w:gridSpan w:val="2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741DCB6C" w14:textId="77777777" w:rsidR="00B715E3" w:rsidRPr="00ED22F8" w:rsidRDefault="00B715E3" w:rsidP="00A50D3E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1260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3611F22F" w14:textId="77777777" w:rsidR="00B715E3" w:rsidRPr="00ED22F8" w:rsidRDefault="00B715E3" w:rsidP="00A50D3E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D22F8">
              <w:rPr>
                <w:rFonts w:hint="eastAsia"/>
                <w:color w:val="000000"/>
                <w:sz w:val="21"/>
              </w:rPr>
              <w:t>Ａ：Ｂ：Ｃ</w:t>
            </w:r>
          </w:p>
        </w:tc>
        <w:tc>
          <w:tcPr>
            <w:tcW w:w="840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6984C9F7" w14:textId="77777777" w:rsidR="00B715E3" w:rsidRPr="00ED22F8" w:rsidRDefault="00B715E3" w:rsidP="00A50D3E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D22F8">
              <w:rPr>
                <w:rFonts w:hint="eastAsia"/>
                <w:color w:val="000000"/>
                <w:sz w:val="21"/>
              </w:rPr>
              <w:t>適・否</w:t>
            </w:r>
          </w:p>
        </w:tc>
        <w:tc>
          <w:tcPr>
            <w:tcW w:w="785" w:type="dxa"/>
            <w:tcBorders>
              <w:left w:val="single" w:sz="4" w:space="0" w:color="auto"/>
              <w:bottom w:val="dashed" w:sz="4" w:space="0" w:color="auto"/>
            </w:tcBorders>
          </w:tcPr>
          <w:p w14:paraId="26450138" w14:textId="77777777" w:rsidR="00B715E3" w:rsidRPr="00ED22F8" w:rsidRDefault="00B715E3" w:rsidP="00A50D3E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B715E3" w:rsidRPr="00ED22F8" w14:paraId="7E4ED999" w14:textId="77777777" w:rsidTr="00C0667C">
        <w:trPr>
          <w:cantSplit/>
          <w:trHeight w:hRule="exact" w:val="340"/>
        </w:trPr>
        <w:tc>
          <w:tcPr>
            <w:tcW w:w="435" w:type="dxa"/>
            <w:vMerge/>
          </w:tcPr>
          <w:p w14:paraId="509D68CA" w14:textId="77777777" w:rsidR="00B715E3" w:rsidRPr="00ED22F8" w:rsidRDefault="00B715E3" w:rsidP="00A50D3E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1425" w:type="dxa"/>
            <w:gridSpan w:val="2"/>
            <w:vMerge/>
          </w:tcPr>
          <w:p w14:paraId="41C9DB62" w14:textId="77777777" w:rsidR="00B715E3" w:rsidRPr="00ED22F8" w:rsidRDefault="00B715E3" w:rsidP="00A50D3E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7F21BCF" w14:textId="77777777" w:rsidR="00B715E3" w:rsidRPr="00ED22F8" w:rsidRDefault="00B715E3" w:rsidP="00A50D3E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D22F8">
              <w:rPr>
                <w:rFonts w:hint="eastAsia"/>
                <w:color w:val="000000"/>
                <w:sz w:val="21"/>
              </w:rPr>
              <w:t>イ</w:t>
            </w:r>
          </w:p>
        </w:tc>
        <w:tc>
          <w:tcPr>
            <w:tcW w:w="4559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E21D2E8" w14:textId="77777777" w:rsidR="00B715E3" w:rsidRPr="00C135BF" w:rsidRDefault="00B715E3" w:rsidP="00A50D3E">
            <w:pPr>
              <w:adjustRightInd w:val="0"/>
              <w:snapToGrid w:val="0"/>
              <w:rPr>
                <w:color w:val="FF0000"/>
                <w:sz w:val="21"/>
              </w:rPr>
            </w:pPr>
            <w:r w:rsidRPr="00E53F2C">
              <w:rPr>
                <w:rFonts w:hint="eastAsia"/>
                <w:sz w:val="21"/>
              </w:rPr>
              <w:t>形状・寸法の確認</w:t>
            </w:r>
          </w:p>
        </w:tc>
        <w:tc>
          <w:tcPr>
            <w:tcW w:w="365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12A4C7C1" w14:textId="77777777" w:rsidR="00B715E3" w:rsidRPr="00ED22F8" w:rsidRDefault="00B715E3" w:rsidP="00A50D3E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568FF6CD" w14:textId="77777777" w:rsidR="00B715E3" w:rsidRPr="00ED22F8" w:rsidRDefault="00B715E3" w:rsidP="00A50D3E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D22F8">
              <w:rPr>
                <w:rFonts w:hint="eastAsia"/>
                <w:color w:val="000000"/>
                <w:sz w:val="21"/>
              </w:rPr>
              <w:t>Ａ：Ｂ：Ｃ</w:t>
            </w:r>
          </w:p>
        </w:tc>
        <w:tc>
          <w:tcPr>
            <w:tcW w:w="8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BFBFF72" w14:textId="77777777" w:rsidR="00B715E3" w:rsidRPr="00ED22F8" w:rsidRDefault="00B715E3" w:rsidP="00A50D3E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D22F8">
              <w:rPr>
                <w:rFonts w:hint="eastAsia"/>
                <w:color w:val="000000"/>
                <w:sz w:val="21"/>
              </w:rPr>
              <w:t>適・否</w:t>
            </w:r>
          </w:p>
        </w:tc>
        <w:tc>
          <w:tcPr>
            <w:tcW w:w="78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3D83A49C" w14:textId="77777777" w:rsidR="00B715E3" w:rsidRPr="00ED22F8" w:rsidRDefault="00B715E3" w:rsidP="00A50D3E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B715E3" w:rsidRPr="00ED22F8" w14:paraId="634F4296" w14:textId="77777777" w:rsidTr="00C0667C">
        <w:trPr>
          <w:cantSplit/>
          <w:trHeight w:hRule="exact" w:val="340"/>
        </w:trPr>
        <w:tc>
          <w:tcPr>
            <w:tcW w:w="435" w:type="dxa"/>
            <w:vMerge/>
          </w:tcPr>
          <w:p w14:paraId="31FEB61F" w14:textId="77777777" w:rsidR="00B715E3" w:rsidRPr="00ED22F8" w:rsidRDefault="00B715E3" w:rsidP="00A50D3E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1425" w:type="dxa"/>
            <w:gridSpan w:val="2"/>
            <w:vMerge/>
          </w:tcPr>
          <w:p w14:paraId="139DA0B3" w14:textId="77777777" w:rsidR="00B715E3" w:rsidRPr="00ED22F8" w:rsidRDefault="00B715E3" w:rsidP="00A50D3E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12AB9E9" w14:textId="77777777" w:rsidR="00B715E3" w:rsidRPr="00ED22F8" w:rsidRDefault="00B715E3" w:rsidP="00A50D3E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D22F8">
              <w:rPr>
                <w:rFonts w:hint="eastAsia"/>
                <w:color w:val="000000"/>
                <w:sz w:val="21"/>
              </w:rPr>
              <w:t>ウ</w:t>
            </w:r>
          </w:p>
        </w:tc>
        <w:tc>
          <w:tcPr>
            <w:tcW w:w="4559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F2AF309" w14:textId="77777777" w:rsidR="00B715E3" w:rsidRPr="00ED22F8" w:rsidRDefault="00B715E3" w:rsidP="00A50D3E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ED22F8">
              <w:rPr>
                <w:rFonts w:hint="eastAsia"/>
                <w:color w:val="000000"/>
                <w:sz w:val="21"/>
              </w:rPr>
              <w:t>床下換気口等の設置</w:t>
            </w:r>
          </w:p>
        </w:tc>
        <w:tc>
          <w:tcPr>
            <w:tcW w:w="365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2DBAA6D8" w14:textId="77777777" w:rsidR="00B715E3" w:rsidRPr="00ED22F8" w:rsidRDefault="00B715E3" w:rsidP="00A50D3E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6C9F68A2" w14:textId="77777777" w:rsidR="00B715E3" w:rsidRPr="00ED22F8" w:rsidRDefault="00B715E3" w:rsidP="00A50D3E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D22F8">
              <w:rPr>
                <w:rFonts w:hint="eastAsia"/>
                <w:color w:val="000000"/>
                <w:sz w:val="21"/>
              </w:rPr>
              <w:t>Ａ：Ｂ：Ｃ</w:t>
            </w:r>
          </w:p>
        </w:tc>
        <w:tc>
          <w:tcPr>
            <w:tcW w:w="8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A7E0996" w14:textId="77777777" w:rsidR="00B715E3" w:rsidRPr="00ED22F8" w:rsidRDefault="00B715E3" w:rsidP="00A50D3E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D22F8">
              <w:rPr>
                <w:rFonts w:hint="eastAsia"/>
                <w:color w:val="000000"/>
                <w:sz w:val="21"/>
              </w:rPr>
              <w:t>適・否</w:t>
            </w:r>
          </w:p>
        </w:tc>
        <w:tc>
          <w:tcPr>
            <w:tcW w:w="78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1042875A" w14:textId="77777777" w:rsidR="00B715E3" w:rsidRPr="00ED22F8" w:rsidRDefault="00B715E3" w:rsidP="00A50D3E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B715E3" w:rsidRPr="00ED22F8" w14:paraId="153AAF23" w14:textId="77777777">
        <w:trPr>
          <w:cantSplit/>
          <w:trHeight w:hRule="exact" w:val="340"/>
        </w:trPr>
        <w:tc>
          <w:tcPr>
            <w:tcW w:w="435" w:type="dxa"/>
            <w:vMerge/>
            <w:tcBorders>
              <w:bottom w:val="single" w:sz="4" w:space="0" w:color="auto"/>
            </w:tcBorders>
          </w:tcPr>
          <w:p w14:paraId="72BA6BDA" w14:textId="77777777" w:rsidR="00B715E3" w:rsidRPr="00ED22F8" w:rsidRDefault="00B715E3" w:rsidP="00A50D3E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1425" w:type="dxa"/>
            <w:gridSpan w:val="2"/>
            <w:vMerge/>
            <w:tcBorders>
              <w:bottom w:val="single" w:sz="4" w:space="0" w:color="auto"/>
            </w:tcBorders>
          </w:tcPr>
          <w:p w14:paraId="74C87198" w14:textId="77777777" w:rsidR="00B715E3" w:rsidRPr="00ED22F8" w:rsidRDefault="00B715E3" w:rsidP="00A50D3E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8BAC788" w14:textId="77777777" w:rsidR="00B715E3" w:rsidRPr="00ED22F8" w:rsidRDefault="00B715E3" w:rsidP="00A50D3E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D22F8">
              <w:rPr>
                <w:rFonts w:hint="eastAsia"/>
                <w:color w:val="000000"/>
                <w:sz w:val="21"/>
              </w:rPr>
              <w:t>エ</w:t>
            </w:r>
          </w:p>
        </w:tc>
        <w:tc>
          <w:tcPr>
            <w:tcW w:w="4559" w:type="dxa"/>
            <w:gridSpan w:val="4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859B3A" w14:textId="77777777" w:rsidR="00B715E3" w:rsidRPr="00ED22F8" w:rsidRDefault="00B715E3" w:rsidP="00A50D3E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ED22F8">
              <w:rPr>
                <w:rFonts w:hint="eastAsia"/>
                <w:color w:val="000000"/>
                <w:sz w:val="21"/>
              </w:rPr>
              <w:t>構造体のひび割れの有無</w:t>
            </w:r>
          </w:p>
        </w:tc>
        <w:tc>
          <w:tcPr>
            <w:tcW w:w="365" w:type="dxa"/>
            <w:gridSpan w:val="2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0A0CC58" w14:textId="77777777" w:rsidR="00B715E3" w:rsidRPr="00ED22F8" w:rsidRDefault="00B715E3" w:rsidP="00A50D3E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3CC48BA" w14:textId="77777777" w:rsidR="00B715E3" w:rsidRPr="00ED22F8" w:rsidRDefault="00B715E3" w:rsidP="00A50D3E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D22F8">
              <w:rPr>
                <w:rFonts w:hint="eastAsia"/>
                <w:color w:val="000000"/>
                <w:sz w:val="21"/>
              </w:rPr>
              <w:t>Ａ：Ｂ：Ｃ</w:t>
            </w:r>
          </w:p>
        </w:tc>
        <w:tc>
          <w:tcPr>
            <w:tcW w:w="84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0ECB9C" w14:textId="77777777" w:rsidR="00B715E3" w:rsidRPr="00ED22F8" w:rsidRDefault="00B715E3" w:rsidP="00A50D3E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D22F8">
              <w:rPr>
                <w:rFonts w:hint="eastAsia"/>
                <w:color w:val="000000"/>
                <w:sz w:val="21"/>
              </w:rPr>
              <w:t>適・否</w:t>
            </w:r>
          </w:p>
        </w:tc>
        <w:tc>
          <w:tcPr>
            <w:tcW w:w="78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 w14:paraId="15A5D074" w14:textId="77777777" w:rsidR="00B715E3" w:rsidRPr="00ED22F8" w:rsidRDefault="00B715E3" w:rsidP="00A50D3E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882279" w:rsidRPr="00ED22F8" w14:paraId="2A6B7334" w14:textId="77777777">
        <w:trPr>
          <w:cantSplit/>
          <w:trHeight w:hRule="exact" w:val="340"/>
        </w:trPr>
        <w:tc>
          <w:tcPr>
            <w:tcW w:w="435" w:type="dxa"/>
            <w:vMerge w:val="restart"/>
            <w:tcBorders>
              <w:top w:val="single" w:sz="4" w:space="0" w:color="auto"/>
            </w:tcBorders>
          </w:tcPr>
          <w:p w14:paraId="075D7FA6" w14:textId="77777777" w:rsidR="00882279" w:rsidRPr="00ED22F8" w:rsidRDefault="00882279" w:rsidP="00A50D3E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D22F8">
              <w:rPr>
                <w:rFonts w:hint="eastAsia"/>
                <w:color w:val="000000"/>
                <w:sz w:val="21"/>
              </w:rPr>
              <w:t>４</w:t>
            </w:r>
          </w:p>
        </w:tc>
        <w:tc>
          <w:tcPr>
            <w:tcW w:w="1425" w:type="dxa"/>
            <w:gridSpan w:val="2"/>
            <w:vMerge w:val="restart"/>
            <w:tcBorders>
              <w:top w:val="single" w:sz="4" w:space="0" w:color="auto"/>
            </w:tcBorders>
          </w:tcPr>
          <w:p w14:paraId="28F6C40B" w14:textId="77777777" w:rsidR="00882279" w:rsidRPr="00ED22F8" w:rsidRDefault="00882279" w:rsidP="00A50D3E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D22F8">
              <w:rPr>
                <w:rFonts w:hint="eastAsia"/>
                <w:color w:val="000000"/>
                <w:sz w:val="21"/>
              </w:rPr>
              <w:t>土　台</w:t>
            </w:r>
          </w:p>
        </w:tc>
        <w:tc>
          <w:tcPr>
            <w:tcW w:w="424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1DCBB171" w14:textId="77777777" w:rsidR="00882279" w:rsidRPr="00ED22F8" w:rsidRDefault="00882279" w:rsidP="00A50D3E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D22F8">
              <w:rPr>
                <w:rFonts w:hint="eastAsia"/>
                <w:color w:val="000000"/>
                <w:sz w:val="21"/>
              </w:rPr>
              <w:t>ア</w:t>
            </w:r>
          </w:p>
        </w:tc>
        <w:tc>
          <w:tcPr>
            <w:tcW w:w="4559" w:type="dxa"/>
            <w:gridSpan w:val="4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A62EE8E" w14:textId="77777777" w:rsidR="00882279" w:rsidRPr="00ED22F8" w:rsidRDefault="00882279" w:rsidP="00A50D3E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ED22F8">
              <w:rPr>
                <w:rFonts w:hint="eastAsia"/>
                <w:color w:val="000000"/>
                <w:sz w:val="21"/>
              </w:rPr>
              <w:t>部材の形状・寸法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30668166" w14:textId="77777777" w:rsidR="00882279" w:rsidRPr="00ED22F8" w:rsidRDefault="00882279" w:rsidP="00A50D3E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677EE84A" w14:textId="77777777" w:rsidR="00882279" w:rsidRPr="00ED22F8" w:rsidRDefault="00882279" w:rsidP="00A50D3E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D22F8">
              <w:rPr>
                <w:rFonts w:hint="eastAsia"/>
                <w:color w:val="000000"/>
                <w:sz w:val="21"/>
              </w:rPr>
              <w:t>Ａ：Ｂ：Ｃ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AA24E9B" w14:textId="77777777" w:rsidR="00882279" w:rsidRPr="00ED22F8" w:rsidRDefault="00882279" w:rsidP="00A50D3E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D22F8">
              <w:rPr>
                <w:rFonts w:hint="eastAsia"/>
                <w:color w:val="000000"/>
                <w:sz w:val="21"/>
              </w:rPr>
              <w:t>適・否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</w:tcPr>
          <w:p w14:paraId="0FAE3D1E" w14:textId="77777777" w:rsidR="00882279" w:rsidRPr="00ED22F8" w:rsidRDefault="00882279" w:rsidP="00A50D3E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882279" w:rsidRPr="00ED22F8" w14:paraId="4D0ECC29" w14:textId="77777777">
        <w:trPr>
          <w:cantSplit/>
          <w:trHeight w:hRule="exact" w:val="340"/>
        </w:trPr>
        <w:tc>
          <w:tcPr>
            <w:tcW w:w="435" w:type="dxa"/>
            <w:vMerge/>
            <w:tcBorders>
              <w:bottom w:val="single" w:sz="4" w:space="0" w:color="auto"/>
            </w:tcBorders>
          </w:tcPr>
          <w:p w14:paraId="772F5A6B" w14:textId="77777777" w:rsidR="00882279" w:rsidRPr="00ED22F8" w:rsidRDefault="00882279" w:rsidP="00A50D3E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1425" w:type="dxa"/>
            <w:gridSpan w:val="2"/>
            <w:vMerge/>
            <w:tcBorders>
              <w:bottom w:val="dashed" w:sz="4" w:space="0" w:color="auto"/>
            </w:tcBorders>
          </w:tcPr>
          <w:p w14:paraId="6EACB47A" w14:textId="77777777" w:rsidR="00882279" w:rsidRPr="00ED22F8" w:rsidRDefault="00882279" w:rsidP="00A50D3E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294A507" w14:textId="77777777" w:rsidR="00882279" w:rsidRPr="00ED22F8" w:rsidRDefault="00882279" w:rsidP="00A50D3E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D22F8">
              <w:rPr>
                <w:rFonts w:hint="eastAsia"/>
                <w:color w:val="000000"/>
                <w:sz w:val="21"/>
              </w:rPr>
              <w:t>イ</w:t>
            </w:r>
          </w:p>
        </w:tc>
        <w:tc>
          <w:tcPr>
            <w:tcW w:w="4559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B8BEF5C" w14:textId="77777777" w:rsidR="00882279" w:rsidRPr="00ED22F8" w:rsidRDefault="00882279" w:rsidP="00A50D3E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ED22F8">
              <w:rPr>
                <w:rFonts w:hint="eastAsia"/>
                <w:color w:val="000000"/>
                <w:sz w:val="21"/>
              </w:rPr>
              <w:t>アンカーボルトの据付及び緊結状況</w:t>
            </w:r>
          </w:p>
        </w:tc>
        <w:tc>
          <w:tcPr>
            <w:tcW w:w="365" w:type="dxa"/>
            <w:gridSpan w:val="2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26A72F7" w14:textId="77777777" w:rsidR="00882279" w:rsidRPr="00ED22F8" w:rsidRDefault="00882279" w:rsidP="00A50D3E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8C93FB3" w14:textId="77777777" w:rsidR="00882279" w:rsidRPr="00ED22F8" w:rsidRDefault="00882279" w:rsidP="00A50D3E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D22F8">
              <w:rPr>
                <w:rFonts w:hint="eastAsia"/>
                <w:color w:val="000000"/>
                <w:sz w:val="21"/>
              </w:rPr>
              <w:t>Ａ：Ｂ：Ｃ</w:t>
            </w:r>
          </w:p>
        </w:tc>
        <w:tc>
          <w:tcPr>
            <w:tcW w:w="84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9DAB4A" w14:textId="77777777" w:rsidR="00882279" w:rsidRPr="00ED22F8" w:rsidRDefault="00882279" w:rsidP="00A50D3E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D22F8">
              <w:rPr>
                <w:rFonts w:hint="eastAsia"/>
                <w:color w:val="000000"/>
                <w:sz w:val="21"/>
              </w:rPr>
              <w:t>適・否</w:t>
            </w:r>
          </w:p>
        </w:tc>
        <w:tc>
          <w:tcPr>
            <w:tcW w:w="78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 w14:paraId="2AC119FD" w14:textId="77777777" w:rsidR="00882279" w:rsidRPr="00ED22F8" w:rsidRDefault="00882279" w:rsidP="00A50D3E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882279" w:rsidRPr="00ED22F8" w14:paraId="102C4B77" w14:textId="77777777">
        <w:trPr>
          <w:cantSplit/>
          <w:trHeight w:hRule="exact" w:val="340"/>
        </w:trPr>
        <w:tc>
          <w:tcPr>
            <w:tcW w:w="435" w:type="dxa"/>
            <w:vMerge w:val="restart"/>
          </w:tcPr>
          <w:p w14:paraId="4BBB2526" w14:textId="77777777" w:rsidR="00882279" w:rsidRPr="00ED22F8" w:rsidRDefault="00882279" w:rsidP="00A50D3E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D22F8">
              <w:rPr>
                <w:rFonts w:hint="eastAsia"/>
                <w:color w:val="000000"/>
                <w:sz w:val="21"/>
              </w:rPr>
              <w:t>５</w:t>
            </w:r>
          </w:p>
          <w:p w14:paraId="658CFDFE" w14:textId="77777777" w:rsidR="00882279" w:rsidRPr="00ED22F8" w:rsidRDefault="00882279" w:rsidP="00A50D3E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1425" w:type="dxa"/>
            <w:gridSpan w:val="2"/>
            <w:vMerge w:val="restart"/>
          </w:tcPr>
          <w:p w14:paraId="6CF8D548" w14:textId="77777777" w:rsidR="00882279" w:rsidRPr="00ED22F8" w:rsidRDefault="00882279" w:rsidP="00A50D3E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D22F8">
              <w:rPr>
                <w:rFonts w:hint="eastAsia"/>
                <w:color w:val="000000"/>
                <w:sz w:val="21"/>
              </w:rPr>
              <w:t>床構面</w:t>
            </w:r>
          </w:p>
        </w:tc>
        <w:tc>
          <w:tcPr>
            <w:tcW w:w="424" w:type="dxa"/>
            <w:tcBorders>
              <w:bottom w:val="dashed" w:sz="4" w:space="0" w:color="auto"/>
            </w:tcBorders>
            <w:vAlign w:val="center"/>
          </w:tcPr>
          <w:p w14:paraId="211B2D75" w14:textId="77777777" w:rsidR="00882279" w:rsidRPr="00ED22F8" w:rsidRDefault="00882279" w:rsidP="00A50D3E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D22F8">
              <w:rPr>
                <w:rFonts w:hint="eastAsia"/>
                <w:color w:val="000000"/>
                <w:sz w:val="21"/>
              </w:rPr>
              <w:t>ア</w:t>
            </w:r>
          </w:p>
        </w:tc>
        <w:tc>
          <w:tcPr>
            <w:tcW w:w="4559" w:type="dxa"/>
            <w:gridSpan w:val="4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2AABB68D" w14:textId="77777777" w:rsidR="00882279" w:rsidRPr="00ED22F8" w:rsidRDefault="00882279" w:rsidP="00A50D3E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ED22F8">
              <w:rPr>
                <w:rFonts w:hint="eastAsia"/>
                <w:color w:val="000000"/>
                <w:sz w:val="21"/>
              </w:rPr>
              <w:t>根太の形状、寸法、配置</w:t>
            </w:r>
          </w:p>
        </w:tc>
        <w:tc>
          <w:tcPr>
            <w:tcW w:w="365" w:type="dxa"/>
            <w:gridSpan w:val="2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886F8EC" w14:textId="77777777" w:rsidR="00882279" w:rsidRPr="00ED22F8" w:rsidRDefault="00882279" w:rsidP="00A50D3E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1260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0D0823F8" w14:textId="77777777" w:rsidR="00882279" w:rsidRPr="00ED22F8" w:rsidRDefault="00882279" w:rsidP="00A50D3E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D22F8">
              <w:rPr>
                <w:rFonts w:hint="eastAsia"/>
                <w:color w:val="000000"/>
                <w:sz w:val="21"/>
              </w:rPr>
              <w:t>Ａ：Ｂ：Ｃ</w:t>
            </w:r>
          </w:p>
        </w:tc>
        <w:tc>
          <w:tcPr>
            <w:tcW w:w="840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0C589758" w14:textId="77777777" w:rsidR="00882279" w:rsidRPr="00ED22F8" w:rsidRDefault="00882279" w:rsidP="00A50D3E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D22F8">
              <w:rPr>
                <w:rFonts w:hint="eastAsia"/>
                <w:color w:val="000000"/>
                <w:sz w:val="21"/>
              </w:rPr>
              <w:t>適・否</w:t>
            </w:r>
          </w:p>
        </w:tc>
        <w:tc>
          <w:tcPr>
            <w:tcW w:w="785" w:type="dxa"/>
            <w:tcBorders>
              <w:left w:val="single" w:sz="4" w:space="0" w:color="auto"/>
              <w:bottom w:val="dashed" w:sz="4" w:space="0" w:color="auto"/>
            </w:tcBorders>
          </w:tcPr>
          <w:p w14:paraId="3DB2D1ED" w14:textId="77777777" w:rsidR="00882279" w:rsidRPr="00ED22F8" w:rsidRDefault="00882279" w:rsidP="00A50D3E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882279" w:rsidRPr="00ED22F8" w14:paraId="37900331" w14:textId="77777777">
        <w:trPr>
          <w:cantSplit/>
          <w:trHeight w:hRule="exact" w:val="340"/>
        </w:trPr>
        <w:tc>
          <w:tcPr>
            <w:tcW w:w="435" w:type="dxa"/>
            <w:vMerge/>
          </w:tcPr>
          <w:p w14:paraId="0E57C9F5" w14:textId="77777777" w:rsidR="00882279" w:rsidRPr="00ED22F8" w:rsidRDefault="00882279" w:rsidP="00A50D3E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1425" w:type="dxa"/>
            <w:gridSpan w:val="2"/>
            <w:vMerge/>
          </w:tcPr>
          <w:p w14:paraId="58EB788B" w14:textId="77777777" w:rsidR="00882279" w:rsidRPr="00ED22F8" w:rsidRDefault="00882279" w:rsidP="00A50D3E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C7C63B5" w14:textId="77777777" w:rsidR="00882279" w:rsidRPr="00ED22F8" w:rsidRDefault="00882279" w:rsidP="00A50D3E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D22F8">
              <w:rPr>
                <w:rFonts w:hint="eastAsia"/>
                <w:color w:val="000000"/>
                <w:sz w:val="21"/>
              </w:rPr>
              <w:t>イ</w:t>
            </w:r>
          </w:p>
        </w:tc>
        <w:tc>
          <w:tcPr>
            <w:tcW w:w="4559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B09F038" w14:textId="77777777" w:rsidR="00882279" w:rsidRPr="00ED22F8" w:rsidRDefault="00882279" w:rsidP="00A50D3E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ED22F8">
              <w:rPr>
                <w:rFonts w:hint="eastAsia"/>
                <w:color w:val="000000"/>
                <w:sz w:val="21"/>
              </w:rPr>
              <w:t>開口部の補強</w:t>
            </w:r>
          </w:p>
        </w:tc>
        <w:tc>
          <w:tcPr>
            <w:tcW w:w="365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751698A" w14:textId="77777777" w:rsidR="00882279" w:rsidRPr="00ED22F8" w:rsidRDefault="00882279" w:rsidP="00A50D3E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494A9AC4" w14:textId="77777777" w:rsidR="00882279" w:rsidRPr="00ED22F8" w:rsidRDefault="00882279" w:rsidP="00A50D3E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D22F8">
              <w:rPr>
                <w:rFonts w:hint="eastAsia"/>
                <w:color w:val="000000"/>
                <w:sz w:val="21"/>
              </w:rPr>
              <w:t>Ａ：Ｂ：Ｃ</w:t>
            </w:r>
          </w:p>
        </w:tc>
        <w:tc>
          <w:tcPr>
            <w:tcW w:w="8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E201D8E" w14:textId="77777777" w:rsidR="00882279" w:rsidRPr="00ED22F8" w:rsidRDefault="00882279" w:rsidP="00A50D3E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D22F8">
              <w:rPr>
                <w:rFonts w:hint="eastAsia"/>
                <w:color w:val="000000"/>
                <w:sz w:val="21"/>
              </w:rPr>
              <w:t>適・否</w:t>
            </w:r>
          </w:p>
        </w:tc>
        <w:tc>
          <w:tcPr>
            <w:tcW w:w="78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411AADF2" w14:textId="77777777" w:rsidR="00882279" w:rsidRPr="00ED22F8" w:rsidRDefault="00882279" w:rsidP="00A50D3E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882279" w:rsidRPr="00ED22F8" w14:paraId="351ED734" w14:textId="77777777">
        <w:trPr>
          <w:cantSplit/>
          <w:trHeight w:hRule="exact" w:val="340"/>
        </w:trPr>
        <w:tc>
          <w:tcPr>
            <w:tcW w:w="435" w:type="dxa"/>
            <w:vMerge/>
          </w:tcPr>
          <w:p w14:paraId="2AD74652" w14:textId="77777777" w:rsidR="00882279" w:rsidRPr="00ED22F8" w:rsidRDefault="00882279" w:rsidP="00A50D3E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1425" w:type="dxa"/>
            <w:gridSpan w:val="2"/>
            <w:vMerge/>
          </w:tcPr>
          <w:p w14:paraId="1FB17143" w14:textId="77777777" w:rsidR="00882279" w:rsidRPr="00ED22F8" w:rsidRDefault="00882279" w:rsidP="00A50D3E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552D707" w14:textId="77777777" w:rsidR="00882279" w:rsidRPr="00ED22F8" w:rsidRDefault="00882279" w:rsidP="00A50D3E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D22F8">
              <w:rPr>
                <w:rFonts w:hint="eastAsia"/>
                <w:color w:val="000000"/>
                <w:sz w:val="21"/>
              </w:rPr>
              <w:t>ウ</w:t>
            </w:r>
          </w:p>
        </w:tc>
        <w:tc>
          <w:tcPr>
            <w:tcW w:w="4559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6101085" w14:textId="77777777" w:rsidR="00882279" w:rsidRPr="00ED22F8" w:rsidRDefault="00882279" w:rsidP="00A50D3E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ED22F8">
              <w:rPr>
                <w:rFonts w:hint="eastAsia"/>
                <w:color w:val="000000"/>
                <w:sz w:val="21"/>
              </w:rPr>
              <w:t>耐力壁下根太補強</w:t>
            </w:r>
          </w:p>
        </w:tc>
        <w:tc>
          <w:tcPr>
            <w:tcW w:w="365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156843A" w14:textId="77777777" w:rsidR="00882279" w:rsidRPr="00ED22F8" w:rsidRDefault="00882279" w:rsidP="00A50D3E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5F1B6A9A" w14:textId="77777777" w:rsidR="00882279" w:rsidRPr="00ED22F8" w:rsidRDefault="00882279" w:rsidP="00A50D3E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D22F8">
              <w:rPr>
                <w:rFonts w:hint="eastAsia"/>
                <w:color w:val="000000"/>
                <w:sz w:val="21"/>
              </w:rPr>
              <w:t>Ａ：Ｂ：Ｃ</w:t>
            </w:r>
          </w:p>
        </w:tc>
        <w:tc>
          <w:tcPr>
            <w:tcW w:w="8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9D5855D" w14:textId="77777777" w:rsidR="00882279" w:rsidRPr="00ED22F8" w:rsidRDefault="00882279" w:rsidP="00A50D3E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D22F8">
              <w:rPr>
                <w:rFonts w:hint="eastAsia"/>
                <w:color w:val="000000"/>
                <w:sz w:val="21"/>
              </w:rPr>
              <w:t>適・否</w:t>
            </w:r>
          </w:p>
        </w:tc>
        <w:tc>
          <w:tcPr>
            <w:tcW w:w="78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4F6A1E72" w14:textId="77777777" w:rsidR="00882279" w:rsidRPr="00ED22F8" w:rsidRDefault="00882279" w:rsidP="00A50D3E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882279" w:rsidRPr="00ED22F8" w14:paraId="11506307" w14:textId="77777777">
        <w:trPr>
          <w:cantSplit/>
          <w:trHeight w:hRule="exact" w:val="340"/>
        </w:trPr>
        <w:tc>
          <w:tcPr>
            <w:tcW w:w="435" w:type="dxa"/>
            <w:vMerge/>
          </w:tcPr>
          <w:p w14:paraId="7B32ACEB" w14:textId="77777777" w:rsidR="00882279" w:rsidRPr="00ED22F8" w:rsidRDefault="00882279" w:rsidP="00A50D3E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1425" w:type="dxa"/>
            <w:gridSpan w:val="2"/>
            <w:vMerge/>
          </w:tcPr>
          <w:p w14:paraId="6220BB11" w14:textId="77777777" w:rsidR="00882279" w:rsidRPr="00ED22F8" w:rsidRDefault="00882279" w:rsidP="00A50D3E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CB55338" w14:textId="77777777" w:rsidR="00882279" w:rsidRPr="00ED22F8" w:rsidRDefault="00882279" w:rsidP="00A50D3E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D22F8">
              <w:rPr>
                <w:rFonts w:hint="eastAsia"/>
                <w:color w:val="000000"/>
                <w:sz w:val="21"/>
              </w:rPr>
              <w:t>エ</w:t>
            </w:r>
          </w:p>
        </w:tc>
        <w:tc>
          <w:tcPr>
            <w:tcW w:w="4559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3464F3A" w14:textId="77777777" w:rsidR="00882279" w:rsidRPr="00ED22F8" w:rsidRDefault="00882279" w:rsidP="00A50D3E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ED22F8">
              <w:rPr>
                <w:rFonts w:hint="eastAsia"/>
                <w:color w:val="000000"/>
                <w:sz w:val="21"/>
              </w:rPr>
              <w:t>転び止め</w:t>
            </w:r>
          </w:p>
        </w:tc>
        <w:tc>
          <w:tcPr>
            <w:tcW w:w="365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B5A53A3" w14:textId="77777777" w:rsidR="00882279" w:rsidRPr="00ED22F8" w:rsidRDefault="00882279" w:rsidP="00A50D3E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03477FE4" w14:textId="77777777" w:rsidR="00882279" w:rsidRPr="00ED22F8" w:rsidRDefault="00882279" w:rsidP="00A50D3E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D22F8">
              <w:rPr>
                <w:rFonts w:hint="eastAsia"/>
                <w:color w:val="000000"/>
                <w:sz w:val="21"/>
              </w:rPr>
              <w:t>Ａ：Ｂ：Ｃ</w:t>
            </w:r>
          </w:p>
        </w:tc>
        <w:tc>
          <w:tcPr>
            <w:tcW w:w="8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902020D" w14:textId="77777777" w:rsidR="00882279" w:rsidRPr="00ED22F8" w:rsidRDefault="00882279" w:rsidP="00A50D3E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D22F8">
              <w:rPr>
                <w:rFonts w:hint="eastAsia"/>
                <w:color w:val="000000"/>
                <w:sz w:val="21"/>
              </w:rPr>
              <w:t>適・否</w:t>
            </w:r>
          </w:p>
        </w:tc>
        <w:tc>
          <w:tcPr>
            <w:tcW w:w="78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0D159DB8" w14:textId="77777777" w:rsidR="00882279" w:rsidRPr="00ED22F8" w:rsidRDefault="00882279" w:rsidP="00A50D3E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882279" w:rsidRPr="00ED22F8" w14:paraId="5042D0E6" w14:textId="77777777">
        <w:trPr>
          <w:cantSplit/>
          <w:trHeight w:hRule="exact" w:val="340"/>
        </w:trPr>
        <w:tc>
          <w:tcPr>
            <w:tcW w:w="435" w:type="dxa"/>
            <w:vMerge/>
          </w:tcPr>
          <w:p w14:paraId="53F3CC73" w14:textId="77777777" w:rsidR="00882279" w:rsidRPr="00ED22F8" w:rsidRDefault="00882279" w:rsidP="00A50D3E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1425" w:type="dxa"/>
            <w:gridSpan w:val="2"/>
            <w:vMerge/>
          </w:tcPr>
          <w:p w14:paraId="4AF72780" w14:textId="77777777" w:rsidR="00882279" w:rsidRPr="00ED22F8" w:rsidRDefault="00882279" w:rsidP="00A50D3E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</w:tcBorders>
            <w:vAlign w:val="center"/>
          </w:tcPr>
          <w:p w14:paraId="06B33D88" w14:textId="77777777" w:rsidR="00882279" w:rsidRPr="00ED22F8" w:rsidRDefault="00882279" w:rsidP="00A50D3E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D22F8">
              <w:rPr>
                <w:rFonts w:hint="eastAsia"/>
                <w:color w:val="000000"/>
                <w:sz w:val="21"/>
              </w:rPr>
              <w:t>オ</w:t>
            </w:r>
          </w:p>
        </w:tc>
        <w:tc>
          <w:tcPr>
            <w:tcW w:w="4559" w:type="dxa"/>
            <w:gridSpan w:val="4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254C50B1" w14:textId="77777777" w:rsidR="00882279" w:rsidRPr="00ED22F8" w:rsidRDefault="00882279" w:rsidP="00A50D3E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ED22F8">
              <w:rPr>
                <w:rFonts w:hint="eastAsia"/>
                <w:color w:val="000000"/>
                <w:sz w:val="21"/>
              </w:rPr>
              <w:t>床材の釘留め</w:t>
            </w:r>
          </w:p>
        </w:tc>
        <w:tc>
          <w:tcPr>
            <w:tcW w:w="365" w:type="dxa"/>
            <w:gridSpan w:val="2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BC0584F" w14:textId="77777777" w:rsidR="00882279" w:rsidRPr="00ED22F8" w:rsidRDefault="00882279" w:rsidP="00A50D3E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1D08CFE1" w14:textId="77777777" w:rsidR="00882279" w:rsidRPr="00ED22F8" w:rsidRDefault="00882279" w:rsidP="00A50D3E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D22F8">
              <w:rPr>
                <w:rFonts w:hint="eastAsia"/>
                <w:color w:val="000000"/>
                <w:sz w:val="21"/>
              </w:rPr>
              <w:t>Ａ：Ｂ：Ｃ</w:t>
            </w:r>
          </w:p>
        </w:tc>
        <w:tc>
          <w:tcPr>
            <w:tcW w:w="840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761BA3E8" w14:textId="77777777" w:rsidR="00882279" w:rsidRPr="00ED22F8" w:rsidRDefault="007800E3" w:rsidP="00A50D3E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D22F8">
              <w:rPr>
                <w:rFonts w:hint="eastAsia"/>
                <w:color w:val="000000"/>
                <w:sz w:val="21"/>
              </w:rPr>
              <w:t>適・否</w:t>
            </w:r>
          </w:p>
        </w:tc>
        <w:tc>
          <w:tcPr>
            <w:tcW w:w="785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1D6BEBD3" w14:textId="77777777" w:rsidR="00882279" w:rsidRPr="00ED22F8" w:rsidRDefault="00882279" w:rsidP="00A50D3E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7800E3" w:rsidRPr="00ED22F8" w14:paraId="1E94419D" w14:textId="77777777">
        <w:trPr>
          <w:cantSplit/>
          <w:trHeight w:hRule="exact" w:val="340"/>
        </w:trPr>
        <w:tc>
          <w:tcPr>
            <w:tcW w:w="435" w:type="dxa"/>
            <w:vMerge w:val="restart"/>
          </w:tcPr>
          <w:p w14:paraId="2E54D9D4" w14:textId="77777777" w:rsidR="007800E3" w:rsidRPr="00ED22F8" w:rsidRDefault="007800E3" w:rsidP="00A50D3E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D22F8">
              <w:rPr>
                <w:rFonts w:hint="eastAsia"/>
                <w:color w:val="000000"/>
                <w:sz w:val="21"/>
              </w:rPr>
              <w:t>６</w:t>
            </w:r>
          </w:p>
        </w:tc>
        <w:tc>
          <w:tcPr>
            <w:tcW w:w="1425" w:type="dxa"/>
            <w:gridSpan w:val="2"/>
            <w:vMerge w:val="restart"/>
          </w:tcPr>
          <w:p w14:paraId="08355E6E" w14:textId="77777777" w:rsidR="007800E3" w:rsidRPr="00ED22F8" w:rsidRDefault="007800E3" w:rsidP="00A50D3E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D22F8">
              <w:rPr>
                <w:rFonts w:hint="eastAsia"/>
                <w:color w:val="000000"/>
                <w:sz w:val="21"/>
              </w:rPr>
              <w:t>耐力壁</w:t>
            </w:r>
          </w:p>
        </w:tc>
        <w:tc>
          <w:tcPr>
            <w:tcW w:w="424" w:type="dxa"/>
            <w:tcBorders>
              <w:bottom w:val="dashed" w:sz="4" w:space="0" w:color="auto"/>
            </w:tcBorders>
            <w:vAlign w:val="center"/>
          </w:tcPr>
          <w:p w14:paraId="02744F39" w14:textId="77777777" w:rsidR="007800E3" w:rsidRPr="00ED22F8" w:rsidRDefault="007800E3" w:rsidP="00A50D3E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D22F8">
              <w:rPr>
                <w:rFonts w:hint="eastAsia"/>
                <w:color w:val="000000"/>
                <w:sz w:val="21"/>
              </w:rPr>
              <w:t>ア</w:t>
            </w:r>
          </w:p>
        </w:tc>
        <w:tc>
          <w:tcPr>
            <w:tcW w:w="4559" w:type="dxa"/>
            <w:gridSpan w:val="4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430FE618" w14:textId="77777777" w:rsidR="007800E3" w:rsidRPr="00311C3A" w:rsidRDefault="007800E3" w:rsidP="00A50D3E">
            <w:pPr>
              <w:adjustRightInd w:val="0"/>
              <w:snapToGrid w:val="0"/>
              <w:rPr>
                <w:color w:val="FF0000"/>
                <w:sz w:val="21"/>
              </w:rPr>
            </w:pPr>
            <w:r w:rsidRPr="00E53F2C">
              <w:rPr>
                <w:rFonts w:hint="eastAsia"/>
                <w:sz w:val="21"/>
              </w:rPr>
              <w:t>位置</w:t>
            </w:r>
          </w:p>
        </w:tc>
        <w:tc>
          <w:tcPr>
            <w:tcW w:w="365" w:type="dxa"/>
            <w:gridSpan w:val="2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3FAFCE3" w14:textId="77777777" w:rsidR="007800E3" w:rsidRPr="00ED22F8" w:rsidRDefault="007800E3" w:rsidP="00A50D3E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1260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5EC47CF6" w14:textId="77777777" w:rsidR="007800E3" w:rsidRPr="00ED22F8" w:rsidRDefault="007800E3" w:rsidP="00A50D3E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D22F8">
              <w:rPr>
                <w:rFonts w:hint="eastAsia"/>
                <w:color w:val="000000"/>
                <w:sz w:val="21"/>
              </w:rPr>
              <w:t>Ａ：Ｂ：Ｃ</w:t>
            </w:r>
          </w:p>
        </w:tc>
        <w:tc>
          <w:tcPr>
            <w:tcW w:w="840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32FAC3CF" w14:textId="77777777" w:rsidR="007800E3" w:rsidRPr="00ED22F8" w:rsidRDefault="007800E3" w:rsidP="00A50D3E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D22F8">
              <w:rPr>
                <w:rFonts w:hint="eastAsia"/>
                <w:color w:val="000000"/>
                <w:sz w:val="21"/>
              </w:rPr>
              <w:t>適・否</w:t>
            </w:r>
          </w:p>
        </w:tc>
        <w:tc>
          <w:tcPr>
            <w:tcW w:w="785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593698E4" w14:textId="77777777" w:rsidR="007800E3" w:rsidRPr="00ED22F8" w:rsidRDefault="007800E3" w:rsidP="00A50D3E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7800E3" w:rsidRPr="00ED22F8" w14:paraId="0DC9338D" w14:textId="77777777" w:rsidTr="00C0667C">
        <w:trPr>
          <w:cantSplit/>
          <w:trHeight w:hRule="exact" w:val="340"/>
        </w:trPr>
        <w:tc>
          <w:tcPr>
            <w:tcW w:w="435" w:type="dxa"/>
            <w:vMerge/>
          </w:tcPr>
          <w:p w14:paraId="38A5F542" w14:textId="77777777" w:rsidR="007800E3" w:rsidRPr="00ED22F8" w:rsidRDefault="007800E3" w:rsidP="00A50D3E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1425" w:type="dxa"/>
            <w:gridSpan w:val="2"/>
            <w:vMerge/>
          </w:tcPr>
          <w:p w14:paraId="51BEBAEB" w14:textId="77777777" w:rsidR="007800E3" w:rsidRPr="00ED22F8" w:rsidRDefault="007800E3" w:rsidP="00A50D3E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D15B053" w14:textId="77777777" w:rsidR="007800E3" w:rsidRPr="00ED22F8" w:rsidRDefault="007800E3" w:rsidP="00A50D3E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D22F8">
              <w:rPr>
                <w:rFonts w:hint="eastAsia"/>
                <w:color w:val="000000"/>
                <w:sz w:val="21"/>
              </w:rPr>
              <w:t>イ</w:t>
            </w:r>
          </w:p>
        </w:tc>
        <w:tc>
          <w:tcPr>
            <w:tcW w:w="4559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41A29A8" w14:textId="77777777" w:rsidR="007800E3" w:rsidRPr="00ED22F8" w:rsidRDefault="007800E3" w:rsidP="00A50D3E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ED22F8">
              <w:rPr>
                <w:rFonts w:hint="eastAsia"/>
                <w:color w:val="000000"/>
                <w:sz w:val="21"/>
              </w:rPr>
              <w:t>たて枠の配置</w:t>
            </w:r>
          </w:p>
        </w:tc>
        <w:tc>
          <w:tcPr>
            <w:tcW w:w="365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ABCF323" w14:textId="77777777" w:rsidR="007800E3" w:rsidRPr="00ED22F8" w:rsidRDefault="007800E3" w:rsidP="00A50D3E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1DC86F24" w14:textId="77777777" w:rsidR="007800E3" w:rsidRPr="00ED22F8" w:rsidRDefault="007800E3" w:rsidP="00A50D3E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D22F8">
              <w:rPr>
                <w:rFonts w:hint="eastAsia"/>
                <w:color w:val="000000"/>
                <w:sz w:val="21"/>
              </w:rPr>
              <w:t>Ａ：Ｂ：Ｃ</w:t>
            </w:r>
          </w:p>
        </w:tc>
        <w:tc>
          <w:tcPr>
            <w:tcW w:w="8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D5C815C" w14:textId="77777777" w:rsidR="007800E3" w:rsidRPr="00ED22F8" w:rsidRDefault="007800E3" w:rsidP="00A50D3E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D22F8">
              <w:rPr>
                <w:rFonts w:hint="eastAsia"/>
                <w:color w:val="000000"/>
                <w:sz w:val="21"/>
              </w:rPr>
              <w:t>適・否</w:t>
            </w:r>
          </w:p>
        </w:tc>
        <w:tc>
          <w:tcPr>
            <w:tcW w:w="78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0DB72A0" w14:textId="77777777" w:rsidR="007800E3" w:rsidRPr="00ED22F8" w:rsidRDefault="007800E3" w:rsidP="00A50D3E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7800E3" w:rsidRPr="00ED22F8" w14:paraId="05DAB8A9" w14:textId="77777777">
        <w:trPr>
          <w:cantSplit/>
          <w:trHeight w:hRule="exact" w:val="340"/>
        </w:trPr>
        <w:tc>
          <w:tcPr>
            <w:tcW w:w="435" w:type="dxa"/>
            <w:vMerge/>
          </w:tcPr>
          <w:p w14:paraId="7ACB7060" w14:textId="77777777" w:rsidR="007800E3" w:rsidRPr="00ED22F8" w:rsidRDefault="007800E3" w:rsidP="00A50D3E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1425" w:type="dxa"/>
            <w:gridSpan w:val="2"/>
            <w:vMerge/>
          </w:tcPr>
          <w:p w14:paraId="69A31001" w14:textId="77777777" w:rsidR="007800E3" w:rsidRPr="00ED22F8" w:rsidRDefault="007800E3" w:rsidP="00A50D3E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FA9DD64" w14:textId="77777777" w:rsidR="007800E3" w:rsidRPr="00ED22F8" w:rsidRDefault="007800E3" w:rsidP="00A50D3E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D22F8">
              <w:rPr>
                <w:rFonts w:hint="eastAsia"/>
                <w:color w:val="000000"/>
                <w:sz w:val="21"/>
              </w:rPr>
              <w:t>ウ</w:t>
            </w:r>
          </w:p>
        </w:tc>
        <w:tc>
          <w:tcPr>
            <w:tcW w:w="4559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29F15CE" w14:textId="77777777" w:rsidR="007800E3" w:rsidRPr="00ED22F8" w:rsidRDefault="007800E3" w:rsidP="00A50D3E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ED22F8">
              <w:rPr>
                <w:rFonts w:hint="eastAsia"/>
                <w:color w:val="000000"/>
                <w:sz w:val="21"/>
              </w:rPr>
              <w:t>隅角部、交差部の補強</w:t>
            </w:r>
          </w:p>
        </w:tc>
        <w:tc>
          <w:tcPr>
            <w:tcW w:w="365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C143675" w14:textId="77777777" w:rsidR="007800E3" w:rsidRPr="00ED22F8" w:rsidRDefault="007800E3" w:rsidP="00A50D3E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3E7A104E" w14:textId="77777777" w:rsidR="007800E3" w:rsidRPr="00ED22F8" w:rsidRDefault="007800E3" w:rsidP="00A50D3E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D22F8">
              <w:rPr>
                <w:rFonts w:hint="eastAsia"/>
                <w:color w:val="000000"/>
                <w:sz w:val="21"/>
              </w:rPr>
              <w:t>Ａ：Ｂ：Ｃ</w:t>
            </w:r>
          </w:p>
        </w:tc>
        <w:tc>
          <w:tcPr>
            <w:tcW w:w="8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BD04618" w14:textId="77777777" w:rsidR="007800E3" w:rsidRPr="00ED22F8" w:rsidRDefault="007800E3" w:rsidP="00A50D3E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D22F8">
              <w:rPr>
                <w:rFonts w:hint="eastAsia"/>
                <w:color w:val="000000"/>
                <w:sz w:val="21"/>
              </w:rPr>
              <w:t>適・否</w:t>
            </w:r>
          </w:p>
        </w:tc>
        <w:tc>
          <w:tcPr>
            <w:tcW w:w="78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01DE4AE" w14:textId="77777777" w:rsidR="007800E3" w:rsidRPr="00ED22F8" w:rsidRDefault="007800E3" w:rsidP="00A50D3E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7800E3" w:rsidRPr="00ED22F8" w14:paraId="36B3DAC7" w14:textId="77777777">
        <w:trPr>
          <w:cantSplit/>
          <w:trHeight w:hRule="exact" w:val="340"/>
        </w:trPr>
        <w:tc>
          <w:tcPr>
            <w:tcW w:w="435" w:type="dxa"/>
            <w:vMerge/>
          </w:tcPr>
          <w:p w14:paraId="32EAEFE1" w14:textId="77777777" w:rsidR="007800E3" w:rsidRPr="00ED22F8" w:rsidRDefault="007800E3" w:rsidP="00A50D3E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1425" w:type="dxa"/>
            <w:gridSpan w:val="2"/>
            <w:vMerge/>
          </w:tcPr>
          <w:p w14:paraId="7A016553" w14:textId="77777777" w:rsidR="007800E3" w:rsidRPr="00ED22F8" w:rsidRDefault="007800E3" w:rsidP="00A50D3E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2991225" w14:textId="77777777" w:rsidR="007800E3" w:rsidRPr="00ED22F8" w:rsidRDefault="007800E3" w:rsidP="00A50D3E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D22F8">
              <w:rPr>
                <w:rFonts w:hint="eastAsia"/>
                <w:color w:val="000000"/>
                <w:sz w:val="21"/>
              </w:rPr>
              <w:t>エ</w:t>
            </w:r>
          </w:p>
        </w:tc>
        <w:tc>
          <w:tcPr>
            <w:tcW w:w="4559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559EBFB" w14:textId="77777777" w:rsidR="007800E3" w:rsidRPr="00ED22F8" w:rsidRDefault="007800E3" w:rsidP="00A50D3E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ED22F8">
              <w:rPr>
                <w:rFonts w:hint="eastAsia"/>
                <w:color w:val="000000"/>
                <w:sz w:val="21"/>
              </w:rPr>
              <w:t>頭つなぎ</w:t>
            </w:r>
          </w:p>
        </w:tc>
        <w:tc>
          <w:tcPr>
            <w:tcW w:w="365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5BEF485" w14:textId="77777777" w:rsidR="007800E3" w:rsidRPr="00ED22F8" w:rsidRDefault="007800E3" w:rsidP="00A50D3E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49B76137" w14:textId="77777777" w:rsidR="007800E3" w:rsidRPr="00ED22F8" w:rsidRDefault="007800E3" w:rsidP="00A50D3E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D22F8">
              <w:rPr>
                <w:rFonts w:hint="eastAsia"/>
                <w:color w:val="000000"/>
                <w:sz w:val="21"/>
              </w:rPr>
              <w:t>Ａ：Ｂ：Ｃ</w:t>
            </w:r>
          </w:p>
        </w:tc>
        <w:tc>
          <w:tcPr>
            <w:tcW w:w="8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B195F16" w14:textId="77777777" w:rsidR="007800E3" w:rsidRPr="00ED22F8" w:rsidRDefault="007800E3" w:rsidP="00A50D3E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D22F8">
              <w:rPr>
                <w:rFonts w:hint="eastAsia"/>
                <w:color w:val="000000"/>
                <w:sz w:val="21"/>
              </w:rPr>
              <w:t>適・否</w:t>
            </w:r>
          </w:p>
        </w:tc>
        <w:tc>
          <w:tcPr>
            <w:tcW w:w="78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7619C3E" w14:textId="77777777" w:rsidR="007800E3" w:rsidRPr="00ED22F8" w:rsidRDefault="007800E3" w:rsidP="00A50D3E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7800E3" w:rsidRPr="00ED22F8" w14:paraId="0EB9502C" w14:textId="77777777">
        <w:trPr>
          <w:cantSplit/>
          <w:trHeight w:hRule="exact" w:val="340"/>
        </w:trPr>
        <w:tc>
          <w:tcPr>
            <w:tcW w:w="435" w:type="dxa"/>
            <w:vMerge/>
          </w:tcPr>
          <w:p w14:paraId="2CDCDF7B" w14:textId="77777777" w:rsidR="007800E3" w:rsidRPr="00ED22F8" w:rsidRDefault="007800E3" w:rsidP="00A50D3E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1425" w:type="dxa"/>
            <w:gridSpan w:val="2"/>
            <w:vMerge/>
          </w:tcPr>
          <w:p w14:paraId="30764DB2" w14:textId="77777777" w:rsidR="007800E3" w:rsidRPr="00ED22F8" w:rsidRDefault="007800E3" w:rsidP="00A50D3E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58F819A" w14:textId="77777777" w:rsidR="007800E3" w:rsidRPr="00ED22F8" w:rsidRDefault="007800E3" w:rsidP="00A50D3E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D22F8">
              <w:rPr>
                <w:rFonts w:hint="eastAsia"/>
                <w:color w:val="000000"/>
                <w:sz w:val="21"/>
              </w:rPr>
              <w:t>オ</w:t>
            </w:r>
          </w:p>
        </w:tc>
        <w:tc>
          <w:tcPr>
            <w:tcW w:w="4559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D6BC5EA" w14:textId="77777777" w:rsidR="007800E3" w:rsidRPr="00ED22F8" w:rsidRDefault="007800E3" w:rsidP="00A50D3E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ED22F8">
              <w:rPr>
                <w:rFonts w:hint="eastAsia"/>
                <w:color w:val="000000"/>
                <w:sz w:val="21"/>
              </w:rPr>
              <w:t>まぐさ、まぐさ受け</w:t>
            </w:r>
          </w:p>
        </w:tc>
        <w:tc>
          <w:tcPr>
            <w:tcW w:w="365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A947B1A" w14:textId="77777777" w:rsidR="007800E3" w:rsidRPr="00ED22F8" w:rsidRDefault="007800E3" w:rsidP="00A50D3E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4D4346CC" w14:textId="77777777" w:rsidR="007800E3" w:rsidRPr="00ED22F8" w:rsidRDefault="007800E3" w:rsidP="00A50D3E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D22F8">
              <w:rPr>
                <w:rFonts w:hint="eastAsia"/>
                <w:color w:val="000000"/>
                <w:sz w:val="21"/>
              </w:rPr>
              <w:t>Ａ：Ｂ：Ｃ</w:t>
            </w:r>
          </w:p>
        </w:tc>
        <w:tc>
          <w:tcPr>
            <w:tcW w:w="8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8FFDC59" w14:textId="77777777" w:rsidR="007800E3" w:rsidRPr="00ED22F8" w:rsidRDefault="007800E3" w:rsidP="00A50D3E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D22F8">
              <w:rPr>
                <w:rFonts w:hint="eastAsia"/>
                <w:color w:val="000000"/>
                <w:sz w:val="21"/>
              </w:rPr>
              <w:t>適・否</w:t>
            </w:r>
          </w:p>
        </w:tc>
        <w:tc>
          <w:tcPr>
            <w:tcW w:w="78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AB50CCF" w14:textId="77777777" w:rsidR="007800E3" w:rsidRPr="00ED22F8" w:rsidRDefault="007800E3" w:rsidP="00A50D3E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7800E3" w:rsidRPr="00ED22F8" w14:paraId="7D083C6C" w14:textId="77777777">
        <w:trPr>
          <w:cantSplit/>
          <w:trHeight w:hRule="exact" w:val="340"/>
        </w:trPr>
        <w:tc>
          <w:tcPr>
            <w:tcW w:w="435" w:type="dxa"/>
            <w:vMerge/>
          </w:tcPr>
          <w:p w14:paraId="76455BE8" w14:textId="77777777" w:rsidR="007800E3" w:rsidRPr="00ED22F8" w:rsidRDefault="007800E3" w:rsidP="00A50D3E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1425" w:type="dxa"/>
            <w:gridSpan w:val="2"/>
            <w:vMerge/>
          </w:tcPr>
          <w:p w14:paraId="5DE3CEC3" w14:textId="77777777" w:rsidR="007800E3" w:rsidRPr="00ED22F8" w:rsidRDefault="007800E3" w:rsidP="00A50D3E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77FF5DF" w14:textId="77777777" w:rsidR="007800E3" w:rsidRPr="00ED22F8" w:rsidRDefault="007800E3" w:rsidP="00A50D3E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D22F8">
              <w:rPr>
                <w:rFonts w:hint="eastAsia"/>
                <w:color w:val="000000"/>
                <w:sz w:val="21"/>
              </w:rPr>
              <w:t>カ</w:t>
            </w:r>
          </w:p>
        </w:tc>
        <w:tc>
          <w:tcPr>
            <w:tcW w:w="4559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308161F" w14:textId="77777777" w:rsidR="007800E3" w:rsidRPr="00ED22F8" w:rsidRDefault="007800E3" w:rsidP="00A50D3E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ED22F8">
              <w:rPr>
                <w:rFonts w:hint="eastAsia"/>
                <w:color w:val="000000"/>
                <w:sz w:val="21"/>
              </w:rPr>
              <w:t>壁材の釘留め</w:t>
            </w:r>
          </w:p>
        </w:tc>
        <w:tc>
          <w:tcPr>
            <w:tcW w:w="365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845803F" w14:textId="77777777" w:rsidR="007800E3" w:rsidRPr="00ED22F8" w:rsidRDefault="007800E3" w:rsidP="00A50D3E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1D55DAB0" w14:textId="77777777" w:rsidR="007800E3" w:rsidRPr="00ED22F8" w:rsidRDefault="007800E3" w:rsidP="00A50D3E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D22F8">
              <w:rPr>
                <w:rFonts w:hint="eastAsia"/>
                <w:color w:val="000000"/>
                <w:sz w:val="21"/>
              </w:rPr>
              <w:t>Ａ：Ｂ：Ｃ</w:t>
            </w:r>
          </w:p>
        </w:tc>
        <w:tc>
          <w:tcPr>
            <w:tcW w:w="8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1B357B3" w14:textId="77777777" w:rsidR="007800E3" w:rsidRPr="00ED22F8" w:rsidRDefault="007800E3" w:rsidP="00A50D3E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D22F8">
              <w:rPr>
                <w:rFonts w:hint="eastAsia"/>
                <w:color w:val="000000"/>
                <w:sz w:val="21"/>
              </w:rPr>
              <w:t>適・否</w:t>
            </w:r>
          </w:p>
        </w:tc>
        <w:tc>
          <w:tcPr>
            <w:tcW w:w="78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838259F" w14:textId="77777777" w:rsidR="007800E3" w:rsidRPr="00ED22F8" w:rsidRDefault="007800E3" w:rsidP="00A50D3E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7800E3" w:rsidRPr="00ED22F8" w14:paraId="66569A7A" w14:textId="77777777">
        <w:trPr>
          <w:cantSplit/>
          <w:trHeight w:hRule="exact" w:val="340"/>
        </w:trPr>
        <w:tc>
          <w:tcPr>
            <w:tcW w:w="435" w:type="dxa"/>
            <w:vMerge/>
            <w:tcBorders>
              <w:bottom w:val="single" w:sz="4" w:space="0" w:color="auto"/>
            </w:tcBorders>
          </w:tcPr>
          <w:p w14:paraId="4002EF26" w14:textId="77777777" w:rsidR="007800E3" w:rsidRPr="00ED22F8" w:rsidRDefault="007800E3" w:rsidP="00A50D3E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1425" w:type="dxa"/>
            <w:gridSpan w:val="2"/>
            <w:vMerge/>
            <w:tcBorders>
              <w:bottom w:val="single" w:sz="4" w:space="0" w:color="auto"/>
            </w:tcBorders>
          </w:tcPr>
          <w:p w14:paraId="4B9D5EA5" w14:textId="77777777" w:rsidR="007800E3" w:rsidRPr="00ED22F8" w:rsidRDefault="007800E3" w:rsidP="00A50D3E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F44B19C" w14:textId="77777777" w:rsidR="007800E3" w:rsidRPr="00ED22F8" w:rsidRDefault="007800E3" w:rsidP="00A50D3E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D22F8">
              <w:rPr>
                <w:rFonts w:hint="eastAsia"/>
                <w:color w:val="000000"/>
                <w:sz w:val="21"/>
              </w:rPr>
              <w:t>キ</w:t>
            </w:r>
          </w:p>
        </w:tc>
        <w:tc>
          <w:tcPr>
            <w:tcW w:w="4559" w:type="dxa"/>
            <w:gridSpan w:val="4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5EAD6D" w14:textId="77777777" w:rsidR="007800E3" w:rsidRPr="00ED22F8" w:rsidRDefault="007800E3" w:rsidP="00A50D3E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ED22F8">
              <w:rPr>
                <w:rFonts w:hint="eastAsia"/>
                <w:color w:val="000000"/>
                <w:sz w:val="21"/>
              </w:rPr>
              <w:t>ホールダウン金物の取付け</w:t>
            </w:r>
          </w:p>
        </w:tc>
        <w:tc>
          <w:tcPr>
            <w:tcW w:w="365" w:type="dxa"/>
            <w:gridSpan w:val="2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2FFCE7" w14:textId="77777777" w:rsidR="007800E3" w:rsidRPr="00ED22F8" w:rsidRDefault="007800E3" w:rsidP="00A50D3E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C05D646" w14:textId="77777777" w:rsidR="007800E3" w:rsidRPr="00ED22F8" w:rsidRDefault="007800E3" w:rsidP="00A50D3E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D22F8">
              <w:rPr>
                <w:rFonts w:hint="eastAsia"/>
                <w:color w:val="000000"/>
                <w:sz w:val="21"/>
              </w:rPr>
              <w:t>Ａ：Ｂ：Ｃ</w:t>
            </w:r>
          </w:p>
        </w:tc>
        <w:tc>
          <w:tcPr>
            <w:tcW w:w="84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FA29A7" w14:textId="77777777" w:rsidR="007800E3" w:rsidRPr="00ED22F8" w:rsidRDefault="007800E3" w:rsidP="00A50D3E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D22F8">
              <w:rPr>
                <w:rFonts w:hint="eastAsia"/>
                <w:color w:val="000000"/>
                <w:sz w:val="21"/>
              </w:rPr>
              <w:t>適・否</w:t>
            </w:r>
          </w:p>
        </w:tc>
        <w:tc>
          <w:tcPr>
            <w:tcW w:w="78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1CB4F3" w14:textId="77777777" w:rsidR="007800E3" w:rsidRPr="00ED22F8" w:rsidRDefault="007800E3" w:rsidP="00A50D3E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882279" w:rsidRPr="00ED22F8" w14:paraId="19C6DCE1" w14:textId="77777777">
        <w:trPr>
          <w:cantSplit/>
          <w:trHeight w:hRule="exact" w:val="340"/>
        </w:trPr>
        <w:tc>
          <w:tcPr>
            <w:tcW w:w="435" w:type="dxa"/>
            <w:vMerge w:val="restart"/>
          </w:tcPr>
          <w:p w14:paraId="2371301C" w14:textId="77777777" w:rsidR="00882279" w:rsidRPr="00ED22F8" w:rsidRDefault="00882279" w:rsidP="00A50D3E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D22F8">
              <w:rPr>
                <w:rFonts w:hint="eastAsia"/>
                <w:color w:val="000000"/>
                <w:sz w:val="21"/>
              </w:rPr>
              <w:t>７</w:t>
            </w:r>
          </w:p>
        </w:tc>
        <w:tc>
          <w:tcPr>
            <w:tcW w:w="1425" w:type="dxa"/>
            <w:gridSpan w:val="2"/>
            <w:vMerge w:val="restart"/>
          </w:tcPr>
          <w:p w14:paraId="484F6A54" w14:textId="77777777" w:rsidR="00882279" w:rsidRPr="00ED22F8" w:rsidRDefault="00882279" w:rsidP="00A50D3E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D22F8">
              <w:rPr>
                <w:rFonts w:hint="eastAsia"/>
                <w:color w:val="000000"/>
                <w:sz w:val="21"/>
              </w:rPr>
              <w:t>小屋組</w:t>
            </w:r>
          </w:p>
        </w:tc>
        <w:tc>
          <w:tcPr>
            <w:tcW w:w="424" w:type="dxa"/>
            <w:tcBorders>
              <w:bottom w:val="dashed" w:sz="4" w:space="0" w:color="auto"/>
            </w:tcBorders>
          </w:tcPr>
          <w:p w14:paraId="29AEEF49" w14:textId="77777777" w:rsidR="00882279" w:rsidRPr="00ED22F8" w:rsidRDefault="00882279" w:rsidP="00A50D3E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ED22F8">
              <w:rPr>
                <w:rFonts w:hint="eastAsia"/>
                <w:color w:val="000000"/>
                <w:sz w:val="21"/>
              </w:rPr>
              <w:t>ア</w:t>
            </w:r>
          </w:p>
        </w:tc>
        <w:tc>
          <w:tcPr>
            <w:tcW w:w="4559" w:type="dxa"/>
            <w:gridSpan w:val="4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371E8409" w14:textId="77777777" w:rsidR="00882279" w:rsidRPr="00ED22F8" w:rsidRDefault="00882279" w:rsidP="00A50D3E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ED22F8">
              <w:rPr>
                <w:rFonts w:hint="eastAsia"/>
                <w:color w:val="000000"/>
                <w:sz w:val="21"/>
              </w:rPr>
              <w:t>垂木の形状・寸法</w:t>
            </w:r>
          </w:p>
        </w:tc>
        <w:tc>
          <w:tcPr>
            <w:tcW w:w="365" w:type="dxa"/>
            <w:gridSpan w:val="2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8BC0FCF" w14:textId="77777777" w:rsidR="00882279" w:rsidRPr="00ED22F8" w:rsidRDefault="00882279" w:rsidP="00A50D3E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1260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51B73710" w14:textId="77777777" w:rsidR="00882279" w:rsidRPr="00ED22F8" w:rsidRDefault="00882279" w:rsidP="00A50D3E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D22F8">
              <w:rPr>
                <w:rFonts w:hint="eastAsia"/>
                <w:color w:val="000000"/>
                <w:sz w:val="21"/>
              </w:rPr>
              <w:t>Ａ：Ｂ：Ｃ</w:t>
            </w:r>
          </w:p>
        </w:tc>
        <w:tc>
          <w:tcPr>
            <w:tcW w:w="840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7CC849DC" w14:textId="77777777" w:rsidR="00882279" w:rsidRPr="00ED22F8" w:rsidRDefault="00882279" w:rsidP="00A50D3E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D22F8">
              <w:rPr>
                <w:rFonts w:hint="eastAsia"/>
                <w:color w:val="000000"/>
                <w:sz w:val="21"/>
              </w:rPr>
              <w:t>適・否</w:t>
            </w:r>
          </w:p>
        </w:tc>
        <w:tc>
          <w:tcPr>
            <w:tcW w:w="785" w:type="dxa"/>
            <w:tcBorders>
              <w:left w:val="single" w:sz="4" w:space="0" w:color="auto"/>
              <w:bottom w:val="dashed" w:sz="4" w:space="0" w:color="auto"/>
            </w:tcBorders>
          </w:tcPr>
          <w:p w14:paraId="2AC67017" w14:textId="77777777" w:rsidR="00882279" w:rsidRPr="00ED22F8" w:rsidRDefault="00882279" w:rsidP="00A50D3E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882279" w:rsidRPr="00ED22F8" w14:paraId="75DC0AAB" w14:textId="77777777">
        <w:trPr>
          <w:cantSplit/>
          <w:trHeight w:hRule="exact" w:val="340"/>
        </w:trPr>
        <w:tc>
          <w:tcPr>
            <w:tcW w:w="435" w:type="dxa"/>
            <w:vMerge/>
          </w:tcPr>
          <w:p w14:paraId="7D1451E4" w14:textId="77777777" w:rsidR="00882279" w:rsidRPr="00ED22F8" w:rsidRDefault="00882279" w:rsidP="00A50D3E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1425" w:type="dxa"/>
            <w:gridSpan w:val="2"/>
            <w:vMerge/>
          </w:tcPr>
          <w:p w14:paraId="0F9693D6" w14:textId="77777777" w:rsidR="00882279" w:rsidRPr="00ED22F8" w:rsidRDefault="00882279" w:rsidP="00A50D3E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dashed" w:sz="4" w:space="0" w:color="auto"/>
            </w:tcBorders>
          </w:tcPr>
          <w:p w14:paraId="1EB243E6" w14:textId="77777777" w:rsidR="00882279" w:rsidRPr="00ED22F8" w:rsidRDefault="00882279" w:rsidP="00A50D3E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ED22F8">
              <w:rPr>
                <w:rFonts w:hint="eastAsia"/>
                <w:color w:val="000000"/>
                <w:sz w:val="21"/>
              </w:rPr>
              <w:t>イ</w:t>
            </w:r>
          </w:p>
        </w:tc>
        <w:tc>
          <w:tcPr>
            <w:tcW w:w="4559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7E38926" w14:textId="77777777" w:rsidR="00882279" w:rsidRPr="00ED22F8" w:rsidRDefault="00882279" w:rsidP="00A50D3E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ED22F8">
              <w:rPr>
                <w:rFonts w:hint="eastAsia"/>
                <w:color w:val="000000"/>
                <w:sz w:val="21"/>
              </w:rPr>
              <w:t>垂木つなぎ</w:t>
            </w:r>
          </w:p>
        </w:tc>
        <w:tc>
          <w:tcPr>
            <w:tcW w:w="365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F11524B" w14:textId="77777777" w:rsidR="00882279" w:rsidRPr="00ED22F8" w:rsidRDefault="00882279" w:rsidP="00A50D3E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468ED8C5" w14:textId="77777777" w:rsidR="00882279" w:rsidRPr="00ED22F8" w:rsidRDefault="00882279" w:rsidP="00A50D3E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D22F8">
              <w:rPr>
                <w:rFonts w:hint="eastAsia"/>
                <w:color w:val="000000"/>
                <w:sz w:val="21"/>
              </w:rPr>
              <w:t>Ａ：Ｂ：Ｃ</w:t>
            </w:r>
          </w:p>
        </w:tc>
        <w:tc>
          <w:tcPr>
            <w:tcW w:w="8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11EC904" w14:textId="77777777" w:rsidR="00882279" w:rsidRPr="00ED22F8" w:rsidRDefault="00882279" w:rsidP="00A50D3E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D22F8">
              <w:rPr>
                <w:rFonts w:hint="eastAsia"/>
                <w:color w:val="000000"/>
                <w:sz w:val="21"/>
              </w:rPr>
              <w:t>適・否</w:t>
            </w:r>
          </w:p>
        </w:tc>
        <w:tc>
          <w:tcPr>
            <w:tcW w:w="78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45129B49" w14:textId="77777777" w:rsidR="00882279" w:rsidRPr="00ED22F8" w:rsidRDefault="00882279" w:rsidP="00A50D3E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882279" w:rsidRPr="00ED22F8" w14:paraId="23702357" w14:textId="77777777">
        <w:trPr>
          <w:cantSplit/>
          <w:trHeight w:hRule="exact" w:val="340"/>
        </w:trPr>
        <w:tc>
          <w:tcPr>
            <w:tcW w:w="435" w:type="dxa"/>
            <w:vMerge/>
            <w:tcBorders>
              <w:bottom w:val="single" w:sz="4" w:space="0" w:color="auto"/>
            </w:tcBorders>
          </w:tcPr>
          <w:p w14:paraId="15924972" w14:textId="77777777" w:rsidR="00882279" w:rsidRPr="00ED22F8" w:rsidRDefault="00882279" w:rsidP="00A50D3E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1425" w:type="dxa"/>
            <w:gridSpan w:val="2"/>
            <w:vMerge/>
            <w:tcBorders>
              <w:bottom w:val="single" w:sz="4" w:space="0" w:color="auto"/>
            </w:tcBorders>
          </w:tcPr>
          <w:p w14:paraId="28184FB1" w14:textId="77777777" w:rsidR="00882279" w:rsidRPr="00ED22F8" w:rsidRDefault="00882279" w:rsidP="00A50D3E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dashed" w:sz="4" w:space="0" w:color="auto"/>
            </w:tcBorders>
          </w:tcPr>
          <w:p w14:paraId="47B5F265" w14:textId="77777777" w:rsidR="00882279" w:rsidRPr="00ED22F8" w:rsidRDefault="00882279" w:rsidP="00A50D3E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D22F8">
              <w:rPr>
                <w:rFonts w:hint="eastAsia"/>
                <w:color w:val="000000"/>
                <w:sz w:val="21"/>
              </w:rPr>
              <w:t>ウ</w:t>
            </w:r>
          </w:p>
        </w:tc>
        <w:tc>
          <w:tcPr>
            <w:tcW w:w="4559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A20F644" w14:textId="77777777" w:rsidR="00882279" w:rsidRPr="00ED22F8" w:rsidRDefault="00882279" w:rsidP="00A50D3E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ED22F8">
              <w:rPr>
                <w:rFonts w:hint="eastAsia"/>
                <w:color w:val="000000"/>
                <w:sz w:val="21"/>
              </w:rPr>
              <w:t>垂木、トラスの緊結</w:t>
            </w:r>
          </w:p>
        </w:tc>
        <w:tc>
          <w:tcPr>
            <w:tcW w:w="365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D9465EB" w14:textId="77777777" w:rsidR="00882279" w:rsidRPr="00ED22F8" w:rsidRDefault="00882279" w:rsidP="00A50D3E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5116D2B2" w14:textId="77777777" w:rsidR="00882279" w:rsidRPr="00ED22F8" w:rsidRDefault="00882279" w:rsidP="00A50D3E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D22F8">
              <w:rPr>
                <w:rFonts w:hint="eastAsia"/>
                <w:color w:val="000000"/>
                <w:sz w:val="21"/>
              </w:rPr>
              <w:t>Ａ：Ｂ：Ｃ</w:t>
            </w:r>
          </w:p>
        </w:tc>
        <w:tc>
          <w:tcPr>
            <w:tcW w:w="8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39DC6D6" w14:textId="77777777" w:rsidR="00882279" w:rsidRPr="00ED22F8" w:rsidRDefault="00882279" w:rsidP="00A50D3E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D22F8">
              <w:rPr>
                <w:rFonts w:hint="eastAsia"/>
                <w:color w:val="000000"/>
                <w:sz w:val="21"/>
              </w:rPr>
              <w:t>適・否</w:t>
            </w:r>
          </w:p>
        </w:tc>
        <w:tc>
          <w:tcPr>
            <w:tcW w:w="78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06E1E739" w14:textId="77777777" w:rsidR="00882279" w:rsidRPr="00ED22F8" w:rsidRDefault="00882279" w:rsidP="00A50D3E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882279" w:rsidRPr="00ED22F8" w14:paraId="398551D3" w14:textId="77777777">
        <w:trPr>
          <w:cantSplit/>
          <w:trHeight w:hRule="exact" w:val="340"/>
        </w:trPr>
        <w:tc>
          <w:tcPr>
            <w:tcW w:w="435" w:type="dxa"/>
            <w:vMerge/>
            <w:tcBorders>
              <w:bottom w:val="single" w:sz="4" w:space="0" w:color="auto"/>
            </w:tcBorders>
          </w:tcPr>
          <w:p w14:paraId="20088BD6" w14:textId="77777777" w:rsidR="00882279" w:rsidRPr="00ED22F8" w:rsidRDefault="00882279" w:rsidP="00A50D3E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1425" w:type="dxa"/>
            <w:gridSpan w:val="2"/>
            <w:vMerge/>
            <w:tcBorders>
              <w:bottom w:val="single" w:sz="4" w:space="0" w:color="auto"/>
            </w:tcBorders>
          </w:tcPr>
          <w:p w14:paraId="02E9524F" w14:textId="77777777" w:rsidR="00882279" w:rsidRPr="00ED22F8" w:rsidRDefault="00882279" w:rsidP="00A50D3E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C0751B4" w14:textId="77777777" w:rsidR="00882279" w:rsidRPr="00ED22F8" w:rsidRDefault="00882279" w:rsidP="00A50D3E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D22F8">
              <w:rPr>
                <w:rFonts w:hint="eastAsia"/>
                <w:color w:val="000000"/>
                <w:sz w:val="21"/>
              </w:rPr>
              <w:t>エ</w:t>
            </w:r>
          </w:p>
        </w:tc>
        <w:tc>
          <w:tcPr>
            <w:tcW w:w="4559" w:type="dxa"/>
            <w:gridSpan w:val="4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D6384A" w14:textId="77777777" w:rsidR="00882279" w:rsidRPr="00ED22F8" w:rsidRDefault="00882279" w:rsidP="00A50D3E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ED22F8">
              <w:rPr>
                <w:rFonts w:hint="eastAsia"/>
                <w:color w:val="000000"/>
                <w:sz w:val="21"/>
              </w:rPr>
              <w:t>振れ止め</w:t>
            </w:r>
          </w:p>
        </w:tc>
        <w:tc>
          <w:tcPr>
            <w:tcW w:w="365" w:type="dxa"/>
            <w:gridSpan w:val="2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3A4DD1" w14:textId="77777777" w:rsidR="00882279" w:rsidRPr="00ED22F8" w:rsidRDefault="00882279" w:rsidP="00A50D3E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FC82A16" w14:textId="77777777" w:rsidR="00882279" w:rsidRPr="00ED22F8" w:rsidRDefault="00882279" w:rsidP="00A50D3E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D22F8">
              <w:rPr>
                <w:rFonts w:hint="eastAsia"/>
                <w:color w:val="000000"/>
                <w:sz w:val="21"/>
              </w:rPr>
              <w:t>Ａ：Ｂ：Ｃ</w:t>
            </w:r>
          </w:p>
        </w:tc>
        <w:tc>
          <w:tcPr>
            <w:tcW w:w="84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035BB1" w14:textId="77777777" w:rsidR="00882279" w:rsidRPr="00ED22F8" w:rsidRDefault="00882279" w:rsidP="00A50D3E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D22F8">
              <w:rPr>
                <w:rFonts w:hint="eastAsia"/>
                <w:color w:val="000000"/>
                <w:sz w:val="21"/>
              </w:rPr>
              <w:t>適・否</w:t>
            </w:r>
          </w:p>
        </w:tc>
        <w:tc>
          <w:tcPr>
            <w:tcW w:w="78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 w14:paraId="64E17D00" w14:textId="77777777" w:rsidR="00882279" w:rsidRPr="00ED22F8" w:rsidRDefault="00882279" w:rsidP="00A50D3E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882279" w:rsidRPr="00ED22F8" w14:paraId="47145EBD" w14:textId="77777777">
        <w:trPr>
          <w:cantSplit/>
          <w:trHeight w:hRule="exact" w:val="340"/>
        </w:trPr>
        <w:tc>
          <w:tcPr>
            <w:tcW w:w="435" w:type="dxa"/>
            <w:vMerge w:val="restart"/>
          </w:tcPr>
          <w:p w14:paraId="4AA0E9E9" w14:textId="77777777" w:rsidR="00882279" w:rsidRPr="00ED22F8" w:rsidRDefault="00882279" w:rsidP="00A50D3E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D22F8">
              <w:rPr>
                <w:rFonts w:hint="eastAsia"/>
                <w:color w:val="000000"/>
                <w:sz w:val="21"/>
              </w:rPr>
              <w:t>８</w:t>
            </w:r>
          </w:p>
        </w:tc>
        <w:tc>
          <w:tcPr>
            <w:tcW w:w="1425" w:type="dxa"/>
            <w:gridSpan w:val="2"/>
            <w:vMerge w:val="restart"/>
          </w:tcPr>
          <w:p w14:paraId="1A3A7CD1" w14:textId="77777777" w:rsidR="00882279" w:rsidRPr="00ED22F8" w:rsidRDefault="00882279" w:rsidP="00A50D3E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D22F8">
              <w:rPr>
                <w:rFonts w:hint="eastAsia"/>
                <w:color w:val="000000"/>
                <w:sz w:val="21"/>
              </w:rPr>
              <w:t>その他</w:t>
            </w:r>
          </w:p>
        </w:tc>
        <w:tc>
          <w:tcPr>
            <w:tcW w:w="424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50D32A5A" w14:textId="77777777" w:rsidR="00882279" w:rsidRPr="00ED22F8" w:rsidRDefault="00882279" w:rsidP="00A50D3E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D22F8">
              <w:rPr>
                <w:rFonts w:hint="eastAsia"/>
                <w:color w:val="000000"/>
                <w:sz w:val="21"/>
              </w:rPr>
              <w:t>ア</w:t>
            </w:r>
          </w:p>
        </w:tc>
        <w:tc>
          <w:tcPr>
            <w:tcW w:w="4559" w:type="dxa"/>
            <w:gridSpan w:val="4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00CA306" w14:textId="77777777" w:rsidR="00882279" w:rsidRPr="00ED22F8" w:rsidRDefault="00882279" w:rsidP="00A50D3E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ED22F8">
              <w:rPr>
                <w:rFonts w:hint="eastAsia"/>
                <w:color w:val="000000"/>
                <w:sz w:val="21"/>
              </w:rPr>
              <w:t>地盤面からの床高さ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FD6FF57" w14:textId="77777777" w:rsidR="00882279" w:rsidRPr="00ED22F8" w:rsidRDefault="00882279" w:rsidP="00A50D3E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460E5E22" w14:textId="77777777" w:rsidR="00882279" w:rsidRPr="00ED22F8" w:rsidRDefault="00882279" w:rsidP="00A50D3E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D22F8">
              <w:rPr>
                <w:rFonts w:hint="eastAsia"/>
                <w:color w:val="000000"/>
                <w:sz w:val="21"/>
              </w:rPr>
              <w:t>Ａ：Ｂ：Ｃ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03E1AAA" w14:textId="77777777" w:rsidR="00882279" w:rsidRPr="00ED22F8" w:rsidRDefault="00882279" w:rsidP="00A50D3E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D22F8">
              <w:rPr>
                <w:rFonts w:hint="eastAsia"/>
                <w:color w:val="000000"/>
                <w:sz w:val="21"/>
              </w:rPr>
              <w:t>適・否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</w:tcPr>
          <w:p w14:paraId="5991BD34" w14:textId="77777777" w:rsidR="00882279" w:rsidRPr="00ED22F8" w:rsidRDefault="00882279" w:rsidP="00A50D3E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882279" w:rsidRPr="00ED22F8" w14:paraId="035EA0E8" w14:textId="77777777">
        <w:trPr>
          <w:cantSplit/>
          <w:trHeight w:hRule="exact" w:val="340"/>
        </w:trPr>
        <w:tc>
          <w:tcPr>
            <w:tcW w:w="435" w:type="dxa"/>
            <w:vMerge/>
          </w:tcPr>
          <w:p w14:paraId="7383533F" w14:textId="77777777" w:rsidR="00882279" w:rsidRPr="00ED22F8" w:rsidRDefault="00882279" w:rsidP="00A50D3E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1425" w:type="dxa"/>
            <w:gridSpan w:val="2"/>
            <w:vMerge/>
          </w:tcPr>
          <w:p w14:paraId="101D88E2" w14:textId="77777777" w:rsidR="00882279" w:rsidRPr="00ED22F8" w:rsidRDefault="00882279" w:rsidP="00A50D3E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818F648" w14:textId="77777777" w:rsidR="00882279" w:rsidRPr="00ED22F8" w:rsidRDefault="00882279" w:rsidP="00A50D3E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D22F8">
              <w:rPr>
                <w:rFonts w:hint="eastAsia"/>
                <w:color w:val="000000"/>
                <w:sz w:val="21"/>
              </w:rPr>
              <w:t>イ</w:t>
            </w:r>
          </w:p>
        </w:tc>
        <w:tc>
          <w:tcPr>
            <w:tcW w:w="4559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0ACFA21" w14:textId="77777777" w:rsidR="00882279" w:rsidRPr="00ED22F8" w:rsidRDefault="00882279" w:rsidP="00A50D3E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ED22F8">
              <w:rPr>
                <w:rFonts w:hint="eastAsia"/>
                <w:color w:val="000000"/>
                <w:sz w:val="21"/>
              </w:rPr>
              <w:t>防腐・防蟻措置</w:t>
            </w:r>
          </w:p>
        </w:tc>
        <w:tc>
          <w:tcPr>
            <w:tcW w:w="365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70492E4" w14:textId="77777777" w:rsidR="00882279" w:rsidRPr="00ED22F8" w:rsidRDefault="00882279" w:rsidP="00A50D3E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2583F292" w14:textId="77777777" w:rsidR="00882279" w:rsidRPr="00ED22F8" w:rsidRDefault="00882279" w:rsidP="00A50D3E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D22F8">
              <w:rPr>
                <w:rFonts w:hint="eastAsia"/>
                <w:color w:val="000000"/>
                <w:sz w:val="21"/>
              </w:rPr>
              <w:t>Ａ：Ｂ：Ｃ</w:t>
            </w:r>
          </w:p>
        </w:tc>
        <w:tc>
          <w:tcPr>
            <w:tcW w:w="8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1FD984A" w14:textId="77777777" w:rsidR="00882279" w:rsidRPr="00ED22F8" w:rsidRDefault="00882279" w:rsidP="00A50D3E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D22F8">
              <w:rPr>
                <w:rFonts w:hint="eastAsia"/>
                <w:color w:val="000000"/>
                <w:sz w:val="21"/>
              </w:rPr>
              <w:t>適・否</w:t>
            </w:r>
          </w:p>
        </w:tc>
        <w:tc>
          <w:tcPr>
            <w:tcW w:w="78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08C83324" w14:textId="77777777" w:rsidR="00882279" w:rsidRPr="00ED22F8" w:rsidRDefault="00882279" w:rsidP="00A50D3E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882279" w:rsidRPr="00ED22F8" w14:paraId="2B1CED92" w14:textId="77777777">
        <w:trPr>
          <w:cantSplit/>
          <w:trHeight w:hRule="exact" w:val="340"/>
        </w:trPr>
        <w:tc>
          <w:tcPr>
            <w:tcW w:w="435" w:type="dxa"/>
            <w:vMerge/>
            <w:tcBorders>
              <w:bottom w:val="single" w:sz="12" w:space="0" w:color="auto"/>
            </w:tcBorders>
          </w:tcPr>
          <w:p w14:paraId="604F99EE" w14:textId="77777777" w:rsidR="00882279" w:rsidRPr="00ED22F8" w:rsidRDefault="00882279" w:rsidP="00A50D3E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1425" w:type="dxa"/>
            <w:gridSpan w:val="2"/>
            <w:vMerge/>
            <w:tcBorders>
              <w:bottom w:val="single" w:sz="12" w:space="0" w:color="auto"/>
            </w:tcBorders>
          </w:tcPr>
          <w:p w14:paraId="68D11B65" w14:textId="77777777" w:rsidR="00882279" w:rsidRPr="00ED22F8" w:rsidRDefault="00882279" w:rsidP="00A50D3E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3914ED06" w14:textId="77777777" w:rsidR="00882279" w:rsidRPr="00ED22F8" w:rsidRDefault="00882279" w:rsidP="00A50D3E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D22F8">
              <w:rPr>
                <w:rFonts w:hint="eastAsia"/>
                <w:color w:val="000000"/>
                <w:sz w:val="21"/>
              </w:rPr>
              <w:t>ウ</w:t>
            </w:r>
          </w:p>
        </w:tc>
        <w:tc>
          <w:tcPr>
            <w:tcW w:w="4559" w:type="dxa"/>
            <w:gridSpan w:val="4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D5D844" w14:textId="77777777" w:rsidR="00882279" w:rsidRPr="00ED22F8" w:rsidRDefault="00882279" w:rsidP="00A50D3E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365" w:type="dxa"/>
            <w:gridSpan w:val="2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D6A7C9" w14:textId="77777777" w:rsidR="00882279" w:rsidRPr="00ED22F8" w:rsidRDefault="00882279" w:rsidP="00A50D3E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5EF7FE5" w14:textId="77777777" w:rsidR="00882279" w:rsidRPr="00ED22F8" w:rsidRDefault="00882279" w:rsidP="00A50D3E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D22F8">
              <w:rPr>
                <w:rFonts w:hint="eastAsia"/>
                <w:color w:val="000000"/>
                <w:sz w:val="21"/>
              </w:rPr>
              <w:t>Ａ：Ｂ：Ｃ</w:t>
            </w:r>
          </w:p>
        </w:tc>
        <w:tc>
          <w:tcPr>
            <w:tcW w:w="840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200A3EAC" w14:textId="77777777" w:rsidR="00882279" w:rsidRPr="00ED22F8" w:rsidRDefault="00882279" w:rsidP="00A50D3E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D22F8">
              <w:rPr>
                <w:rFonts w:hint="eastAsia"/>
                <w:color w:val="000000"/>
                <w:sz w:val="21"/>
              </w:rPr>
              <w:t>適・否</w:t>
            </w:r>
          </w:p>
        </w:tc>
        <w:tc>
          <w:tcPr>
            <w:tcW w:w="785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</w:tcBorders>
          </w:tcPr>
          <w:p w14:paraId="44131517" w14:textId="77777777" w:rsidR="00882279" w:rsidRPr="00ED22F8" w:rsidRDefault="00882279" w:rsidP="00A50D3E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882279" w:rsidRPr="00ED22F8" w14:paraId="2FC07E98" w14:textId="77777777">
        <w:trPr>
          <w:cantSplit/>
          <w:trHeight w:val="420"/>
        </w:trPr>
        <w:tc>
          <w:tcPr>
            <w:tcW w:w="1009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14:paraId="0FD2C831" w14:textId="77777777" w:rsidR="00882279" w:rsidRPr="00ED22F8" w:rsidRDefault="00882279" w:rsidP="00A50D3E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ED22F8">
              <w:rPr>
                <w:rFonts w:hint="eastAsia"/>
                <w:color w:val="000000"/>
                <w:sz w:val="21"/>
              </w:rPr>
              <w:t>※　工事監理者は、</w:t>
            </w:r>
            <w:r w:rsidR="003476B2" w:rsidRPr="00ED22F8">
              <w:rPr>
                <w:rFonts w:hint="eastAsia"/>
                <w:color w:val="000000"/>
                <w:sz w:val="21"/>
              </w:rPr>
              <w:t>工事</w:t>
            </w:r>
            <w:r w:rsidRPr="00ED22F8">
              <w:rPr>
                <w:rFonts w:hint="eastAsia"/>
                <w:color w:val="000000"/>
                <w:sz w:val="21"/>
              </w:rPr>
              <w:t>監理者欄に検査結果の適否を記入し、中間検査申請書と同時に提出すること。</w:t>
            </w:r>
          </w:p>
          <w:p w14:paraId="2456C496" w14:textId="77777777" w:rsidR="00882279" w:rsidRPr="00ED22F8" w:rsidRDefault="00882279" w:rsidP="00A50D3E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ED22F8">
              <w:rPr>
                <w:rFonts w:hint="eastAsia"/>
                <w:color w:val="000000"/>
                <w:sz w:val="21"/>
              </w:rPr>
              <w:t xml:space="preserve">　　なお、否となった事項については、それに対する措置等を下記に記入すること。</w:t>
            </w:r>
          </w:p>
        </w:tc>
      </w:tr>
      <w:tr w:rsidR="00882279" w:rsidRPr="00ED22F8" w14:paraId="594F92D3" w14:textId="77777777">
        <w:trPr>
          <w:cantSplit/>
          <w:trHeight w:hRule="exact" w:val="340"/>
        </w:trPr>
        <w:tc>
          <w:tcPr>
            <w:tcW w:w="10093" w:type="dxa"/>
            <w:gridSpan w:val="13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06C5475E" w14:textId="77777777" w:rsidR="00882279" w:rsidRPr="00ED22F8" w:rsidRDefault="00882279" w:rsidP="00A50D3E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882279" w:rsidRPr="00ED22F8" w14:paraId="62D0711F" w14:textId="77777777">
        <w:trPr>
          <w:cantSplit/>
          <w:trHeight w:hRule="exact" w:val="340"/>
        </w:trPr>
        <w:tc>
          <w:tcPr>
            <w:tcW w:w="10093" w:type="dxa"/>
            <w:gridSpan w:val="1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5CC092E6" w14:textId="77777777" w:rsidR="00882279" w:rsidRPr="00ED22F8" w:rsidRDefault="00882279" w:rsidP="00A50D3E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882279" w:rsidRPr="00ED22F8" w14:paraId="5404D477" w14:textId="77777777">
        <w:trPr>
          <w:cantSplit/>
          <w:trHeight w:hRule="exact" w:val="340"/>
        </w:trPr>
        <w:tc>
          <w:tcPr>
            <w:tcW w:w="10093" w:type="dxa"/>
            <w:gridSpan w:val="1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71909DDB" w14:textId="77777777" w:rsidR="00882279" w:rsidRPr="00ED22F8" w:rsidRDefault="00882279" w:rsidP="00A50D3E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882279" w:rsidRPr="00ED22F8" w14:paraId="3A8B6809" w14:textId="77777777">
        <w:trPr>
          <w:cantSplit/>
          <w:trHeight w:hRule="exact" w:val="340"/>
        </w:trPr>
        <w:tc>
          <w:tcPr>
            <w:tcW w:w="10093" w:type="dxa"/>
            <w:gridSpan w:val="13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57C773" w14:textId="77777777" w:rsidR="00882279" w:rsidRPr="00ED22F8" w:rsidRDefault="00882279" w:rsidP="00A50D3E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882279" w:rsidRPr="00ED22F8" w14:paraId="7E12B5C6" w14:textId="77777777">
        <w:trPr>
          <w:cantSplit/>
          <w:trHeight w:hRule="exact" w:val="340"/>
        </w:trPr>
        <w:tc>
          <w:tcPr>
            <w:tcW w:w="1654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22F245" w14:textId="77777777" w:rsidR="00882279" w:rsidRPr="00ED22F8" w:rsidRDefault="00882279" w:rsidP="00A50D3E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ED22F8">
              <w:rPr>
                <w:rFonts w:hint="eastAsia"/>
                <w:color w:val="000000"/>
                <w:sz w:val="21"/>
              </w:rPr>
              <w:t>工事監理者への</w:t>
            </w:r>
          </w:p>
          <w:p w14:paraId="04B5021C" w14:textId="77777777" w:rsidR="00882279" w:rsidRPr="00ED22F8" w:rsidRDefault="00882279" w:rsidP="00A50D3E">
            <w:pPr>
              <w:adjustRightInd w:val="0"/>
              <w:snapToGrid w:val="0"/>
              <w:ind w:firstLineChars="100" w:firstLine="196"/>
              <w:rPr>
                <w:color w:val="000000"/>
                <w:sz w:val="21"/>
              </w:rPr>
            </w:pPr>
            <w:r w:rsidRPr="00ED22F8">
              <w:rPr>
                <w:rFonts w:hint="eastAsia"/>
                <w:color w:val="000000"/>
                <w:sz w:val="21"/>
              </w:rPr>
              <w:t>指示事項等</w:t>
            </w:r>
          </w:p>
        </w:tc>
        <w:tc>
          <w:tcPr>
            <w:tcW w:w="1036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2F1E92C3" w14:textId="77777777" w:rsidR="00882279" w:rsidRPr="00ED22F8" w:rsidRDefault="00882279" w:rsidP="00A50D3E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ED22F8">
              <w:rPr>
                <w:rFonts w:hint="eastAsia"/>
                <w:color w:val="000000"/>
                <w:sz w:val="21"/>
              </w:rPr>
              <w:t>中間検査</w:t>
            </w:r>
          </w:p>
        </w:tc>
        <w:tc>
          <w:tcPr>
            <w:tcW w:w="2394" w:type="dxa"/>
            <w:vMerge w:val="restart"/>
            <w:tcBorders>
              <w:top w:val="single" w:sz="12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14:paraId="42F10B39" w14:textId="77777777" w:rsidR="00882279" w:rsidRPr="00ED22F8" w:rsidRDefault="00882279" w:rsidP="00A50D3E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ED22F8">
              <w:rPr>
                <w:rFonts w:hint="eastAsia"/>
                <w:color w:val="000000"/>
                <w:sz w:val="21"/>
              </w:rPr>
              <w:t>合格・不合格・合格保留</w:t>
            </w:r>
          </w:p>
        </w:tc>
        <w:tc>
          <w:tcPr>
            <w:tcW w:w="1035" w:type="dxa"/>
            <w:vMerge w:val="restart"/>
            <w:tcBorders>
              <w:top w:val="single" w:sz="12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34484F04" w14:textId="77777777" w:rsidR="00882279" w:rsidRPr="00ED22F8" w:rsidRDefault="00882279" w:rsidP="00A50D3E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ED22F8">
              <w:rPr>
                <w:rFonts w:hint="eastAsia"/>
                <w:color w:val="000000"/>
                <w:sz w:val="21"/>
              </w:rPr>
              <w:t>後続工程</w:t>
            </w:r>
          </w:p>
        </w:tc>
        <w:tc>
          <w:tcPr>
            <w:tcW w:w="985" w:type="dxa"/>
            <w:gridSpan w:val="2"/>
            <w:vMerge w:val="restart"/>
            <w:tcBorders>
              <w:top w:val="single" w:sz="12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14:paraId="550C26F7" w14:textId="77777777" w:rsidR="00882279" w:rsidRPr="00ED22F8" w:rsidRDefault="00882279" w:rsidP="00A50D3E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ED22F8">
              <w:rPr>
                <w:rFonts w:hint="eastAsia"/>
                <w:color w:val="000000"/>
                <w:sz w:val="21"/>
              </w:rPr>
              <w:t>可・不可</w:t>
            </w:r>
          </w:p>
        </w:tc>
        <w:tc>
          <w:tcPr>
            <w:tcW w:w="2989" w:type="dxa"/>
            <w:gridSpan w:val="4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E3FBBC1" w14:textId="77777777" w:rsidR="00882279" w:rsidRPr="00ED22F8" w:rsidRDefault="00882279" w:rsidP="00A50D3E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D22F8">
              <w:rPr>
                <w:rFonts w:hint="eastAsia"/>
                <w:color w:val="000000"/>
                <w:sz w:val="21"/>
              </w:rPr>
              <w:t>工事監理者名(検査立会者)</w:t>
            </w:r>
          </w:p>
        </w:tc>
      </w:tr>
      <w:tr w:rsidR="00882279" w:rsidRPr="00ED22F8" w14:paraId="0763027C" w14:textId="77777777">
        <w:trPr>
          <w:cantSplit/>
          <w:trHeight w:hRule="exact" w:val="340"/>
        </w:trPr>
        <w:tc>
          <w:tcPr>
            <w:tcW w:w="16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464E4" w14:textId="77777777" w:rsidR="00882279" w:rsidRPr="00ED22F8" w:rsidRDefault="00882279" w:rsidP="00A50D3E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103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252F5153" w14:textId="77777777" w:rsidR="00882279" w:rsidRPr="00ED22F8" w:rsidRDefault="00882279" w:rsidP="00A50D3E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2394" w:type="dxa"/>
            <w:vMerge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234FB678" w14:textId="77777777" w:rsidR="00882279" w:rsidRPr="00ED22F8" w:rsidRDefault="00882279" w:rsidP="00A50D3E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4417E0DA" w14:textId="77777777" w:rsidR="00882279" w:rsidRPr="00ED22F8" w:rsidRDefault="00882279" w:rsidP="00A50D3E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985" w:type="dxa"/>
            <w:gridSpan w:val="2"/>
            <w:vMerge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6319DB11" w14:textId="77777777" w:rsidR="00882279" w:rsidRPr="00ED22F8" w:rsidRDefault="00882279" w:rsidP="00A50D3E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2989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60D24" w14:textId="77777777" w:rsidR="00882279" w:rsidRPr="00ED22F8" w:rsidRDefault="00882279" w:rsidP="00A50D3E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882279" w:rsidRPr="00ED22F8" w14:paraId="7FAF05F7" w14:textId="77777777">
        <w:trPr>
          <w:cantSplit/>
          <w:trHeight w:hRule="exact" w:val="340"/>
        </w:trPr>
        <w:tc>
          <w:tcPr>
            <w:tcW w:w="10093" w:type="dxa"/>
            <w:gridSpan w:val="1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C6311CE" w14:textId="77777777" w:rsidR="00882279" w:rsidRPr="00ED22F8" w:rsidRDefault="00882279" w:rsidP="00A50D3E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882279" w:rsidRPr="00ED22F8" w14:paraId="1B5CA167" w14:textId="77777777">
        <w:trPr>
          <w:cantSplit/>
          <w:trHeight w:hRule="exact" w:val="340"/>
        </w:trPr>
        <w:tc>
          <w:tcPr>
            <w:tcW w:w="10093" w:type="dxa"/>
            <w:gridSpan w:val="13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884D7ED" w14:textId="77777777" w:rsidR="00882279" w:rsidRPr="00ED22F8" w:rsidRDefault="00882279" w:rsidP="00A50D3E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882279" w:rsidRPr="00ED22F8" w14:paraId="1E52EE24" w14:textId="77777777">
        <w:trPr>
          <w:cantSplit/>
          <w:trHeight w:hRule="exact" w:val="340"/>
        </w:trPr>
        <w:tc>
          <w:tcPr>
            <w:tcW w:w="10093" w:type="dxa"/>
            <w:gridSpan w:val="1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89B19" w14:textId="77777777" w:rsidR="00882279" w:rsidRPr="00ED22F8" w:rsidRDefault="00882279" w:rsidP="00A50D3E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</w:tbl>
    <w:p w14:paraId="6E86AFAB" w14:textId="77777777" w:rsidR="00882279" w:rsidRDefault="00882279" w:rsidP="00A50D3E">
      <w:pPr>
        <w:adjustRightInd w:val="0"/>
        <w:snapToGrid w:val="0"/>
      </w:pPr>
    </w:p>
    <w:sectPr w:rsidR="00882279" w:rsidSect="00A50D3E">
      <w:pgSz w:w="11906" w:h="16838" w:code="9"/>
      <w:pgMar w:top="568" w:right="907" w:bottom="170" w:left="1021" w:header="567" w:footer="567" w:gutter="0"/>
      <w:cols w:space="425"/>
      <w:docGrid w:type="linesAndChars" w:linePitch="299" w:charSpace="-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3CC08" w14:textId="77777777" w:rsidR="00D10196" w:rsidRDefault="00D10196" w:rsidP="007800E3">
      <w:r>
        <w:separator/>
      </w:r>
    </w:p>
  </w:endnote>
  <w:endnote w:type="continuationSeparator" w:id="0">
    <w:p w14:paraId="5B48BD0D" w14:textId="77777777" w:rsidR="00D10196" w:rsidRDefault="00D10196" w:rsidP="00780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丸ゴシック体-L">
    <w:altName w:val="游ゴシック"/>
    <w:charset w:val="80"/>
    <w:family w:val="modern"/>
    <w:pitch w:val="fixed"/>
    <w:sig w:usb0="00000000" w:usb1="084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E2409" w14:textId="77777777" w:rsidR="00D10196" w:rsidRDefault="00D10196" w:rsidP="007800E3">
      <w:r>
        <w:separator/>
      </w:r>
    </w:p>
  </w:footnote>
  <w:footnote w:type="continuationSeparator" w:id="0">
    <w:p w14:paraId="59FDABDF" w14:textId="77777777" w:rsidR="00D10196" w:rsidRDefault="00D10196" w:rsidP="007800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3"/>
  <w:drawingGridVerticalSpacing w:val="299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0E3"/>
    <w:rsid w:val="00054CE4"/>
    <w:rsid w:val="00292BAC"/>
    <w:rsid w:val="00311C3A"/>
    <w:rsid w:val="003476B2"/>
    <w:rsid w:val="003C330C"/>
    <w:rsid w:val="00603618"/>
    <w:rsid w:val="00612250"/>
    <w:rsid w:val="007800E3"/>
    <w:rsid w:val="00882279"/>
    <w:rsid w:val="00A50D3E"/>
    <w:rsid w:val="00B715E3"/>
    <w:rsid w:val="00C0667C"/>
    <w:rsid w:val="00C135BF"/>
    <w:rsid w:val="00CD1C01"/>
    <w:rsid w:val="00D10196"/>
    <w:rsid w:val="00D42E62"/>
    <w:rsid w:val="00DF01B3"/>
    <w:rsid w:val="00E53F2C"/>
    <w:rsid w:val="00ED2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0940EBC"/>
  <w15:chartTrackingRefBased/>
  <w15:docId w15:val="{7A6BABC0-C13B-4961-A8D8-DEFAA7CB0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FO丸ゴシック体-L" w:eastAsia="FO丸ゴシック体-L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00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800E3"/>
    <w:rPr>
      <w:rFonts w:ascii="FO丸ゴシック体-L" w:eastAsia="FO丸ゴシック体-L"/>
      <w:kern w:val="2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7800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800E3"/>
    <w:rPr>
      <w:rFonts w:ascii="FO丸ゴシック体-L" w:eastAsia="FO丸ゴシック体-L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F596F7-F092-430B-90A8-134B82FC9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727</Words>
  <Characters>349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中間検査チェックシート(木造枠組壁構造)</vt:lpstr>
      <vt:lpstr>中間検査チェックシート(木造枠組壁構造)</vt:lpstr>
    </vt:vector>
  </TitlesOfParts>
  <Company>大津市役所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中間検査チェックシート(木造枠組壁構造)</dc:title>
  <dc:subject/>
  <dc:creator>監察室</dc:creator>
  <cp:keywords/>
  <dc:description/>
  <cp:lastModifiedBy>若林 貴大</cp:lastModifiedBy>
  <cp:revision>3</cp:revision>
  <cp:lastPrinted>2024-09-24T07:40:00Z</cp:lastPrinted>
  <dcterms:created xsi:type="dcterms:W3CDTF">2025-04-03T11:36:00Z</dcterms:created>
  <dcterms:modified xsi:type="dcterms:W3CDTF">2025-04-08T01:54:00Z</dcterms:modified>
</cp:coreProperties>
</file>