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DDF0" w14:textId="0F2E95E1" w:rsidR="000339C3" w:rsidRPr="006F7B72" w:rsidRDefault="00A252EB" w:rsidP="000339C3">
      <w:pPr>
        <w:adjustRightInd w:val="0"/>
        <w:snapToGrid w:val="0"/>
        <w:spacing w:line="480" w:lineRule="exact"/>
        <w:rPr>
          <w:b/>
          <w:bCs/>
          <w:sz w:val="28"/>
        </w:rPr>
      </w:pPr>
      <w:r w:rsidRPr="006F7B72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4B61BD" wp14:editId="4DE96E05">
                <wp:simplePos x="0" y="0"/>
                <wp:positionH relativeFrom="column">
                  <wp:posOffset>3980815</wp:posOffset>
                </wp:positionH>
                <wp:positionV relativeFrom="paragraph">
                  <wp:posOffset>305435</wp:posOffset>
                </wp:positionV>
                <wp:extent cx="2390775" cy="333375"/>
                <wp:effectExtent l="0" t="0" r="0" b="127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2BEEA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B61BD" id="Rectangle 10" o:spid="_x0000_s1033" style="position:absolute;left:0;text-align:left;margin-left:313.45pt;margin-top:24.05pt;width:188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" filled="f" stroked="f">
                <v:textbox inset="0,0,0,0">
                  <w:txbxContent>
                    <w:p w14:paraId="7582BEEA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 w:rsidRPr="006F7B72">
        <w:rPr>
          <w:rFonts w:hint="eastAsia"/>
          <w:b/>
          <w:bCs/>
          <w:sz w:val="28"/>
        </w:rPr>
        <w:t>中間検査チェックシート Ｃ４表(</w:t>
      </w:r>
      <w:r w:rsidR="000339C3" w:rsidRPr="006F7B72">
        <w:rPr>
          <w:rFonts w:hint="eastAsia"/>
          <w:b/>
          <w:bCs/>
          <w:w w:val="84"/>
          <w:kern w:val="0"/>
          <w:sz w:val="28"/>
          <w:fitText w:val="4944" w:id="-738478079"/>
        </w:rPr>
        <w:t>鉄筋コンクリート造・鉄骨鉄筋コンクリート</w:t>
      </w:r>
      <w:r w:rsidR="000339C3" w:rsidRPr="006F7B72">
        <w:rPr>
          <w:rFonts w:hint="eastAsia"/>
          <w:b/>
          <w:bCs/>
          <w:spacing w:val="2"/>
          <w:w w:val="84"/>
          <w:kern w:val="0"/>
          <w:sz w:val="28"/>
          <w:fitText w:val="4944" w:id="-738478079"/>
        </w:rPr>
        <w:t>造</w:t>
      </w:r>
      <w:r w:rsidR="000339C3" w:rsidRPr="006F7B72">
        <w:rPr>
          <w:rFonts w:hint="eastAsia"/>
          <w:b/>
          <w:bCs/>
          <w:sz w:val="28"/>
        </w:rPr>
        <w:t>)</w:t>
      </w:r>
    </w:p>
    <w:p w14:paraId="7DB1F72E" w14:textId="77777777" w:rsidR="000339C3" w:rsidRPr="006F7B72" w:rsidRDefault="000339C3" w:rsidP="000339C3">
      <w:pPr>
        <w:adjustRightInd w:val="0"/>
        <w:snapToGrid w:val="0"/>
        <w:spacing w:line="480" w:lineRule="exact"/>
        <w:rPr>
          <w:b/>
          <w:bCs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247"/>
        <w:gridCol w:w="137"/>
        <w:gridCol w:w="424"/>
        <w:gridCol w:w="417"/>
        <w:gridCol w:w="2331"/>
        <w:gridCol w:w="983"/>
        <w:gridCol w:w="660"/>
        <w:gridCol w:w="421"/>
        <w:gridCol w:w="1239"/>
        <w:gridCol w:w="827"/>
        <w:gridCol w:w="766"/>
      </w:tblGrid>
      <w:tr w:rsidR="006F7B72" w:rsidRPr="006F7B72" w14:paraId="7FA9FA30" w14:textId="77777777" w:rsidTr="00022126">
        <w:trPr>
          <w:cantSplit/>
          <w:trHeight w:hRule="exact" w:val="397"/>
        </w:trPr>
        <w:tc>
          <w:tcPr>
            <w:tcW w:w="1817" w:type="dxa"/>
            <w:gridSpan w:val="3"/>
            <w:vMerge w:val="restart"/>
            <w:vAlign w:val="center"/>
          </w:tcPr>
          <w:p w14:paraId="2F64AC5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81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434D04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9276752" w14:textId="77777777" w:rsidR="000339C3" w:rsidRPr="006F7B72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32" w:type="dxa"/>
            <w:gridSpan w:val="3"/>
            <w:tcBorders>
              <w:left w:val="single" w:sz="12" w:space="0" w:color="auto"/>
            </w:tcBorders>
            <w:vAlign w:val="center"/>
          </w:tcPr>
          <w:p w14:paraId="37B396B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検　査　記　録</w:t>
            </w:r>
          </w:p>
        </w:tc>
      </w:tr>
      <w:tr w:rsidR="006F7B72" w:rsidRPr="006F7B72" w14:paraId="40FCD775" w14:textId="77777777" w:rsidTr="00022126">
        <w:trPr>
          <w:cantSplit/>
          <w:trHeight w:val="701"/>
        </w:trPr>
        <w:tc>
          <w:tcPr>
            <w:tcW w:w="1817" w:type="dxa"/>
            <w:gridSpan w:val="3"/>
            <w:vMerge/>
          </w:tcPr>
          <w:p w14:paraId="36F0127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815" w:type="dxa"/>
            <w:gridSpan w:val="5"/>
            <w:vMerge/>
            <w:tcBorders>
              <w:right w:val="single" w:sz="12" w:space="0" w:color="auto"/>
            </w:tcBorders>
          </w:tcPr>
          <w:p w14:paraId="3301A2B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CC42D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  <w:vAlign w:val="center"/>
          </w:tcPr>
          <w:p w14:paraId="172DDFD8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Ａ：目視検査</w:t>
            </w:r>
          </w:p>
          <w:p w14:paraId="55F126DA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Ｂ：実測検査</w:t>
            </w:r>
          </w:p>
          <w:p w14:paraId="1F6C5AAE" w14:textId="77777777" w:rsidR="000339C3" w:rsidRPr="006F7B72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 w:rsidRPr="006F7B72">
              <w:rPr>
                <w:rFonts w:hint="eastAsia"/>
                <w:sz w:val="18"/>
              </w:rPr>
              <w:t>Ｃ：</w:t>
            </w:r>
            <w:r w:rsidRPr="006F7B72">
              <w:rPr>
                <w:rFonts w:hint="eastAsia"/>
                <w:w w:val="73"/>
                <w:kern w:val="0"/>
                <w:sz w:val="18"/>
                <w:fitText w:val="663" w:id="-738478078"/>
              </w:rPr>
              <w:t>監理者報告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14:paraId="1ADF84C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結果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14:paraId="0BF494C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修正</w:t>
            </w:r>
          </w:p>
        </w:tc>
      </w:tr>
      <w:tr w:rsidR="006F7B72" w:rsidRPr="006F7B72" w14:paraId="1CAF4C04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3EE287A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１</w:t>
            </w:r>
          </w:p>
        </w:tc>
        <w:tc>
          <w:tcPr>
            <w:tcW w:w="1384" w:type="dxa"/>
            <w:gridSpan w:val="2"/>
            <w:vMerge w:val="restart"/>
          </w:tcPr>
          <w:p w14:paraId="137C18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全体形状及び</w:t>
            </w:r>
          </w:p>
          <w:p w14:paraId="1AD003E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3931AA4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15F247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06B08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DB05B2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1A5D5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1EC98D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CF80445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0C03F10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0E4236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24D1E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968E2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柱、梁等の配置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D816D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F19B3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DD382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C0AEA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9C22627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31C8A43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79514B1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B960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76E24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耐力壁の配置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D4B5C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4EA5A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34E18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BC382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BE975ED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483E69A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1D6904F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EF450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7EF37" w14:textId="06F0AC32" w:rsidR="000339C3" w:rsidRPr="006F7B72" w:rsidRDefault="00CB522A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</w:t>
            </w:r>
            <w:r w:rsidR="000339C3" w:rsidRPr="006F7B72">
              <w:rPr>
                <w:rFonts w:hint="eastAsia"/>
                <w:sz w:val="21"/>
              </w:rPr>
              <w:t>版の配置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0EA5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8C0CB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17A6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2007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B826285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465DFFF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２</w:t>
            </w:r>
          </w:p>
        </w:tc>
        <w:tc>
          <w:tcPr>
            <w:tcW w:w="1384" w:type="dxa"/>
            <w:gridSpan w:val="2"/>
            <w:vMerge w:val="restart"/>
          </w:tcPr>
          <w:p w14:paraId="1F322CE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使用材料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62F1894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72BA60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コンクリート及び鋼材の種類</w:t>
            </w:r>
          </w:p>
        </w:tc>
        <w:tc>
          <w:tcPr>
            <w:tcW w:w="42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8D60D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AC7F89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49850F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26799C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45F8CBE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140A674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6E27E16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FF46D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DB43E" w14:textId="621D3F10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鉄筋の</w:t>
            </w:r>
            <w:r w:rsidR="00CB522A" w:rsidRPr="006F7B72">
              <w:rPr>
                <w:rFonts w:hint="eastAsia"/>
                <w:sz w:val="21"/>
              </w:rPr>
              <w:t>種類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89E5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AE639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E78D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F58D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F6981A3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  <w:tcBorders>
              <w:top w:val="single" w:sz="4" w:space="0" w:color="auto"/>
            </w:tcBorders>
          </w:tcPr>
          <w:p w14:paraId="60A712B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３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</w:tcBorders>
          </w:tcPr>
          <w:p w14:paraId="0484D69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柱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28FA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1F01A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90296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905ED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093D1A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DDA75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71D4D3F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5D9EF33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35E4D31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82812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A19BA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主筋の径、本数、配置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DDDB8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33C370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1868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78749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D4737EB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4A2950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2E11F17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69D8A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AA01E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18807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064B3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7FACC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154D6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11AA54D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2039017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45FB37C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97DAE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B5DBA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帯筋の径、配置等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B8B30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8B88B6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C7C36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A13FD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9ACD802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7644230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2F01D71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A6185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0091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A52C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F7AEA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44C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BAD8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24D7136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46E76E8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４</w:t>
            </w:r>
          </w:p>
        </w:tc>
        <w:tc>
          <w:tcPr>
            <w:tcW w:w="1384" w:type="dxa"/>
            <w:gridSpan w:val="2"/>
            <w:vMerge w:val="restart"/>
          </w:tcPr>
          <w:p w14:paraId="3788653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梁（大梁・小梁）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06A0F5C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802CA7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2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1DD68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9BCB63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7A7316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41EF29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041AD43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0FFCDCB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72AD1A5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D994F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33A0B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主筋の径、本数、配置、中吊り筋(２段筋)の位置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A96B1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87F212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28E64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16582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323B608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42A0A0E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274AB02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541B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A4C10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8F193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BC738C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DB315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00D6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F1361B5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6C0B4F6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08F153D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29647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FF5C5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あばら筋及び幅止め筋の径、配置等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86DAF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28AE94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2447C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E3327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43CA124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3598473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2DF15A2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1D75F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42999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貫通孔の補強筋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0ACCB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5C24F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027F6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DD84C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162D9DF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74FE8E8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dashed" w:sz="4" w:space="0" w:color="auto"/>
            </w:tcBorders>
          </w:tcPr>
          <w:p w14:paraId="64AE066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38EDA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カ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01A45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974F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D8374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CECF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BA19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605D189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784D2CC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５</w:t>
            </w:r>
          </w:p>
        </w:tc>
        <w:tc>
          <w:tcPr>
            <w:tcW w:w="1384" w:type="dxa"/>
            <w:gridSpan w:val="2"/>
            <w:vMerge w:val="restart"/>
          </w:tcPr>
          <w:p w14:paraId="43BCD12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壁（耐力壁）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3DB0717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4FD300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2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2861E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8416B5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C06CF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121BAB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B1FA15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7844255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6958AF9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5587A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42E4C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主筋の径、配置等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501DA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78D9A2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60B7B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75D67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E520D4C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24D3E9D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70BDF03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B60A8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BFE4F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C0C45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138C5A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A024F6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AC4EA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D7CD4AD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4CD4F20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2055D31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F8C9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1267E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開口部の補強筋及び幅止め筋の径、配置等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2824D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91925F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D3405E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59076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1C87884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68F7D2C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065E05B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0E2D1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5F0D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4C47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00EB3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C270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1E8B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B552D0D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62C43B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６</w:t>
            </w:r>
          </w:p>
        </w:tc>
        <w:tc>
          <w:tcPr>
            <w:tcW w:w="1384" w:type="dxa"/>
            <w:gridSpan w:val="2"/>
            <w:vMerge w:val="restart"/>
          </w:tcPr>
          <w:p w14:paraId="1D3D4EA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床・階段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3FFCB1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1F0A7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E0902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E061E3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BC2618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B2526F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5C89311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5DADF24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7535AF7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86DB9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B62CC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主筋及び配力筋の径、配置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E158B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16213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0499F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92620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60E5B61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5ABEE72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68B716F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F9D4D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67B37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5BE6BF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EAFE80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66438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39F8E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B541304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1FD4918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38E084B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4F7C8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エ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69150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開口部の補強筋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59243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4CEDD9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17EFF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5E28E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67BAC96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336A45E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0F08E41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234E8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オ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75FE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かぶり厚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75E9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7389E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D9F9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EFF7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46E8FD0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2198BD7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７</w:t>
            </w:r>
          </w:p>
        </w:tc>
        <w:tc>
          <w:tcPr>
            <w:tcW w:w="1384" w:type="dxa"/>
            <w:gridSpan w:val="2"/>
            <w:vMerge w:val="restart"/>
          </w:tcPr>
          <w:p w14:paraId="7BA8BF2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圧接継手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B9A4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DBC23D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継手の位置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B775F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935CD2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00C99D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761E2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110695B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208FDE6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4A53E5F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AA18B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1D74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圧接部の外観、ふくらみ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B9EC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75DFD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884B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7F28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C87F897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  <w:tcBorders>
              <w:top w:val="single" w:sz="4" w:space="0" w:color="auto"/>
            </w:tcBorders>
          </w:tcPr>
          <w:p w14:paraId="5DA69E00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８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</w:tcBorders>
          </w:tcPr>
          <w:p w14:paraId="5C084CF3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　枠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7CF625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FBCA8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各部分の寸法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96464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B1327C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EAAFA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624F45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5FAA700F" w14:textId="77777777" w:rsidTr="00022126">
        <w:trPr>
          <w:cantSplit/>
          <w:trHeight w:hRule="exact" w:val="312"/>
        </w:trPr>
        <w:tc>
          <w:tcPr>
            <w:tcW w:w="433" w:type="dxa"/>
            <w:vMerge/>
          </w:tcPr>
          <w:p w14:paraId="2758695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</w:tcPr>
          <w:p w14:paraId="05CDCFB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A6D0FC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AC392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せき板、支保工等の設置状況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194C5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092378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68865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F5903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FEF9283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2899E6B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auto"/>
            </w:tcBorders>
          </w:tcPr>
          <w:p w14:paraId="33359ABB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7DC902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ウ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519BC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型枠内の清掃、異物の除去</w:t>
            </w: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90A2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D65CBF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0CD2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BFD4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1265EC34" w14:textId="77777777" w:rsidTr="00022126">
        <w:trPr>
          <w:cantSplit/>
          <w:trHeight w:hRule="exact" w:val="312"/>
        </w:trPr>
        <w:tc>
          <w:tcPr>
            <w:tcW w:w="433" w:type="dxa"/>
            <w:vMerge w:val="restart"/>
          </w:tcPr>
          <w:p w14:paraId="74D474A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９</w:t>
            </w:r>
          </w:p>
        </w:tc>
        <w:tc>
          <w:tcPr>
            <w:tcW w:w="1384" w:type="dxa"/>
            <w:gridSpan w:val="2"/>
            <w:vMerge w:val="restart"/>
          </w:tcPr>
          <w:p w14:paraId="158BBB9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その他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2CA8DEE2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ア</w:t>
            </w:r>
          </w:p>
        </w:tc>
        <w:tc>
          <w:tcPr>
            <w:tcW w:w="439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57B591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差し筋の設置状況</w:t>
            </w:r>
          </w:p>
        </w:tc>
        <w:tc>
          <w:tcPr>
            <w:tcW w:w="42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14E0A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3FA5934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63CFC2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left w:val="single" w:sz="4" w:space="0" w:color="auto"/>
              <w:bottom w:val="dashed" w:sz="4" w:space="0" w:color="auto"/>
            </w:tcBorders>
          </w:tcPr>
          <w:p w14:paraId="3CA1487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0787853F" w14:textId="77777777" w:rsidTr="00022126">
        <w:trPr>
          <w:cantSplit/>
          <w:trHeight w:hRule="exact" w:val="312"/>
        </w:trPr>
        <w:tc>
          <w:tcPr>
            <w:tcW w:w="433" w:type="dxa"/>
            <w:vMerge/>
            <w:tcBorders>
              <w:bottom w:val="single" w:sz="12" w:space="0" w:color="auto"/>
            </w:tcBorders>
          </w:tcPr>
          <w:p w14:paraId="6B233AB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4" w:type="dxa"/>
            <w:gridSpan w:val="2"/>
            <w:vMerge/>
            <w:tcBorders>
              <w:bottom w:val="single" w:sz="12" w:space="0" w:color="auto"/>
            </w:tcBorders>
          </w:tcPr>
          <w:p w14:paraId="4191592D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</w:tcPr>
          <w:p w14:paraId="0016D83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イ</w:t>
            </w:r>
          </w:p>
        </w:tc>
        <w:tc>
          <w:tcPr>
            <w:tcW w:w="439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14053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D662E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05B26B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9A93F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適・否</w:t>
            </w:r>
          </w:p>
        </w:tc>
        <w:tc>
          <w:tcPr>
            <w:tcW w:w="76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012BC74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353EC7E3" w14:textId="77777777" w:rsidTr="00022126">
        <w:trPr>
          <w:cantSplit/>
          <w:trHeight w:val="420"/>
        </w:trPr>
        <w:tc>
          <w:tcPr>
            <w:tcW w:w="988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0F6EB1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6C16797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6F7B72" w:rsidRPr="006F7B72" w14:paraId="0E0F409E" w14:textId="77777777" w:rsidTr="00022126">
        <w:trPr>
          <w:cantSplit/>
          <w:trHeight w:hRule="exact" w:val="312"/>
        </w:trPr>
        <w:tc>
          <w:tcPr>
            <w:tcW w:w="9885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871A7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72C47A8E" w14:textId="77777777" w:rsidTr="00022126">
        <w:trPr>
          <w:cantSplit/>
          <w:trHeight w:hRule="exact" w:val="312"/>
        </w:trPr>
        <w:tc>
          <w:tcPr>
            <w:tcW w:w="9885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4D67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20B8D057" w14:textId="77777777" w:rsidTr="00022126">
        <w:trPr>
          <w:cantSplit/>
          <w:trHeight w:hRule="exact" w:val="300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69E8601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工事監理者への</w:t>
            </w:r>
          </w:p>
          <w:p w14:paraId="3A87CE46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指摘事項等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7011B4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中間検査</w:t>
            </w:r>
          </w:p>
        </w:tc>
        <w:tc>
          <w:tcPr>
            <w:tcW w:w="2331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080A0C7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1A4C34A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後続工程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8E4D54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可・不可</w:t>
            </w:r>
          </w:p>
        </w:tc>
        <w:tc>
          <w:tcPr>
            <w:tcW w:w="2832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71E78" w14:textId="77777777" w:rsidR="000339C3" w:rsidRPr="006F7B72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6F7B72">
              <w:rPr>
                <w:rFonts w:hint="eastAsia"/>
                <w:sz w:val="21"/>
              </w:rPr>
              <w:t>工事監理者名(検査立会者)</w:t>
            </w:r>
          </w:p>
        </w:tc>
      </w:tr>
      <w:tr w:rsidR="006F7B72" w:rsidRPr="006F7B72" w14:paraId="578723ED" w14:textId="77777777" w:rsidTr="00022126">
        <w:trPr>
          <w:cantSplit/>
          <w:trHeight w:hRule="exact" w:val="547"/>
        </w:trPr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1D5EE9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ACF1186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331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4E00558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139B544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8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DEBE9A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832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E6FF140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4778EAB8" w14:textId="77777777" w:rsidTr="00022126">
        <w:trPr>
          <w:cantSplit/>
          <w:trHeight w:hRule="exact" w:val="312"/>
        </w:trPr>
        <w:tc>
          <w:tcPr>
            <w:tcW w:w="988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7A28B7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6F7B72" w:rsidRPr="006F7B72" w14:paraId="6F73998F" w14:textId="77777777" w:rsidTr="00022126">
        <w:trPr>
          <w:cantSplit/>
          <w:trHeight w:hRule="exact" w:val="312"/>
        </w:trPr>
        <w:tc>
          <w:tcPr>
            <w:tcW w:w="9885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09A" w14:textId="77777777" w:rsidR="000339C3" w:rsidRPr="006F7B72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666B4619" w14:textId="77777777" w:rsidR="000339C3" w:rsidRPr="0010286C" w:rsidRDefault="000339C3" w:rsidP="0010286C">
      <w:pPr>
        <w:adjustRightInd w:val="0"/>
        <w:snapToGrid w:val="0"/>
        <w:spacing w:line="480" w:lineRule="exact"/>
        <w:rPr>
          <w:rFonts w:hint="eastAsia"/>
          <w:sz w:val="2"/>
          <w:szCs w:val="2"/>
        </w:rPr>
      </w:pPr>
    </w:p>
    <w:sectPr w:rsidR="000339C3" w:rsidRPr="0010286C" w:rsidSect="0010286C">
      <w:pgSz w:w="11906" w:h="16838" w:code="9"/>
      <w:pgMar w:top="454" w:right="907" w:bottom="340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8322" w14:textId="77777777" w:rsidR="00C245B9" w:rsidRDefault="00C245B9" w:rsidP="0050325D">
      <w:r>
        <w:separator/>
      </w:r>
    </w:p>
  </w:endnote>
  <w:endnote w:type="continuationSeparator" w:id="0">
    <w:p w14:paraId="564A3E4E" w14:textId="77777777" w:rsidR="00C245B9" w:rsidRDefault="00C245B9" w:rsidP="005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4889" w14:textId="77777777" w:rsidR="00C245B9" w:rsidRDefault="00C245B9" w:rsidP="0050325D">
      <w:r>
        <w:separator/>
      </w:r>
    </w:p>
  </w:footnote>
  <w:footnote w:type="continuationSeparator" w:id="0">
    <w:p w14:paraId="1BA2F685" w14:textId="77777777" w:rsidR="00C245B9" w:rsidRDefault="00C245B9" w:rsidP="0050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D"/>
    <w:rsid w:val="00022126"/>
    <w:rsid w:val="000339C3"/>
    <w:rsid w:val="0010286C"/>
    <w:rsid w:val="00170CD5"/>
    <w:rsid w:val="002C13A9"/>
    <w:rsid w:val="00332CC2"/>
    <w:rsid w:val="004A3AF4"/>
    <w:rsid w:val="0050325D"/>
    <w:rsid w:val="006573AF"/>
    <w:rsid w:val="006F7B72"/>
    <w:rsid w:val="007D0764"/>
    <w:rsid w:val="007D1B1E"/>
    <w:rsid w:val="008F0328"/>
    <w:rsid w:val="009A002D"/>
    <w:rsid w:val="00A252EB"/>
    <w:rsid w:val="00C245B9"/>
    <w:rsid w:val="00CB522A"/>
    <w:rsid w:val="00D9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AFA26C7"/>
  <w15:chartTrackingRefBased/>
  <w15:docId w15:val="{EFEE8A44-B20B-4F59-A028-2B0B9CB6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325D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325D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873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</vt:lpstr>
      <vt:lpstr>中間検査チェックシート</vt:lpstr>
    </vt:vector>
  </TitlesOfParts>
  <Company>大津市役所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</dc:title>
  <dc:subject/>
  <dc:creator>監察室</dc:creator>
  <cp:keywords/>
  <dc:description/>
  <cp:lastModifiedBy>水上 樹</cp:lastModifiedBy>
  <cp:revision>9</cp:revision>
  <dcterms:created xsi:type="dcterms:W3CDTF">2025-03-31T06:08:00Z</dcterms:created>
  <dcterms:modified xsi:type="dcterms:W3CDTF">2025-05-23T00:56:00Z</dcterms:modified>
</cp:coreProperties>
</file>