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EAB7" w14:textId="77777777" w:rsidR="00886C96" w:rsidRPr="002E5428" w:rsidRDefault="002324C1">
      <w:pPr>
        <w:overflowPunct w:val="0"/>
        <w:rPr>
          <w:rFonts w:ascii="ＭＳ 明朝" w:hAnsi="ＭＳ 明朝"/>
          <w:sz w:val="22"/>
          <w:szCs w:val="22"/>
        </w:rPr>
      </w:pPr>
      <w:r w:rsidRPr="002E5428">
        <w:rPr>
          <w:rFonts w:ascii="ＭＳ 明朝" w:hAnsi="ＭＳ 明朝" w:hint="eastAsia"/>
          <w:sz w:val="22"/>
          <w:szCs w:val="22"/>
        </w:rPr>
        <w:t>別記様式第1号(その1の3)(第10条関係)</w:t>
      </w:r>
    </w:p>
    <w:p w14:paraId="755F3D01" w14:textId="77777777" w:rsidR="00671BEC" w:rsidRDefault="00671BEC" w:rsidP="0080373B">
      <w:pPr>
        <w:overflowPunct w:val="0"/>
        <w:jc w:val="right"/>
      </w:pPr>
    </w:p>
    <w:p w14:paraId="61B436FD" w14:textId="77777777" w:rsidR="0080373B" w:rsidRPr="0080373B" w:rsidRDefault="0080373B" w:rsidP="0080373B">
      <w:pPr>
        <w:jc w:val="center"/>
        <w:rPr>
          <w:sz w:val="28"/>
          <w:szCs w:val="28"/>
        </w:rPr>
      </w:pPr>
      <w:r w:rsidRPr="0080373B">
        <w:rPr>
          <w:rFonts w:hint="eastAsia"/>
          <w:spacing w:val="420"/>
          <w:sz w:val="28"/>
          <w:szCs w:val="28"/>
        </w:rPr>
        <w:t>入札</w:t>
      </w:r>
      <w:r w:rsidRPr="0080373B">
        <w:rPr>
          <w:rFonts w:hint="eastAsia"/>
          <w:sz w:val="28"/>
          <w:szCs w:val="28"/>
        </w:rPr>
        <w:t>書</w:t>
      </w:r>
      <w:r w:rsidR="004D06C6">
        <w:rPr>
          <w:rFonts w:hint="eastAsia"/>
          <w:sz w:val="28"/>
          <w:szCs w:val="28"/>
        </w:rPr>
        <w:t>（郵便入札用）</w:t>
      </w:r>
    </w:p>
    <w:p w14:paraId="59AE69D7" w14:textId="77777777" w:rsidR="0080373B" w:rsidRDefault="0080373B" w:rsidP="008037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586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</w:tblGrid>
      <w:tr w:rsidR="0080373B" w14:paraId="4864FA40" w14:textId="77777777" w:rsidTr="008B0C63">
        <w:trPr>
          <w:cantSplit/>
          <w:trHeight w:val="400"/>
        </w:trPr>
        <w:tc>
          <w:tcPr>
            <w:tcW w:w="2057" w:type="dxa"/>
            <w:vMerge w:val="restart"/>
            <w:vAlign w:val="center"/>
          </w:tcPr>
          <w:p w14:paraId="131F467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448" w:type="dxa"/>
            <w:gridSpan w:val="11"/>
            <w:tcBorders>
              <w:bottom w:val="nil"/>
            </w:tcBorders>
            <w:vAlign w:val="center"/>
          </w:tcPr>
          <w:p w14:paraId="31DEB8D1" w14:textId="77777777" w:rsidR="0080373B" w:rsidRPr="008B548C" w:rsidRDefault="009B365D" w:rsidP="008B0C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百万　　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</w:tr>
      <w:tr w:rsidR="0080373B" w14:paraId="6A7D4E7E" w14:textId="77777777" w:rsidTr="008B0C63">
        <w:trPr>
          <w:cantSplit/>
          <w:trHeight w:val="800"/>
        </w:trPr>
        <w:tc>
          <w:tcPr>
            <w:tcW w:w="2057" w:type="dxa"/>
            <w:vMerge/>
            <w:vAlign w:val="center"/>
          </w:tcPr>
          <w:p w14:paraId="64E1384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2F39ADA7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52C7A4AD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00565DA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A213056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664852C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right w:val="dashed" w:sz="4" w:space="0" w:color="auto"/>
            </w:tcBorders>
            <w:vAlign w:val="center"/>
          </w:tcPr>
          <w:p w14:paraId="7F9C2F6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5D3421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349BEEEF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D2A1A9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4B15E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dashed" w:sz="4" w:space="0" w:color="auto"/>
            </w:tcBorders>
            <w:vAlign w:val="center"/>
          </w:tcPr>
          <w:p w14:paraId="62943334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73B" w14:paraId="4D839A95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64393A99" w14:textId="77777777" w:rsidR="0080373B" w:rsidRPr="008B548C" w:rsidRDefault="00487606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委託</w:t>
            </w:r>
            <w:r w:rsidR="00073AA2" w:rsidRPr="008B548C">
              <w:rPr>
                <w:rFonts w:hint="eastAsia"/>
                <w:sz w:val="24"/>
                <w:szCs w:val="24"/>
              </w:rPr>
              <w:t>業務</w:t>
            </w:r>
            <w:r w:rsidR="0080373B" w:rsidRPr="008B548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48" w:type="dxa"/>
            <w:gridSpan w:val="11"/>
            <w:vAlign w:val="center"/>
          </w:tcPr>
          <w:p w14:paraId="7E3B8C55" w14:textId="2EA46E57" w:rsidR="00AB2F4D" w:rsidRPr="00B74813" w:rsidRDefault="0008700C" w:rsidP="00AE7F57">
            <w:pPr>
              <w:ind w:firstLineChars="100" w:firstLine="248"/>
              <w:rPr>
                <w:rFonts w:ascii="ＭＳ 明朝" w:hAnsi="ＭＳ 明朝"/>
                <w:sz w:val="24"/>
                <w:szCs w:val="24"/>
              </w:rPr>
            </w:pPr>
            <w:r w:rsidRPr="00B7481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50B1F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73375B">
              <w:rPr>
                <w:rFonts w:ascii="ＭＳ 明朝" w:hAnsi="ＭＳ 明朝" w:hint="eastAsia"/>
                <w:sz w:val="24"/>
                <w:szCs w:val="24"/>
              </w:rPr>
              <w:t>田附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町</w:t>
            </w:r>
            <w:r w:rsidR="00750B1F">
              <w:rPr>
                <w:rFonts w:ascii="ＭＳ 明朝" w:hAnsi="ＭＳ 明朝" w:hint="eastAsia"/>
                <w:sz w:val="24"/>
                <w:szCs w:val="24"/>
              </w:rPr>
              <w:t>第1工区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地籍調査事業委託業務</w:t>
            </w:r>
          </w:p>
        </w:tc>
      </w:tr>
      <w:tr w:rsidR="0080373B" w14:paraId="520DE180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4CCE20B7" w14:textId="77777777" w:rsidR="0080373B" w:rsidRPr="008B548C" w:rsidRDefault="00387C23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履行</w:t>
            </w:r>
            <w:r w:rsidR="0080373B" w:rsidRPr="008B548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48" w:type="dxa"/>
            <w:gridSpan w:val="11"/>
            <w:vAlign w:val="center"/>
          </w:tcPr>
          <w:p w14:paraId="1AC9FD7A" w14:textId="24473F67" w:rsidR="0080373B" w:rsidRPr="008B548C" w:rsidRDefault="00D659AD" w:rsidP="00B74813">
            <w:pPr>
              <w:ind w:firstLineChars="100" w:firstLine="248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彦根市</w:t>
            </w:r>
            <w:r w:rsidR="0073375B">
              <w:rPr>
                <w:rFonts w:ascii="ＭＳ 明朝" w:hAnsi="ＭＳ 明朝" w:hint="eastAsia"/>
                <w:sz w:val="24"/>
                <w:szCs w:val="24"/>
              </w:rPr>
              <w:t>田附町</w:t>
            </w:r>
            <w:r w:rsidR="00773046">
              <w:rPr>
                <w:rFonts w:ascii="ＭＳ 明朝" w:hAnsi="ＭＳ 明朝" w:hint="eastAsia"/>
                <w:sz w:val="24"/>
                <w:szCs w:val="24"/>
              </w:rPr>
              <w:t>地先</w:t>
            </w:r>
          </w:p>
        </w:tc>
      </w:tr>
      <w:tr w:rsidR="0080373B" w14:paraId="5E384ABC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7990BD7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入札保証金額</w:t>
            </w:r>
          </w:p>
        </w:tc>
        <w:tc>
          <w:tcPr>
            <w:tcW w:w="6448" w:type="dxa"/>
            <w:gridSpan w:val="11"/>
            <w:vAlign w:val="center"/>
          </w:tcPr>
          <w:p w14:paraId="40C199DB" w14:textId="77777777" w:rsidR="0080373B" w:rsidRPr="008B548C" w:rsidRDefault="00101559" w:rsidP="008B548C">
            <w:pPr>
              <w:ind w:right="872"/>
              <w:jc w:val="center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免　　　除</w:t>
            </w:r>
          </w:p>
        </w:tc>
      </w:tr>
    </w:tbl>
    <w:p w14:paraId="309808E1" w14:textId="77777777" w:rsidR="0080373B" w:rsidRDefault="0080373B" w:rsidP="0080373B"/>
    <w:p w14:paraId="53997FDF" w14:textId="77777777" w:rsidR="0080373B" w:rsidRPr="001B7EAD" w:rsidRDefault="0080373B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上記の金額をもって請け負いたいので、設計書、仕様書、契約書案</w:t>
      </w:r>
      <w:r w:rsidR="00322BC7" w:rsidRPr="001B7EAD">
        <w:rPr>
          <w:rFonts w:ascii="ＭＳ 明朝" w:hAnsi="ＭＳ 明朝" w:hint="eastAsia"/>
          <w:sz w:val="24"/>
          <w:szCs w:val="24"/>
        </w:rPr>
        <w:t>、</w:t>
      </w:r>
      <w:r w:rsidR="003D719A" w:rsidRPr="001B7EAD">
        <w:rPr>
          <w:rFonts w:ascii="ＭＳ 明朝" w:hAnsi="ＭＳ 明朝" w:hint="eastAsia"/>
          <w:sz w:val="24"/>
          <w:szCs w:val="24"/>
        </w:rPr>
        <w:t>彦根市郵便入札</w:t>
      </w:r>
      <w:r w:rsidR="00BF15A9" w:rsidRPr="001B7EAD">
        <w:rPr>
          <w:rFonts w:ascii="ＭＳ 明朝" w:hAnsi="ＭＳ 明朝" w:hint="eastAsia"/>
          <w:sz w:val="24"/>
          <w:szCs w:val="24"/>
        </w:rPr>
        <w:t>実施</w:t>
      </w:r>
      <w:r w:rsidR="003D719A" w:rsidRPr="001B7EAD">
        <w:rPr>
          <w:rFonts w:ascii="ＭＳ 明朝" w:hAnsi="ＭＳ 明朝" w:hint="eastAsia"/>
          <w:sz w:val="24"/>
          <w:szCs w:val="24"/>
        </w:rPr>
        <w:t>要領</w:t>
      </w:r>
      <w:r w:rsidR="00322BC7" w:rsidRPr="001B7EAD">
        <w:rPr>
          <w:rFonts w:ascii="ＭＳ 明朝" w:hAnsi="ＭＳ 明朝" w:hint="eastAsia"/>
          <w:sz w:val="24"/>
          <w:szCs w:val="24"/>
        </w:rPr>
        <w:t>および</w:t>
      </w:r>
      <w:r w:rsidRPr="001B7EAD">
        <w:rPr>
          <w:rFonts w:ascii="ＭＳ 明朝" w:hAnsi="ＭＳ 明朝" w:hint="eastAsia"/>
          <w:sz w:val="24"/>
          <w:szCs w:val="24"/>
        </w:rPr>
        <w:t>彦根市契約規則(昭和44年彦根市規則第33号)</w:t>
      </w:r>
      <w:r w:rsidR="00322BC7" w:rsidRPr="001B7EAD">
        <w:rPr>
          <w:rFonts w:ascii="ＭＳ 明朝" w:hAnsi="ＭＳ 明朝" w:hint="eastAsia"/>
          <w:sz w:val="24"/>
          <w:szCs w:val="24"/>
        </w:rPr>
        <w:t>ならびに</w:t>
      </w:r>
      <w:r w:rsidRPr="001B7EAD">
        <w:rPr>
          <w:rFonts w:ascii="ＭＳ 明朝" w:hAnsi="ＭＳ 明朝" w:hint="eastAsia"/>
          <w:sz w:val="24"/>
          <w:szCs w:val="24"/>
        </w:rPr>
        <w:t>指示</w:t>
      </w:r>
      <w:r w:rsidR="00322BC7" w:rsidRPr="001B7EAD">
        <w:rPr>
          <w:rFonts w:ascii="ＭＳ 明朝" w:hAnsi="ＭＳ 明朝" w:hint="eastAsia"/>
          <w:sz w:val="24"/>
          <w:szCs w:val="24"/>
        </w:rPr>
        <w:t>事項を</w:t>
      </w:r>
      <w:r w:rsidRPr="001B7EAD">
        <w:rPr>
          <w:rFonts w:ascii="ＭＳ 明朝" w:hAnsi="ＭＳ 明朝" w:hint="eastAsia"/>
          <w:sz w:val="24"/>
          <w:szCs w:val="24"/>
        </w:rPr>
        <w:t>承知して入札します。</w:t>
      </w:r>
    </w:p>
    <w:p w14:paraId="42CB6993" w14:textId="77777777" w:rsidR="00322BC7" w:rsidRPr="001B7EAD" w:rsidRDefault="00322BC7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なお、同価の入札をした者が２人以上ある場合、くじ</w:t>
      </w:r>
      <w:r w:rsidR="00A84D71" w:rsidRPr="001B7EAD">
        <w:rPr>
          <w:rFonts w:ascii="ＭＳ 明朝" w:hAnsi="ＭＳ 明朝" w:hint="eastAsia"/>
          <w:sz w:val="24"/>
          <w:szCs w:val="24"/>
        </w:rPr>
        <w:t>引き</w:t>
      </w:r>
      <w:r w:rsidRPr="001B7EAD">
        <w:rPr>
          <w:rFonts w:ascii="ＭＳ 明朝" w:hAnsi="ＭＳ 明朝" w:hint="eastAsia"/>
          <w:sz w:val="24"/>
          <w:szCs w:val="24"/>
        </w:rPr>
        <w:t>の結果について不服申し立てはいたしません。</w:t>
      </w:r>
    </w:p>
    <w:p w14:paraId="109E04E5" w14:textId="77777777" w:rsidR="0080373B" w:rsidRPr="008B548C" w:rsidRDefault="0080373B" w:rsidP="0080373B">
      <w:pPr>
        <w:rPr>
          <w:sz w:val="24"/>
          <w:szCs w:val="24"/>
        </w:rPr>
      </w:pPr>
    </w:p>
    <w:p w14:paraId="192E8C87" w14:textId="4A77E9A0" w:rsidR="0080373B" w:rsidRPr="008B548C" w:rsidRDefault="00AE7F57" w:rsidP="0080373B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0373B" w:rsidRPr="008B548C">
        <w:rPr>
          <w:rFonts w:hint="eastAsia"/>
          <w:sz w:val="24"/>
          <w:szCs w:val="24"/>
        </w:rPr>
        <w:t>年　　月　　日</w:t>
      </w:r>
    </w:p>
    <w:p w14:paraId="29D1C786" w14:textId="185D1283" w:rsidR="0080373B" w:rsidRPr="008B548C" w:rsidRDefault="002324C1" w:rsidP="00803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彦根市長　　　　　　　　</w:t>
      </w:r>
      <w:r w:rsidR="0080373B" w:rsidRPr="008B548C">
        <w:rPr>
          <w:rFonts w:hint="eastAsia"/>
          <w:sz w:val="24"/>
          <w:szCs w:val="24"/>
        </w:rPr>
        <w:t>様</w:t>
      </w:r>
    </w:p>
    <w:p w14:paraId="6FE02729" w14:textId="77777777" w:rsidR="0080373B" w:rsidRPr="008B548C" w:rsidRDefault="0080373B" w:rsidP="0080373B">
      <w:pPr>
        <w:rPr>
          <w:sz w:val="24"/>
          <w:szCs w:val="24"/>
        </w:rPr>
      </w:pPr>
    </w:p>
    <w:p w14:paraId="054B34AD" w14:textId="77777777" w:rsidR="0080373B" w:rsidRPr="008B548C" w:rsidRDefault="0080373B" w:rsidP="0080373B">
      <w:pPr>
        <w:rPr>
          <w:sz w:val="24"/>
          <w:szCs w:val="24"/>
        </w:rPr>
      </w:pPr>
    </w:p>
    <w:p w14:paraId="3130902A" w14:textId="77777777" w:rsidR="00322BC7" w:rsidRPr="008B548C" w:rsidRDefault="00322BC7" w:rsidP="008B548C">
      <w:pPr>
        <w:ind w:firstLineChars="1500" w:firstLine="3713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住　　　　　所</w:t>
      </w:r>
    </w:p>
    <w:p w14:paraId="2F176164" w14:textId="77777777" w:rsidR="00322BC7" w:rsidRPr="008B548C" w:rsidRDefault="00322BC7" w:rsidP="00322BC7">
      <w:pPr>
        <w:rPr>
          <w:sz w:val="24"/>
          <w:szCs w:val="24"/>
        </w:rPr>
      </w:pPr>
    </w:p>
    <w:p w14:paraId="2F0013C5" w14:textId="77777777" w:rsidR="00322BC7" w:rsidRPr="008B548C" w:rsidRDefault="00322BC7" w:rsidP="008B548C">
      <w:pPr>
        <w:ind w:firstLineChars="1000" w:firstLine="2475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入札者　　商号または名称</w:t>
      </w:r>
    </w:p>
    <w:p w14:paraId="31032942" w14:textId="77777777" w:rsidR="00322BC7" w:rsidRPr="008B548C" w:rsidRDefault="00322BC7" w:rsidP="00322BC7">
      <w:pPr>
        <w:rPr>
          <w:sz w:val="24"/>
          <w:szCs w:val="24"/>
        </w:rPr>
      </w:pPr>
    </w:p>
    <w:p w14:paraId="6152A7C2" w14:textId="77777777" w:rsidR="00322BC7" w:rsidRPr="008B548C" w:rsidRDefault="00322BC7" w:rsidP="008B548C">
      <w:pPr>
        <w:ind w:firstLineChars="1500" w:firstLine="3713"/>
        <w:jc w:val="left"/>
        <w:rPr>
          <w:sz w:val="24"/>
          <w:szCs w:val="24"/>
        </w:rPr>
      </w:pPr>
      <w:r w:rsidRPr="008B548C">
        <w:rPr>
          <w:rFonts w:hint="eastAsia"/>
          <w:kern w:val="0"/>
          <w:sz w:val="24"/>
          <w:szCs w:val="24"/>
        </w:rPr>
        <w:t>代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表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者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氏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 xml:space="preserve">名　</w:t>
      </w:r>
      <w:r w:rsidR="008B548C">
        <w:rPr>
          <w:rFonts w:hint="eastAsia"/>
          <w:kern w:val="0"/>
          <w:sz w:val="24"/>
          <w:szCs w:val="24"/>
        </w:rPr>
        <w:t xml:space="preserve">　　　　　　　　　</w:t>
      </w:r>
      <w:r w:rsidR="002324C1">
        <w:rPr>
          <w:rFonts w:hint="eastAsia"/>
          <w:kern w:val="0"/>
          <w:sz w:val="24"/>
          <w:szCs w:val="24"/>
        </w:rPr>
        <w:t xml:space="preserve">　　　</w:t>
      </w:r>
      <w:r w:rsidRPr="008B548C">
        <w:rPr>
          <w:rFonts w:hint="eastAsia"/>
          <w:kern w:val="0"/>
          <w:sz w:val="24"/>
          <w:szCs w:val="24"/>
        </w:rPr>
        <w:t>印</w:t>
      </w:r>
    </w:p>
    <w:sectPr w:rsidR="00322BC7" w:rsidRPr="008B548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C7F3" w14:textId="77777777" w:rsidR="009E4698" w:rsidRDefault="009E4698" w:rsidP="00574E4B">
      <w:r>
        <w:separator/>
      </w:r>
    </w:p>
  </w:endnote>
  <w:endnote w:type="continuationSeparator" w:id="0">
    <w:p w14:paraId="76E45D52" w14:textId="77777777" w:rsidR="009E4698" w:rsidRDefault="009E4698" w:rsidP="005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8E1C" w14:textId="77777777" w:rsidR="009E4698" w:rsidRDefault="009E4698" w:rsidP="00574E4B">
      <w:r>
        <w:separator/>
      </w:r>
    </w:p>
  </w:footnote>
  <w:footnote w:type="continuationSeparator" w:id="0">
    <w:p w14:paraId="54799809" w14:textId="77777777" w:rsidR="009E4698" w:rsidRDefault="009E4698" w:rsidP="0057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9C"/>
    <w:rsid w:val="00001968"/>
    <w:rsid w:val="00017CBE"/>
    <w:rsid w:val="00020436"/>
    <w:rsid w:val="0005609C"/>
    <w:rsid w:val="00073AA2"/>
    <w:rsid w:val="0008700C"/>
    <w:rsid w:val="000D6F86"/>
    <w:rsid w:val="000E306C"/>
    <w:rsid w:val="00101559"/>
    <w:rsid w:val="0012048B"/>
    <w:rsid w:val="001902C3"/>
    <w:rsid w:val="001B7EAD"/>
    <w:rsid w:val="002324C1"/>
    <w:rsid w:val="00251B72"/>
    <w:rsid w:val="0025664C"/>
    <w:rsid w:val="00272A33"/>
    <w:rsid w:val="00274BB0"/>
    <w:rsid w:val="002E3A8F"/>
    <w:rsid w:val="002E5428"/>
    <w:rsid w:val="00322BC7"/>
    <w:rsid w:val="00350DFB"/>
    <w:rsid w:val="00387C23"/>
    <w:rsid w:val="003D719A"/>
    <w:rsid w:val="003E4EB7"/>
    <w:rsid w:val="00427D7B"/>
    <w:rsid w:val="00435604"/>
    <w:rsid w:val="00442263"/>
    <w:rsid w:val="00487606"/>
    <w:rsid w:val="004B1330"/>
    <w:rsid w:val="004D06C6"/>
    <w:rsid w:val="00574E4B"/>
    <w:rsid w:val="0058214B"/>
    <w:rsid w:val="005A2EED"/>
    <w:rsid w:val="005B52A2"/>
    <w:rsid w:val="006366FF"/>
    <w:rsid w:val="00671BEC"/>
    <w:rsid w:val="00677346"/>
    <w:rsid w:val="006B63D6"/>
    <w:rsid w:val="0073375B"/>
    <w:rsid w:val="00750B1F"/>
    <w:rsid w:val="00773046"/>
    <w:rsid w:val="007B6E34"/>
    <w:rsid w:val="0080373B"/>
    <w:rsid w:val="008060F7"/>
    <w:rsid w:val="00854BE7"/>
    <w:rsid w:val="00886C96"/>
    <w:rsid w:val="008B0C63"/>
    <w:rsid w:val="008B548C"/>
    <w:rsid w:val="00910963"/>
    <w:rsid w:val="009B29E0"/>
    <w:rsid w:val="009B365D"/>
    <w:rsid w:val="009C43EA"/>
    <w:rsid w:val="009D382A"/>
    <w:rsid w:val="009E0157"/>
    <w:rsid w:val="009E4698"/>
    <w:rsid w:val="00A63E69"/>
    <w:rsid w:val="00A84D71"/>
    <w:rsid w:val="00AB2F4D"/>
    <w:rsid w:val="00AD40D8"/>
    <w:rsid w:val="00AE7F57"/>
    <w:rsid w:val="00AF6D81"/>
    <w:rsid w:val="00B2624A"/>
    <w:rsid w:val="00B74813"/>
    <w:rsid w:val="00B87700"/>
    <w:rsid w:val="00BB23B4"/>
    <w:rsid w:val="00BF15A9"/>
    <w:rsid w:val="00BF76B8"/>
    <w:rsid w:val="00C4645D"/>
    <w:rsid w:val="00C51BCF"/>
    <w:rsid w:val="00C923BE"/>
    <w:rsid w:val="00C96546"/>
    <w:rsid w:val="00C968E2"/>
    <w:rsid w:val="00CA5D62"/>
    <w:rsid w:val="00CE26FF"/>
    <w:rsid w:val="00D17BCC"/>
    <w:rsid w:val="00D61ED9"/>
    <w:rsid w:val="00D659AD"/>
    <w:rsid w:val="00E551A0"/>
    <w:rsid w:val="00E816BF"/>
    <w:rsid w:val="00E90B96"/>
    <w:rsid w:val="00EA7C24"/>
    <w:rsid w:val="00EC1EC3"/>
    <w:rsid w:val="00EC69BF"/>
    <w:rsid w:val="00EE1AC7"/>
    <w:rsid w:val="00EF1B26"/>
    <w:rsid w:val="00EF4E90"/>
    <w:rsid w:val="00F166DE"/>
    <w:rsid w:val="00F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64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4356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4E4B"/>
    <w:rPr>
      <w:kern w:val="2"/>
      <w:sz w:val="21"/>
    </w:rPr>
  </w:style>
  <w:style w:type="paragraph" w:styleId="a8">
    <w:name w:val="footer"/>
    <w:basedOn w:val="a"/>
    <w:link w:val="a9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4E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2024-06-12T10:39:00Z</dcterms:created>
  <dcterms:modified xsi:type="dcterms:W3CDTF">2026-06-03T04:19:00Z</dcterms:modified>
</cp:coreProperties>
</file>