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EEAB7" w14:textId="77777777" w:rsidR="00886C96" w:rsidRPr="002E5428" w:rsidRDefault="002324C1">
      <w:pPr>
        <w:overflowPunct w:val="0"/>
        <w:rPr>
          <w:rFonts w:ascii="ＭＳ 明朝" w:hAnsi="ＭＳ 明朝"/>
          <w:sz w:val="22"/>
          <w:szCs w:val="22"/>
        </w:rPr>
      </w:pPr>
      <w:r w:rsidRPr="002E5428">
        <w:rPr>
          <w:rFonts w:ascii="ＭＳ 明朝" w:hAnsi="ＭＳ 明朝" w:hint="eastAsia"/>
          <w:sz w:val="22"/>
          <w:szCs w:val="22"/>
        </w:rPr>
        <w:t>別記様式第1号(その1の3)(第10条関係)</w:t>
      </w:r>
    </w:p>
    <w:p w14:paraId="755F3D01" w14:textId="77777777" w:rsidR="00671BEC" w:rsidRDefault="00671BEC" w:rsidP="0080373B">
      <w:pPr>
        <w:overflowPunct w:val="0"/>
        <w:jc w:val="right"/>
      </w:pPr>
    </w:p>
    <w:p w14:paraId="61B436FD" w14:textId="77777777" w:rsidR="0080373B" w:rsidRPr="0080373B" w:rsidRDefault="0080373B" w:rsidP="0080373B">
      <w:pPr>
        <w:jc w:val="center"/>
        <w:rPr>
          <w:sz w:val="28"/>
          <w:szCs w:val="28"/>
        </w:rPr>
      </w:pPr>
      <w:r w:rsidRPr="0080373B">
        <w:rPr>
          <w:rFonts w:hint="eastAsia"/>
          <w:spacing w:val="420"/>
          <w:sz w:val="28"/>
          <w:szCs w:val="28"/>
        </w:rPr>
        <w:t>入札</w:t>
      </w:r>
      <w:r w:rsidRPr="0080373B">
        <w:rPr>
          <w:rFonts w:hint="eastAsia"/>
          <w:sz w:val="28"/>
          <w:szCs w:val="28"/>
        </w:rPr>
        <w:t>書</w:t>
      </w:r>
      <w:r w:rsidR="004D06C6">
        <w:rPr>
          <w:rFonts w:hint="eastAsia"/>
          <w:sz w:val="28"/>
          <w:szCs w:val="28"/>
        </w:rPr>
        <w:t>（郵便入札用）</w:t>
      </w:r>
    </w:p>
    <w:p w14:paraId="59AE69D7" w14:textId="77777777" w:rsidR="0080373B" w:rsidRDefault="0080373B" w:rsidP="0080373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7"/>
        <w:gridCol w:w="586"/>
        <w:gridCol w:w="586"/>
        <w:gridCol w:w="586"/>
        <w:gridCol w:w="586"/>
        <w:gridCol w:w="586"/>
        <w:gridCol w:w="587"/>
        <w:gridCol w:w="586"/>
        <w:gridCol w:w="586"/>
        <w:gridCol w:w="586"/>
        <w:gridCol w:w="586"/>
        <w:gridCol w:w="587"/>
      </w:tblGrid>
      <w:tr w:rsidR="0080373B" w14:paraId="4864FA40" w14:textId="77777777" w:rsidTr="008B0C63">
        <w:trPr>
          <w:cantSplit/>
          <w:trHeight w:val="400"/>
        </w:trPr>
        <w:tc>
          <w:tcPr>
            <w:tcW w:w="2057" w:type="dxa"/>
            <w:vMerge w:val="restart"/>
            <w:vAlign w:val="center"/>
          </w:tcPr>
          <w:p w14:paraId="131F4675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>入札金額</w:t>
            </w:r>
          </w:p>
        </w:tc>
        <w:tc>
          <w:tcPr>
            <w:tcW w:w="6448" w:type="dxa"/>
            <w:gridSpan w:val="11"/>
            <w:tcBorders>
              <w:bottom w:val="nil"/>
            </w:tcBorders>
            <w:vAlign w:val="center"/>
          </w:tcPr>
          <w:p w14:paraId="31DEB8D1" w14:textId="77777777" w:rsidR="0080373B" w:rsidRPr="008B548C" w:rsidRDefault="009B365D" w:rsidP="008B0C6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百万　　</w:t>
            </w:r>
            <w:r w:rsidR="0080373B" w:rsidRPr="008B548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0373B" w:rsidRPr="008B548C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千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0373B" w:rsidRPr="008B548C">
              <w:rPr>
                <w:rFonts w:hint="eastAsia"/>
                <w:sz w:val="24"/>
                <w:szCs w:val="24"/>
              </w:rPr>
              <w:t xml:space="preserve">　　　　　　円</w:t>
            </w:r>
          </w:p>
        </w:tc>
      </w:tr>
      <w:tr w:rsidR="0080373B" w14:paraId="6A7D4E7E" w14:textId="77777777" w:rsidTr="008B0C63">
        <w:trPr>
          <w:cantSplit/>
          <w:trHeight w:val="800"/>
        </w:trPr>
        <w:tc>
          <w:tcPr>
            <w:tcW w:w="2057" w:type="dxa"/>
            <w:vMerge/>
            <w:vAlign w:val="center"/>
          </w:tcPr>
          <w:p w14:paraId="64E1384C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right w:val="dashed" w:sz="4" w:space="0" w:color="auto"/>
            </w:tcBorders>
            <w:vAlign w:val="center"/>
          </w:tcPr>
          <w:p w14:paraId="2F39ADA7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left w:val="dashed" w:sz="4" w:space="0" w:color="auto"/>
            </w:tcBorders>
            <w:vAlign w:val="center"/>
          </w:tcPr>
          <w:p w14:paraId="52C7A4AD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right w:val="dashed" w:sz="4" w:space="0" w:color="auto"/>
            </w:tcBorders>
            <w:vAlign w:val="center"/>
          </w:tcPr>
          <w:p w14:paraId="500565DA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A213056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left w:val="dashed" w:sz="4" w:space="0" w:color="auto"/>
            </w:tcBorders>
            <w:vAlign w:val="center"/>
          </w:tcPr>
          <w:p w14:paraId="664852C5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right w:val="dashed" w:sz="4" w:space="0" w:color="auto"/>
            </w:tcBorders>
            <w:vAlign w:val="center"/>
          </w:tcPr>
          <w:p w14:paraId="7F9C2F65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5D3421C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left w:val="dashed" w:sz="4" w:space="0" w:color="auto"/>
            </w:tcBorders>
            <w:vAlign w:val="center"/>
          </w:tcPr>
          <w:p w14:paraId="349BEEEF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right w:val="dashed" w:sz="4" w:space="0" w:color="auto"/>
            </w:tcBorders>
            <w:vAlign w:val="center"/>
          </w:tcPr>
          <w:p w14:paraId="5D2A1A98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6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34B15E8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dashed" w:sz="4" w:space="0" w:color="auto"/>
            </w:tcBorders>
            <w:vAlign w:val="center"/>
          </w:tcPr>
          <w:p w14:paraId="62943334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80373B" w14:paraId="4D839A95" w14:textId="77777777" w:rsidTr="008B0C63">
        <w:trPr>
          <w:cantSplit/>
          <w:trHeight w:val="1200"/>
        </w:trPr>
        <w:tc>
          <w:tcPr>
            <w:tcW w:w="2057" w:type="dxa"/>
            <w:vAlign w:val="center"/>
          </w:tcPr>
          <w:p w14:paraId="64393A99" w14:textId="77777777" w:rsidR="0080373B" w:rsidRPr="008B548C" w:rsidRDefault="00487606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>委託</w:t>
            </w:r>
            <w:r w:rsidR="00073AA2" w:rsidRPr="008B548C">
              <w:rPr>
                <w:rFonts w:hint="eastAsia"/>
                <w:sz w:val="24"/>
                <w:szCs w:val="24"/>
              </w:rPr>
              <w:t>業務</w:t>
            </w:r>
            <w:r w:rsidR="0080373B" w:rsidRPr="008B548C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448" w:type="dxa"/>
            <w:gridSpan w:val="11"/>
            <w:vAlign w:val="center"/>
          </w:tcPr>
          <w:p w14:paraId="7E3B8C55" w14:textId="0AE88A38" w:rsidR="00AB2F4D" w:rsidRPr="00B74813" w:rsidRDefault="0008700C" w:rsidP="007C749F">
            <w:pPr>
              <w:ind w:firstLineChars="100" w:firstLine="218"/>
              <w:rPr>
                <w:rFonts w:ascii="ＭＳ 明朝" w:hAnsi="ＭＳ 明朝"/>
                <w:sz w:val="24"/>
                <w:szCs w:val="24"/>
              </w:rPr>
            </w:pPr>
            <w:r w:rsidRPr="00CF4E60">
              <w:rPr>
                <w:rFonts w:ascii="ＭＳ 明朝" w:hAnsi="ＭＳ 明朝" w:hint="eastAsia"/>
                <w:szCs w:val="21"/>
              </w:rPr>
              <w:t>令和</w:t>
            </w:r>
            <w:r w:rsidR="00750B1F" w:rsidRPr="00CF4E60">
              <w:rPr>
                <w:rFonts w:ascii="ＭＳ 明朝" w:hAnsi="ＭＳ 明朝" w:hint="eastAsia"/>
                <w:szCs w:val="21"/>
              </w:rPr>
              <w:t>8</w:t>
            </w:r>
            <w:r w:rsidRPr="00CF4E60">
              <w:rPr>
                <w:rFonts w:ascii="ＭＳ 明朝" w:hAnsi="ＭＳ 明朝" w:hint="eastAsia"/>
                <w:szCs w:val="21"/>
              </w:rPr>
              <w:t>年度</w:t>
            </w:r>
            <w:r w:rsidR="0073375B" w:rsidRPr="00CF4E60">
              <w:rPr>
                <w:rFonts w:ascii="ＭＳ 明朝" w:hAnsi="ＭＳ 明朝" w:hint="eastAsia"/>
                <w:szCs w:val="21"/>
              </w:rPr>
              <w:t>田附</w:t>
            </w:r>
            <w:r w:rsidRPr="00CF4E60">
              <w:rPr>
                <w:rFonts w:ascii="ＭＳ 明朝" w:hAnsi="ＭＳ 明朝" w:hint="eastAsia"/>
                <w:szCs w:val="21"/>
              </w:rPr>
              <w:t>町</w:t>
            </w:r>
            <w:r w:rsidR="00CF4E60" w:rsidRPr="00CF4E60">
              <w:rPr>
                <w:rFonts w:ascii="ＭＳ 明朝" w:hAnsi="ＭＳ 明朝" w:hint="eastAsia"/>
                <w:szCs w:val="21"/>
              </w:rPr>
              <w:t>第2工区・第3工区</w:t>
            </w:r>
            <w:r w:rsidRPr="00CF4E60">
              <w:rPr>
                <w:rFonts w:ascii="ＭＳ 明朝" w:hAnsi="ＭＳ 明朝" w:hint="eastAsia"/>
                <w:szCs w:val="21"/>
              </w:rPr>
              <w:t>地籍調査事業委託業務</w:t>
            </w:r>
          </w:p>
        </w:tc>
      </w:tr>
      <w:tr w:rsidR="0080373B" w14:paraId="520DE180" w14:textId="77777777" w:rsidTr="008B0C63">
        <w:trPr>
          <w:cantSplit/>
          <w:trHeight w:val="1200"/>
        </w:trPr>
        <w:tc>
          <w:tcPr>
            <w:tcW w:w="2057" w:type="dxa"/>
            <w:vAlign w:val="center"/>
          </w:tcPr>
          <w:p w14:paraId="4CCE20B7" w14:textId="77777777" w:rsidR="0080373B" w:rsidRPr="008B548C" w:rsidRDefault="00387C23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>履行</w:t>
            </w:r>
            <w:r w:rsidR="0080373B" w:rsidRPr="008B548C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6448" w:type="dxa"/>
            <w:gridSpan w:val="11"/>
            <w:vAlign w:val="center"/>
          </w:tcPr>
          <w:p w14:paraId="1AC9FD7A" w14:textId="24473F67" w:rsidR="0080373B" w:rsidRPr="008B548C" w:rsidRDefault="00D659AD" w:rsidP="00B74813">
            <w:pPr>
              <w:ind w:firstLineChars="100" w:firstLine="248"/>
              <w:rPr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彦根市</w:t>
            </w:r>
            <w:r w:rsidR="0073375B">
              <w:rPr>
                <w:rFonts w:ascii="ＭＳ 明朝" w:hAnsi="ＭＳ 明朝" w:hint="eastAsia"/>
                <w:sz w:val="24"/>
                <w:szCs w:val="24"/>
              </w:rPr>
              <w:t>田附町</w:t>
            </w:r>
            <w:r w:rsidR="00773046">
              <w:rPr>
                <w:rFonts w:ascii="ＭＳ 明朝" w:hAnsi="ＭＳ 明朝" w:hint="eastAsia"/>
                <w:sz w:val="24"/>
                <w:szCs w:val="24"/>
              </w:rPr>
              <w:t>地先</w:t>
            </w:r>
          </w:p>
        </w:tc>
      </w:tr>
      <w:tr w:rsidR="0080373B" w14:paraId="5E384ABC" w14:textId="77777777" w:rsidTr="008B0C63">
        <w:trPr>
          <w:cantSplit/>
          <w:trHeight w:val="1200"/>
        </w:trPr>
        <w:tc>
          <w:tcPr>
            <w:tcW w:w="2057" w:type="dxa"/>
            <w:vAlign w:val="center"/>
          </w:tcPr>
          <w:p w14:paraId="7990BD78" w14:textId="77777777" w:rsidR="0080373B" w:rsidRPr="008B548C" w:rsidRDefault="0080373B" w:rsidP="008B0C63">
            <w:pPr>
              <w:jc w:val="distribute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>入札保証金額</w:t>
            </w:r>
          </w:p>
        </w:tc>
        <w:tc>
          <w:tcPr>
            <w:tcW w:w="6448" w:type="dxa"/>
            <w:gridSpan w:val="11"/>
            <w:vAlign w:val="center"/>
          </w:tcPr>
          <w:p w14:paraId="40C199DB" w14:textId="77777777" w:rsidR="0080373B" w:rsidRPr="008B548C" w:rsidRDefault="00101559" w:rsidP="008B548C">
            <w:pPr>
              <w:ind w:right="872"/>
              <w:jc w:val="center"/>
              <w:rPr>
                <w:sz w:val="24"/>
                <w:szCs w:val="24"/>
              </w:rPr>
            </w:pPr>
            <w:r w:rsidRPr="008B548C">
              <w:rPr>
                <w:rFonts w:hint="eastAsia"/>
                <w:sz w:val="24"/>
                <w:szCs w:val="24"/>
              </w:rPr>
              <w:t>免　　　除</w:t>
            </w:r>
          </w:p>
        </w:tc>
      </w:tr>
    </w:tbl>
    <w:p w14:paraId="309808E1" w14:textId="77777777" w:rsidR="0080373B" w:rsidRDefault="0080373B" w:rsidP="0080373B"/>
    <w:p w14:paraId="53997FDF" w14:textId="77777777" w:rsidR="0080373B" w:rsidRPr="001B7EAD" w:rsidRDefault="0080373B" w:rsidP="0080373B">
      <w:pPr>
        <w:rPr>
          <w:rFonts w:ascii="ＭＳ 明朝" w:hAnsi="ＭＳ 明朝"/>
          <w:sz w:val="24"/>
          <w:szCs w:val="24"/>
        </w:rPr>
      </w:pPr>
      <w:r w:rsidRPr="001B7EAD">
        <w:rPr>
          <w:rFonts w:ascii="ＭＳ 明朝" w:hAnsi="ＭＳ 明朝" w:hint="eastAsia"/>
          <w:sz w:val="24"/>
          <w:szCs w:val="24"/>
        </w:rPr>
        <w:t xml:space="preserve">　上記の金額をもって請け負いたいので、設計書、仕様書、契約書案</w:t>
      </w:r>
      <w:r w:rsidR="00322BC7" w:rsidRPr="001B7EAD">
        <w:rPr>
          <w:rFonts w:ascii="ＭＳ 明朝" w:hAnsi="ＭＳ 明朝" w:hint="eastAsia"/>
          <w:sz w:val="24"/>
          <w:szCs w:val="24"/>
        </w:rPr>
        <w:t>、</w:t>
      </w:r>
      <w:r w:rsidR="003D719A" w:rsidRPr="001B7EAD">
        <w:rPr>
          <w:rFonts w:ascii="ＭＳ 明朝" w:hAnsi="ＭＳ 明朝" w:hint="eastAsia"/>
          <w:sz w:val="24"/>
          <w:szCs w:val="24"/>
        </w:rPr>
        <w:t>彦根市郵便入札</w:t>
      </w:r>
      <w:r w:rsidR="00BF15A9" w:rsidRPr="001B7EAD">
        <w:rPr>
          <w:rFonts w:ascii="ＭＳ 明朝" w:hAnsi="ＭＳ 明朝" w:hint="eastAsia"/>
          <w:sz w:val="24"/>
          <w:szCs w:val="24"/>
        </w:rPr>
        <w:t>実施</w:t>
      </w:r>
      <w:r w:rsidR="003D719A" w:rsidRPr="001B7EAD">
        <w:rPr>
          <w:rFonts w:ascii="ＭＳ 明朝" w:hAnsi="ＭＳ 明朝" w:hint="eastAsia"/>
          <w:sz w:val="24"/>
          <w:szCs w:val="24"/>
        </w:rPr>
        <w:t>要領</w:t>
      </w:r>
      <w:r w:rsidR="00322BC7" w:rsidRPr="001B7EAD">
        <w:rPr>
          <w:rFonts w:ascii="ＭＳ 明朝" w:hAnsi="ＭＳ 明朝" w:hint="eastAsia"/>
          <w:sz w:val="24"/>
          <w:szCs w:val="24"/>
        </w:rPr>
        <w:t>および</w:t>
      </w:r>
      <w:r w:rsidRPr="001B7EAD">
        <w:rPr>
          <w:rFonts w:ascii="ＭＳ 明朝" w:hAnsi="ＭＳ 明朝" w:hint="eastAsia"/>
          <w:sz w:val="24"/>
          <w:szCs w:val="24"/>
        </w:rPr>
        <w:t>彦根市契約規則(昭和44年彦根市規則第33号)</w:t>
      </w:r>
      <w:r w:rsidR="00322BC7" w:rsidRPr="001B7EAD">
        <w:rPr>
          <w:rFonts w:ascii="ＭＳ 明朝" w:hAnsi="ＭＳ 明朝" w:hint="eastAsia"/>
          <w:sz w:val="24"/>
          <w:szCs w:val="24"/>
        </w:rPr>
        <w:t>ならびに</w:t>
      </w:r>
      <w:r w:rsidRPr="001B7EAD">
        <w:rPr>
          <w:rFonts w:ascii="ＭＳ 明朝" w:hAnsi="ＭＳ 明朝" w:hint="eastAsia"/>
          <w:sz w:val="24"/>
          <w:szCs w:val="24"/>
        </w:rPr>
        <w:t>指示</w:t>
      </w:r>
      <w:r w:rsidR="00322BC7" w:rsidRPr="001B7EAD">
        <w:rPr>
          <w:rFonts w:ascii="ＭＳ 明朝" w:hAnsi="ＭＳ 明朝" w:hint="eastAsia"/>
          <w:sz w:val="24"/>
          <w:szCs w:val="24"/>
        </w:rPr>
        <w:t>事項を</w:t>
      </w:r>
      <w:r w:rsidRPr="001B7EAD">
        <w:rPr>
          <w:rFonts w:ascii="ＭＳ 明朝" w:hAnsi="ＭＳ 明朝" w:hint="eastAsia"/>
          <w:sz w:val="24"/>
          <w:szCs w:val="24"/>
        </w:rPr>
        <w:t>承知して入札します。</w:t>
      </w:r>
    </w:p>
    <w:p w14:paraId="42CB6993" w14:textId="77777777" w:rsidR="00322BC7" w:rsidRPr="001B7EAD" w:rsidRDefault="00322BC7" w:rsidP="0080373B">
      <w:pPr>
        <w:rPr>
          <w:rFonts w:ascii="ＭＳ 明朝" w:hAnsi="ＭＳ 明朝"/>
          <w:sz w:val="24"/>
          <w:szCs w:val="24"/>
        </w:rPr>
      </w:pPr>
      <w:r w:rsidRPr="001B7EAD">
        <w:rPr>
          <w:rFonts w:ascii="ＭＳ 明朝" w:hAnsi="ＭＳ 明朝" w:hint="eastAsia"/>
          <w:sz w:val="24"/>
          <w:szCs w:val="24"/>
        </w:rPr>
        <w:t xml:space="preserve">　なお、同価の入札をした者が２人以上ある場合、くじ</w:t>
      </w:r>
      <w:r w:rsidR="00A84D71" w:rsidRPr="001B7EAD">
        <w:rPr>
          <w:rFonts w:ascii="ＭＳ 明朝" w:hAnsi="ＭＳ 明朝" w:hint="eastAsia"/>
          <w:sz w:val="24"/>
          <w:szCs w:val="24"/>
        </w:rPr>
        <w:t>引き</w:t>
      </w:r>
      <w:r w:rsidRPr="001B7EAD">
        <w:rPr>
          <w:rFonts w:ascii="ＭＳ 明朝" w:hAnsi="ＭＳ 明朝" w:hint="eastAsia"/>
          <w:sz w:val="24"/>
          <w:szCs w:val="24"/>
        </w:rPr>
        <w:t>の結果について不服申し立てはいたしません。</w:t>
      </w:r>
    </w:p>
    <w:p w14:paraId="109E04E5" w14:textId="77777777" w:rsidR="0080373B" w:rsidRPr="008B548C" w:rsidRDefault="0080373B" w:rsidP="0080373B">
      <w:pPr>
        <w:rPr>
          <w:sz w:val="24"/>
          <w:szCs w:val="24"/>
        </w:rPr>
      </w:pPr>
    </w:p>
    <w:p w14:paraId="192E8C87" w14:textId="4A77E9A0" w:rsidR="0080373B" w:rsidRPr="008B548C" w:rsidRDefault="00AE7F57" w:rsidP="0080373B">
      <w:pPr>
        <w:ind w:right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80373B" w:rsidRPr="008B548C">
        <w:rPr>
          <w:rFonts w:hint="eastAsia"/>
          <w:sz w:val="24"/>
          <w:szCs w:val="24"/>
        </w:rPr>
        <w:t>年　　月　　日</w:t>
      </w:r>
    </w:p>
    <w:p w14:paraId="29D1C786" w14:textId="185D1283" w:rsidR="0080373B" w:rsidRPr="008B548C" w:rsidRDefault="002324C1" w:rsidP="0080373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彦根市長　　　　　　　　</w:t>
      </w:r>
      <w:r w:rsidR="0080373B" w:rsidRPr="008B548C">
        <w:rPr>
          <w:rFonts w:hint="eastAsia"/>
          <w:sz w:val="24"/>
          <w:szCs w:val="24"/>
        </w:rPr>
        <w:t>様</w:t>
      </w:r>
    </w:p>
    <w:p w14:paraId="6FE02729" w14:textId="77777777" w:rsidR="0080373B" w:rsidRPr="008B548C" w:rsidRDefault="0080373B" w:rsidP="0080373B">
      <w:pPr>
        <w:rPr>
          <w:sz w:val="24"/>
          <w:szCs w:val="24"/>
        </w:rPr>
      </w:pPr>
    </w:p>
    <w:p w14:paraId="054B34AD" w14:textId="77777777" w:rsidR="0080373B" w:rsidRPr="008B548C" w:rsidRDefault="0080373B" w:rsidP="0080373B">
      <w:pPr>
        <w:rPr>
          <w:sz w:val="24"/>
          <w:szCs w:val="24"/>
        </w:rPr>
      </w:pPr>
    </w:p>
    <w:p w14:paraId="3130902A" w14:textId="77777777" w:rsidR="00322BC7" w:rsidRPr="008B548C" w:rsidRDefault="00322BC7" w:rsidP="008B548C">
      <w:pPr>
        <w:ind w:firstLineChars="1500" w:firstLine="3713"/>
        <w:rPr>
          <w:sz w:val="24"/>
          <w:szCs w:val="24"/>
        </w:rPr>
      </w:pPr>
      <w:r w:rsidRPr="008B548C">
        <w:rPr>
          <w:rFonts w:hint="eastAsia"/>
          <w:sz w:val="24"/>
          <w:szCs w:val="24"/>
        </w:rPr>
        <w:t>住　　　　　所</w:t>
      </w:r>
    </w:p>
    <w:p w14:paraId="2F176164" w14:textId="77777777" w:rsidR="00322BC7" w:rsidRPr="008B548C" w:rsidRDefault="00322BC7" w:rsidP="00322BC7">
      <w:pPr>
        <w:rPr>
          <w:sz w:val="24"/>
          <w:szCs w:val="24"/>
        </w:rPr>
      </w:pPr>
    </w:p>
    <w:p w14:paraId="2F0013C5" w14:textId="77777777" w:rsidR="00322BC7" w:rsidRPr="008B548C" w:rsidRDefault="00322BC7" w:rsidP="008B548C">
      <w:pPr>
        <w:ind w:firstLineChars="1000" w:firstLine="2475"/>
        <w:rPr>
          <w:sz w:val="24"/>
          <w:szCs w:val="24"/>
        </w:rPr>
      </w:pPr>
      <w:r w:rsidRPr="008B548C">
        <w:rPr>
          <w:rFonts w:hint="eastAsia"/>
          <w:sz w:val="24"/>
          <w:szCs w:val="24"/>
        </w:rPr>
        <w:t>入札者　　商号または名称</w:t>
      </w:r>
    </w:p>
    <w:p w14:paraId="31032942" w14:textId="77777777" w:rsidR="00322BC7" w:rsidRPr="008B548C" w:rsidRDefault="00322BC7" w:rsidP="00322BC7">
      <w:pPr>
        <w:rPr>
          <w:sz w:val="24"/>
          <w:szCs w:val="24"/>
        </w:rPr>
      </w:pPr>
    </w:p>
    <w:p w14:paraId="6152A7C2" w14:textId="77777777" w:rsidR="00322BC7" w:rsidRPr="008B548C" w:rsidRDefault="00322BC7" w:rsidP="008B548C">
      <w:pPr>
        <w:ind w:firstLineChars="1500" w:firstLine="3713"/>
        <w:jc w:val="left"/>
        <w:rPr>
          <w:sz w:val="24"/>
          <w:szCs w:val="24"/>
        </w:rPr>
      </w:pPr>
      <w:r w:rsidRPr="008B548C">
        <w:rPr>
          <w:rFonts w:hint="eastAsia"/>
          <w:kern w:val="0"/>
          <w:sz w:val="24"/>
          <w:szCs w:val="24"/>
        </w:rPr>
        <w:t>代</w:t>
      </w:r>
      <w:r w:rsidR="008B0C63" w:rsidRPr="008B548C">
        <w:rPr>
          <w:rFonts w:hint="eastAsia"/>
          <w:kern w:val="0"/>
          <w:sz w:val="24"/>
          <w:szCs w:val="24"/>
        </w:rPr>
        <w:t xml:space="preserve"> </w:t>
      </w:r>
      <w:r w:rsidRPr="008B548C">
        <w:rPr>
          <w:rFonts w:hint="eastAsia"/>
          <w:kern w:val="0"/>
          <w:sz w:val="24"/>
          <w:szCs w:val="24"/>
        </w:rPr>
        <w:t>表</w:t>
      </w:r>
      <w:r w:rsidR="008B0C63" w:rsidRPr="008B548C">
        <w:rPr>
          <w:rFonts w:hint="eastAsia"/>
          <w:kern w:val="0"/>
          <w:sz w:val="24"/>
          <w:szCs w:val="24"/>
        </w:rPr>
        <w:t xml:space="preserve"> </w:t>
      </w:r>
      <w:r w:rsidRPr="008B548C">
        <w:rPr>
          <w:rFonts w:hint="eastAsia"/>
          <w:kern w:val="0"/>
          <w:sz w:val="24"/>
          <w:szCs w:val="24"/>
        </w:rPr>
        <w:t>者</w:t>
      </w:r>
      <w:r w:rsidR="008B0C63" w:rsidRPr="008B548C">
        <w:rPr>
          <w:rFonts w:hint="eastAsia"/>
          <w:kern w:val="0"/>
          <w:sz w:val="24"/>
          <w:szCs w:val="24"/>
        </w:rPr>
        <w:t xml:space="preserve"> </w:t>
      </w:r>
      <w:r w:rsidRPr="008B548C">
        <w:rPr>
          <w:rFonts w:hint="eastAsia"/>
          <w:kern w:val="0"/>
          <w:sz w:val="24"/>
          <w:szCs w:val="24"/>
        </w:rPr>
        <w:t>氏</w:t>
      </w:r>
      <w:r w:rsidR="008B0C63" w:rsidRPr="008B548C">
        <w:rPr>
          <w:rFonts w:hint="eastAsia"/>
          <w:kern w:val="0"/>
          <w:sz w:val="24"/>
          <w:szCs w:val="24"/>
        </w:rPr>
        <w:t xml:space="preserve"> </w:t>
      </w:r>
      <w:r w:rsidRPr="008B548C">
        <w:rPr>
          <w:rFonts w:hint="eastAsia"/>
          <w:kern w:val="0"/>
          <w:sz w:val="24"/>
          <w:szCs w:val="24"/>
        </w:rPr>
        <w:t xml:space="preserve">名　</w:t>
      </w:r>
      <w:r w:rsidR="008B548C">
        <w:rPr>
          <w:rFonts w:hint="eastAsia"/>
          <w:kern w:val="0"/>
          <w:sz w:val="24"/>
          <w:szCs w:val="24"/>
        </w:rPr>
        <w:t xml:space="preserve">　　　　　　　　　</w:t>
      </w:r>
      <w:r w:rsidR="002324C1">
        <w:rPr>
          <w:rFonts w:hint="eastAsia"/>
          <w:kern w:val="0"/>
          <w:sz w:val="24"/>
          <w:szCs w:val="24"/>
        </w:rPr>
        <w:t xml:space="preserve">　　　</w:t>
      </w:r>
      <w:r w:rsidRPr="008B548C">
        <w:rPr>
          <w:rFonts w:hint="eastAsia"/>
          <w:kern w:val="0"/>
          <w:sz w:val="24"/>
          <w:szCs w:val="24"/>
        </w:rPr>
        <w:t>印</w:t>
      </w:r>
    </w:p>
    <w:sectPr w:rsidR="00322BC7" w:rsidRPr="008B548C">
      <w:pgSz w:w="11906" w:h="16838" w:code="9"/>
      <w:pgMar w:top="1134" w:right="1134" w:bottom="1134" w:left="1418" w:header="851" w:footer="992" w:gutter="0"/>
      <w:cols w:space="425"/>
      <w:docGrid w:type="linesAndChars" w:linePitch="47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C7F3" w14:textId="77777777" w:rsidR="009E4698" w:rsidRDefault="009E4698" w:rsidP="00574E4B">
      <w:r>
        <w:separator/>
      </w:r>
    </w:p>
  </w:endnote>
  <w:endnote w:type="continuationSeparator" w:id="0">
    <w:p w14:paraId="76E45D52" w14:textId="77777777" w:rsidR="009E4698" w:rsidRDefault="009E4698" w:rsidP="0057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8E1C" w14:textId="77777777" w:rsidR="009E4698" w:rsidRDefault="009E4698" w:rsidP="00574E4B">
      <w:r>
        <w:separator/>
      </w:r>
    </w:p>
  </w:footnote>
  <w:footnote w:type="continuationSeparator" w:id="0">
    <w:p w14:paraId="54799809" w14:textId="77777777" w:rsidR="009E4698" w:rsidRDefault="009E4698" w:rsidP="00574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7"/>
  <w:drawingGridVerticalSpacing w:val="235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609C"/>
    <w:rsid w:val="00001968"/>
    <w:rsid w:val="00017CBE"/>
    <w:rsid w:val="00020436"/>
    <w:rsid w:val="0005609C"/>
    <w:rsid w:val="00073AA2"/>
    <w:rsid w:val="0008700C"/>
    <w:rsid w:val="000D6F86"/>
    <w:rsid w:val="000E306C"/>
    <w:rsid w:val="00101559"/>
    <w:rsid w:val="0012048B"/>
    <w:rsid w:val="001902C3"/>
    <w:rsid w:val="001B7EAD"/>
    <w:rsid w:val="002324C1"/>
    <w:rsid w:val="00251B72"/>
    <w:rsid w:val="0025664C"/>
    <w:rsid w:val="00272A33"/>
    <w:rsid w:val="00274BB0"/>
    <w:rsid w:val="002E3A8F"/>
    <w:rsid w:val="002E5428"/>
    <w:rsid w:val="00322BC7"/>
    <w:rsid w:val="00350DFB"/>
    <w:rsid w:val="00387C23"/>
    <w:rsid w:val="003D719A"/>
    <w:rsid w:val="003E4EB7"/>
    <w:rsid w:val="00427D7B"/>
    <w:rsid w:val="00435604"/>
    <w:rsid w:val="00442263"/>
    <w:rsid w:val="00487606"/>
    <w:rsid w:val="004B1330"/>
    <w:rsid w:val="004D06C6"/>
    <w:rsid w:val="00574E4B"/>
    <w:rsid w:val="0058214B"/>
    <w:rsid w:val="005A2EED"/>
    <w:rsid w:val="005B52A2"/>
    <w:rsid w:val="006366FF"/>
    <w:rsid w:val="00671BEC"/>
    <w:rsid w:val="00677346"/>
    <w:rsid w:val="006B63D6"/>
    <w:rsid w:val="0073375B"/>
    <w:rsid w:val="00750B1F"/>
    <w:rsid w:val="00773046"/>
    <w:rsid w:val="007B6E34"/>
    <w:rsid w:val="007C749F"/>
    <w:rsid w:val="0080373B"/>
    <w:rsid w:val="008060F7"/>
    <w:rsid w:val="00854BE7"/>
    <w:rsid w:val="00886C96"/>
    <w:rsid w:val="008B0C63"/>
    <w:rsid w:val="008B548C"/>
    <w:rsid w:val="00910963"/>
    <w:rsid w:val="009B29E0"/>
    <w:rsid w:val="009B365D"/>
    <w:rsid w:val="009C43EA"/>
    <w:rsid w:val="009D382A"/>
    <w:rsid w:val="009E0157"/>
    <w:rsid w:val="009E4698"/>
    <w:rsid w:val="00A63E69"/>
    <w:rsid w:val="00A84D71"/>
    <w:rsid w:val="00AB2F4D"/>
    <w:rsid w:val="00AD40D8"/>
    <w:rsid w:val="00AE7F57"/>
    <w:rsid w:val="00AF6D81"/>
    <w:rsid w:val="00B2624A"/>
    <w:rsid w:val="00B74813"/>
    <w:rsid w:val="00B87700"/>
    <w:rsid w:val="00BB23B4"/>
    <w:rsid w:val="00BF15A9"/>
    <w:rsid w:val="00BF76B8"/>
    <w:rsid w:val="00C4645D"/>
    <w:rsid w:val="00C51BCF"/>
    <w:rsid w:val="00C923BE"/>
    <w:rsid w:val="00C96546"/>
    <w:rsid w:val="00C968E2"/>
    <w:rsid w:val="00CA5D62"/>
    <w:rsid w:val="00CE26FF"/>
    <w:rsid w:val="00CF4E60"/>
    <w:rsid w:val="00D17BCC"/>
    <w:rsid w:val="00D61ED9"/>
    <w:rsid w:val="00D659AD"/>
    <w:rsid w:val="00E551A0"/>
    <w:rsid w:val="00E816BF"/>
    <w:rsid w:val="00E90B96"/>
    <w:rsid w:val="00EA7C24"/>
    <w:rsid w:val="00EC1EC3"/>
    <w:rsid w:val="00EC69BF"/>
    <w:rsid w:val="00EE1AC7"/>
    <w:rsid w:val="00EF1B26"/>
    <w:rsid w:val="00EF4E90"/>
    <w:rsid w:val="00F166DE"/>
    <w:rsid w:val="00F7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4C645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43560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74E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74E4B"/>
    <w:rPr>
      <w:kern w:val="2"/>
      <w:sz w:val="21"/>
    </w:rPr>
  </w:style>
  <w:style w:type="paragraph" w:styleId="a8">
    <w:name w:val="footer"/>
    <w:basedOn w:val="a"/>
    <w:link w:val="a9"/>
    <w:rsid w:val="00574E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74E4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6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2024-06-12T10:39:00Z</dcterms:created>
  <dcterms:modified xsi:type="dcterms:W3CDTF">2026-08-18T01:03:00Z</dcterms:modified>
</cp:coreProperties>
</file>