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4F" w:rsidRPr="00A232E4" w:rsidRDefault="00A232E4">
      <w:pPr>
        <w:rPr>
          <w:b/>
        </w:rPr>
      </w:pPr>
      <w:r w:rsidRPr="00A232E4">
        <w:rPr>
          <w:rFonts w:hint="eastAsia"/>
          <w:b/>
          <w:sz w:val="36"/>
          <w:bdr w:val="single" w:sz="4" w:space="0" w:color="auto"/>
        </w:rPr>
        <w:t>資料２</w:t>
      </w:r>
      <w:bookmarkStart w:id="0" w:name="_GoBack"/>
      <w:bookmarkEnd w:id="0"/>
      <w:r w:rsidRPr="00A232E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1103618</wp:posOffset>
            </wp:positionV>
            <wp:extent cx="6646799" cy="3286664"/>
            <wp:effectExtent l="0" t="0" r="190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799" cy="3286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E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5080215</wp:posOffset>
            </wp:positionV>
            <wp:extent cx="6645910" cy="3369310"/>
            <wp:effectExtent l="0" t="0" r="254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64F" w:rsidRPr="00A232E4" w:rsidSect="00A232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02"/>
    <w:rsid w:val="00734602"/>
    <w:rsid w:val="0078264F"/>
    <w:rsid w:val="00A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4E6A2-FF1F-43F8-B3C9-9EF4B9C5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真志</dc:creator>
  <cp:keywords/>
  <dc:description/>
  <cp:lastModifiedBy>小菅 真志</cp:lastModifiedBy>
  <cp:revision>2</cp:revision>
  <cp:lastPrinted>2021-08-26T00:22:00Z</cp:lastPrinted>
  <dcterms:created xsi:type="dcterms:W3CDTF">2021-08-26T00:19:00Z</dcterms:created>
  <dcterms:modified xsi:type="dcterms:W3CDTF">2021-08-26T00:26:00Z</dcterms:modified>
</cp:coreProperties>
</file>