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9CEC" w14:textId="215D81DF" w:rsidR="00FB38C2" w:rsidRDefault="004A512A">
      <w:pPr>
        <w:pStyle w:val="a3"/>
        <w:spacing w:before="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別紙2　エントリーシート</w:t>
      </w:r>
    </w:p>
    <w:p w14:paraId="1DA641F5" w14:textId="77777777" w:rsidR="004A512A" w:rsidRPr="000826F0" w:rsidRDefault="004A512A">
      <w:pPr>
        <w:pStyle w:val="a3"/>
        <w:spacing w:before="7"/>
        <w:rPr>
          <w:rFonts w:asciiTheme="majorEastAsia" w:eastAsiaTheme="majorEastAsia" w:hAnsiTheme="majorEastAsia"/>
        </w:rPr>
      </w:pPr>
    </w:p>
    <w:p w14:paraId="20562177" w14:textId="1FBB4890" w:rsidR="00593CE8" w:rsidRPr="000826F0" w:rsidRDefault="00593CE8" w:rsidP="00593CE8">
      <w:pPr>
        <w:jc w:val="center"/>
        <w:rPr>
          <w:rFonts w:asciiTheme="majorEastAsia" w:eastAsiaTheme="majorEastAsia" w:hAnsiTheme="majorEastAsia"/>
        </w:rPr>
      </w:pPr>
      <w:r w:rsidRPr="000826F0">
        <w:rPr>
          <w:rFonts w:asciiTheme="majorEastAsia" w:eastAsiaTheme="majorEastAsia" w:hAnsiTheme="majorEastAsia" w:hint="eastAsia"/>
        </w:rPr>
        <w:t>「</w:t>
      </w:r>
      <w:r w:rsidR="00EB5305" w:rsidRPr="00EB5305">
        <w:rPr>
          <w:rFonts w:asciiTheme="majorEastAsia" w:eastAsiaTheme="majorEastAsia" w:hAnsiTheme="majorEastAsia" w:hint="eastAsia"/>
        </w:rPr>
        <w:t>彦根市子どもセンターおよび周辺施設に関する</w:t>
      </w:r>
      <w:r w:rsidR="005B3B4B" w:rsidRPr="000826F0">
        <w:rPr>
          <w:rFonts w:asciiTheme="majorEastAsia" w:eastAsiaTheme="majorEastAsia" w:hAnsiTheme="majorEastAsia"/>
          <w:sz w:val="21"/>
          <w:szCs w:val="21"/>
        </w:rPr>
        <w:t>サウンディング</w:t>
      </w:r>
      <w:r w:rsidR="005B3B4B" w:rsidRPr="000826F0">
        <w:rPr>
          <w:rFonts w:asciiTheme="majorEastAsia" w:eastAsiaTheme="majorEastAsia" w:hAnsiTheme="majorEastAsia" w:hint="eastAsia"/>
          <w:sz w:val="21"/>
          <w:szCs w:val="21"/>
        </w:rPr>
        <w:t>型市場</w:t>
      </w:r>
      <w:r w:rsidR="005B3B4B" w:rsidRPr="000826F0">
        <w:rPr>
          <w:rFonts w:asciiTheme="majorEastAsia" w:eastAsiaTheme="majorEastAsia" w:hAnsiTheme="majorEastAsia"/>
          <w:sz w:val="21"/>
          <w:szCs w:val="21"/>
        </w:rPr>
        <w:t>調査</w:t>
      </w:r>
      <w:r w:rsidRPr="000826F0">
        <w:rPr>
          <w:rFonts w:asciiTheme="majorEastAsia" w:eastAsiaTheme="majorEastAsia" w:hAnsiTheme="majorEastAsia" w:hint="eastAsia"/>
        </w:rPr>
        <w:t>」</w:t>
      </w:r>
    </w:p>
    <w:p w14:paraId="29A09CEE" w14:textId="6F911DDE" w:rsidR="00FB38C2" w:rsidRPr="000826F0" w:rsidRDefault="00D14991" w:rsidP="001C43DB">
      <w:pPr>
        <w:jc w:val="center"/>
        <w:rPr>
          <w:rFonts w:asciiTheme="majorEastAsia" w:eastAsiaTheme="majorEastAsia" w:hAnsiTheme="majorEastAsia"/>
          <w:b/>
        </w:rPr>
      </w:pPr>
      <w:r w:rsidRPr="000826F0">
        <w:rPr>
          <w:rFonts w:asciiTheme="majorEastAsia" w:eastAsiaTheme="majorEastAsia" w:hAnsiTheme="majorEastAsia" w:hint="eastAsia"/>
        </w:rPr>
        <w:t>エントリーシート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417"/>
        <w:gridCol w:w="4678"/>
      </w:tblGrid>
      <w:tr w:rsidR="00E72E2F" w:rsidRPr="000826F0" w14:paraId="48753E8C" w14:textId="77777777" w:rsidTr="006A021A">
        <w:trPr>
          <w:trHeight w:val="695"/>
          <w:jc w:val="center"/>
        </w:trPr>
        <w:tc>
          <w:tcPr>
            <w:tcW w:w="562" w:type="dxa"/>
            <w:vMerge w:val="restart"/>
          </w:tcPr>
          <w:p w14:paraId="1D4D474F" w14:textId="20273086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8B571B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法人名</w:t>
            </w:r>
          </w:p>
        </w:tc>
        <w:tc>
          <w:tcPr>
            <w:tcW w:w="6095" w:type="dxa"/>
            <w:gridSpan w:val="2"/>
            <w:vAlign w:val="center"/>
          </w:tcPr>
          <w:p w14:paraId="23D89FC0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54FFE47D" w14:textId="77777777" w:rsidTr="006A021A">
        <w:trPr>
          <w:trHeight w:val="691"/>
          <w:jc w:val="center"/>
        </w:trPr>
        <w:tc>
          <w:tcPr>
            <w:tcW w:w="562" w:type="dxa"/>
            <w:vMerge/>
          </w:tcPr>
          <w:p w14:paraId="54ED6ABB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247B0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</w:p>
        </w:tc>
        <w:tc>
          <w:tcPr>
            <w:tcW w:w="6095" w:type="dxa"/>
            <w:gridSpan w:val="2"/>
            <w:vAlign w:val="center"/>
          </w:tcPr>
          <w:p w14:paraId="19906F0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EBAEFE3" w14:textId="77777777" w:rsidTr="00A315D9">
        <w:trPr>
          <w:trHeight w:val="404"/>
          <w:jc w:val="center"/>
        </w:trPr>
        <w:tc>
          <w:tcPr>
            <w:tcW w:w="562" w:type="dxa"/>
            <w:vMerge/>
          </w:tcPr>
          <w:p w14:paraId="77ED68C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DA4EB2" w14:textId="5EB08DAD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617669">
              <w:rPr>
                <w:rFonts w:asciiTheme="majorEastAsia" w:eastAsiaTheme="majorEastAsia" w:hAnsiTheme="majorEastAsia" w:hint="eastAsia"/>
                <w:sz w:val="21"/>
                <w:szCs w:val="21"/>
              </w:rPr>
              <w:t>複数の法人の</w:t>
            </w: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場合)</w:t>
            </w:r>
          </w:p>
          <w:p w14:paraId="7709F4C7" w14:textId="77777777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構成法人名</w:t>
            </w:r>
          </w:p>
        </w:tc>
        <w:tc>
          <w:tcPr>
            <w:tcW w:w="6095" w:type="dxa"/>
            <w:gridSpan w:val="2"/>
            <w:vAlign w:val="center"/>
          </w:tcPr>
          <w:p w14:paraId="540068A2" w14:textId="77777777" w:rsidR="00E72E2F" w:rsidRPr="000826F0" w:rsidRDefault="00E72E2F" w:rsidP="001C43DB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2EE73E3" w14:textId="77777777" w:rsidTr="00B237ED">
        <w:trPr>
          <w:trHeight w:val="484"/>
          <w:jc w:val="center"/>
        </w:trPr>
        <w:tc>
          <w:tcPr>
            <w:tcW w:w="562" w:type="dxa"/>
            <w:vMerge/>
          </w:tcPr>
          <w:p w14:paraId="5491938E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14:paraId="2C71C2EE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サウンディング担当者</w:t>
            </w:r>
          </w:p>
          <w:p w14:paraId="6FD6A259" w14:textId="3671A71A" w:rsidR="005B3B4B" w:rsidRPr="000826F0" w:rsidRDefault="005B3B4B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（連絡先）</w:t>
            </w:r>
          </w:p>
        </w:tc>
        <w:tc>
          <w:tcPr>
            <w:tcW w:w="1417" w:type="dxa"/>
            <w:vAlign w:val="center"/>
          </w:tcPr>
          <w:p w14:paraId="181F2287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14:paraId="7D7C419F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62D8C35" w14:textId="77777777" w:rsidTr="00A315D9">
        <w:trPr>
          <w:jc w:val="center"/>
        </w:trPr>
        <w:tc>
          <w:tcPr>
            <w:tcW w:w="562" w:type="dxa"/>
            <w:vMerge/>
          </w:tcPr>
          <w:p w14:paraId="30E0A082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347A7B4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9D8741D" w14:textId="77777777" w:rsidR="00E72E2F" w:rsidRPr="000826F0" w:rsidRDefault="00E72E2F" w:rsidP="00E72E2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所属企業</w:t>
            </w:r>
          </w:p>
          <w:p w14:paraId="5FEB5925" w14:textId="77777777" w:rsidR="00E72E2F" w:rsidRPr="000826F0" w:rsidRDefault="00E72E2F" w:rsidP="00E72E2F">
            <w:pPr>
              <w:spacing w:line="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・部署名</w:t>
            </w:r>
          </w:p>
        </w:tc>
        <w:tc>
          <w:tcPr>
            <w:tcW w:w="4678" w:type="dxa"/>
            <w:vAlign w:val="center"/>
          </w:tcPr>
          <w:p w14:paraId="62C7CDC3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4129E170" w14:textId="77777777" w:rsidTr="00B237ED">
        <w:trPr>
          <w:trHeight w:val="489"/>
          <w:jc w:val="center"/>
        </w:trPr>
        <w:tc>
          <w:tcPr>
            <w:tcW w:w="562" w:type="dxa"/>
            <w:vMerge/>
          </w:tcPr>
          <w:p w14:paraId="3C6882FA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107593BB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9B1176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E-mail</w:t>
            </w:r>
          </w:p>
        </w:tc>
        <w:tc>
          <w:tcPr>
            <w:tcW w:w="4678" w:type="dxa"/>
            <w:vAlign w:val="center"/>
          </w:tcPr>
          <w:p w14:paraId="69DC3D5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2E59824" w14:textId="77777777" w:rsidTr="00B237ED">
        <w:trPr>
          <w:trHeight w:val="483"/>
          <w:jc w:val="center"/>
        </w:trPr>
        <w:tc>
          <w:tcPr>
            <w:tcW w:w="562" w:type="dxa"/>
            <w:vMerge/>
          </w:tcPr>
          <w:p w14:paraId="7EBA4D51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/>
          </w:tcPr>
          <w:p w14:paraId="4C350F2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A92B58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Tel</w:t>
            </w:r>
          </w:p>
        </w:tc>
        <w:tc>
          <w:tcPr>
            <w:tcW w:w="4678" w:type="dxa"/>
            <w:vAlign w:val="center"/>
          </w:tcPr>
          <w:p w14:paraId="594A4FD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2DB9CB13" w14:textId="77777777" w:rsidTr="005804CC">
        <w:trPr>
          <w:trHeight w:val="421"/>
          <w:jc w:val="center"/>
        </w:trPr>
        <w:tc>
          <w:tcPr>
            <w:tcW w:w="562" w:type="dxa"/>
            <w:vMerge w:val="restart"/>
          </w:tcPr>
          <w:p w14:paraId="0D0A56ED" w14:textId="1B7950E0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8647" w:type="dxa"/>
            <w:gridSpan w:val="4"/>
            <w:vAlign w:val="center"/>
          </w:tcPr>
          <w:p w14:paraId="60B57E43" w14:textId="6ACFE9DB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サウンディングの希望日を最大第</w:t>
            </w:r>
            <w:r w:rsidR="00AB753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3</w:t>
            </w: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希望日まで記入し、時間帯をチェックしてください。</w:t>
            </w:r>
          </w:p>
        </w:tc>
      </w:tr>
      <w:tr w:rsidR="00E72E2F" w:rsidRPr="000826F0" w14:paraId="0BD90586" w14:textId="77777777" w:rsidTr="005804CC">
        <w:trPr>
          <w:trHeight w:val="413"/>
          <w:jc w:val="center"/>
        </w:trPr>
        <w:tc>
          <w:tcPr>
            <w:tcW w:w="562" w:type="dxa"/>
            <w:vMerge/>
          </w:tcPr>
          <w:p w14:paraId="4BB05F9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50B6FE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第1希望</w:t>
            </w:r>
          </w:p>
        </w:tc>
        <w:tc>
          <w:tcPr>
            <w:tcW w:w="1418" w:type="dxa"/>
            <w:vAlign w:val="center"/>
          </w:tcPr>
          <w:p w14:paraId="5B890783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 　日 </w:t>
            </w:r>
          </w:p>
        </w:tc>
        <w:tc>
          <w:tcPr>
            <w:tcW w:w="6095" w:type="dxa"/>
            <w:gridSpan w:val="2"/>
            <w:vAlign w:val="center"/>
          </w:tcPr>
          <w:p w14:paraId="32F2133E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00B16367" w14:textId="77777777" w:rsidTr="005804CC">
        <w:trPr>
          <w:trHeight w:val="418"/>
          <w:jc w:val="center"/>
        </w:trPr>
        <w:tc>
          <w:tcPr>
            <w:tcW w:w="562" w:type="dxa"/>
            <w:vMerge/>
          </w:tcPr>
          <w:p w14:paraId="1FB58A8C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90DE6D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第2希望</w:t>
            </w:r>
          </w:p>
        </w:tc>
        <w:tc>
          <w:tcPr>
            <w:tcW w:w="1418" w:type="dxa"/>
            <w:vAlign w:val="center"/>
          </w:tcPr>
          <w:p w14:paraId="5AB1AC99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月 　日 </w:t>
            </w:r>
          </w:p>
        </w:tc>
        <w:tc>
          <w:tcPr>
            <w:tcW w:w="6095" w:type="dxa"/>
            <w:gridSpan w:val="2"/>
            <w:vAlign w:val="center"/>
          </w:tcPr>
          <w:p w14:paraId="6D3761D7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263DB1B0" w14:textId="77777777" w:rsidTr="005804CC">
        <w:trPr>
          <w:trHeight w:val="411"/>
          <w:jc w:val="center"/>
        </w:trPr>
        <w:tc>
          <w:tcPr>
            <w:tcW w:w="562" w:type="dxa"/>
            <w:vMerge/>
          </w:tcPr>
          <w:p w14:paraId="303F2848" w14:textId="77777777" w:rsidR="00E72E2F" w:rsidRPr="000826F0" w:rsidRDefault="00E72E2F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91F0A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第3希望</w:t>
            </w:r>
          </w:p>
        </w:tc>
        <w:tc>
          <w:tcPr>
            <w:tcW w:w="1418" w:type="dxa"/>
            <w:vAlign w:val="center"/>
          </w:tcPr>
          <w:p w14:paraId="4D28692F" w14:textId="77777777" w:rsidR="00E72E2F" w:rsidRPr="000826F0" w:rsidRDefault="00E72E2F" w:rsidP="00457417">
            <w:pPr>
              <w:wordWrap w:val="0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月 　日 </w:t>
            </w:r>
          </w:p>
        </w:tc>
        <w:tc>
          <w:tcPr>
            <w:tcW w:w="6095" w:type="dxa"/>
            <w:gridSpan w:val="2"/>
            <w:vAlign w:val="center"/>
          </w:tcPr>
          <w:p w14:paraId="22580828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□10～12時　□13～15時　□15～17時　□何時でもよい</w:t>
            </w:r>
          </w:p>
        </w:tc>
      </w:tr>
      <w:tr w:rsidR="00E72E2F" w:rsidRPr="000826F0" w14:paraId="0F13974B" w14:textId="77777777" w:rsidTr="00B237ED">
        <w:trPr>
          <w:trHeight w:val="399"/>
          <w:jc w:val="center"/>
        </w:trPr>
        <w:tc>
          <w:tcPr>
            <w:tcW w:w="562" w:type="dxa"/>
            <w:vMerge w:val="restart"/>
          </w:tcPr>
          <w:p w14:paraId="27D66789" w14:textId="36806902" w:rsidR="00E72E2F" w:rsidRPr="000826F0" w:rsidRDefault="00AB7533" w:rsidP="00E72E2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gridSpan w:val="2"/>
          </w:tcPr>
          <w:p w14:paraId="674EA7E4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サウンディング</w:t>
            </w:r>
          </w:p>
          <w:p w14:paraId="4F8BCDB6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参加予定者氏名</w:t>
            </w:r>
          </w:p>
        </w:tc>
        <w:tc>
          <w:tcPr>
            <w:tcW w:w="6095" w:type="dxa"/>
            <w:gridSpan w:val="2"/>
            <w:vAlign w:val="center"/>
          </w:tcPr>
          <w:p w14:paraId="415FB0EF" w14:textId="77777777" w:rsidR="00E72E2F" w:rsidRPr="000826F0" w:rsidRDefault="00E72E2F" w:rsidP="0045741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826F0">
              <w:rPr>
                <w:rFonts w:asciiTheme="majorEastAsia" w:eastAsiaTheme="majorEastAsia" w:hAnsiTheme="majorEastAsia" w:hint="eastAsia"/>
                <w:sz w:val="21"/>
                <w:szCs w:val="21"/>
              </w:rPr>
              <w:t>所属法人名・部署・役職</w:t>
            </w:r>
          </w:p>
        </w:tc>
      </w:tr>
      <w:tr w:rsidR="00E72E2F" w:rsidRPr="000826F0" w14:paraId="47AC1978" w14:textId="77777777" w:rsidTr="00A315D9">
        <w:trPr>
          <w:trHeight w:val="553"/>
          <w:jc w:val="center"/>
        </w:trPr>
        <w:tc>
          <w:tcPr>
            <w:tcW w:w="562" w:type="dxa"/>
            <w:vMerge/>
          </w:tcPr>
          <w:p w14:paraId="7D9FE33F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DDE144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28A1DF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97B3372" w14:textId="77777777" w:rsidTr="00A315D9">
        <w:trPr>
          <w:trHeight w:val="561"/>
          <w:jc w:val="center"/>
        </w:trPr>
        <w:tc>
          <w:tcPr>
            <w:tcW w:w="562" w:type="dxa"/>
            <w:vMerge/>
          </w:tcPr>
          <w:p w14:paraId="3059E5CA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D13E0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8171B33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1B012F67" w14:textId="77777777" w:rsidTr="00A315D9">
        <w:trPr>
          <w:trHeight w:val="569"/>
          <w:jc w:val="center"/>
        </w:trPr>
        <w:tc>
          <w:tcPr>
            <w:tcW w:w="562" w:type="dxa"/>
            <w:vMerge/>
          </w:tcPr>
          <w:p w14:paraId="26714D92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B99382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F7C34C5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010FF445" w14:textId="77777777" w:rsidTr="00A315D9">
        <w:trPr>
          <w:trHeight w:val="535"/>
          <w:jc w:val="center"/>
        </w:trPr>
        <w:tc>
          <w:tcPr>
            <w:tcW w:w="562" w:type="dxa"/>
            <w:vMerge/>
          </w:tcPr>
          <w:p w14:paraId="178440F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BDD0B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5BA8F16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E72E2F" w:rsidRPr="000826F0" w14:paraId="066B1D21" w14:textId="77777777" w:rsidTr="00A315D9">
        <w:trPr>
          <w:trHeight w:val="571"/>
          <w:jc w:val="center"/>
        </w:trPr>
        <w:tc>
          <w:tcPr>
            <w:tcW w:w="562" w:type="dxa"/>
            <w:vMerge/>
          </w:tcPr>
          <w:p w14:paraId="5C1AB42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77E7279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4B387BC" w14:textId="77777777" w:rsidR="00E72E2F" w:rsidRPr="000826F0" w:rsidRDefault="00E72E2F" w:rsidP="0045741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9A09D24" w14:textId="1F57717E" w:rsidR="00FB38C2" w:rsidRPr="00454A35" w:rsidRDefault="004A512A" w:rsidP="004A512A">
      <w:pPr>
        <w:pStyle w:val="a3"/>
        <w:spacing w:before="3" w:line="283" w:lineRule="auto"/>
        <w:ind w:leftChars="100" w:left="424" w:right="213" w:hangingChars="100" w:hanging="20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6"/>
        </w:rPr>
        <w:t xml:space="preserve">※　</w:t>
      </w:r>
      <w:r w:rsidR="00617669">
        <w:rPr>
          <w:rFonts w:asciiTheme="majorEastAsia" w:eastAsiaTheme="majorEastAsia" w:hAnsiTheme="majorEastAsia" w:hint="eastAsia"/>
          <w:spacing w:val="-6"/>
        </w:rPr>
        <w:t>サウンディング</w:t>
      </w:r>
      <w:r w:rsidR="00D14991" w:rsidRPr="000826F0">
        <w:rPr>
          <w:rFonts w:asciiTheme="majorEastAsia" w:eastAsiaTheme="majorEastAsia" w:hAnsiTheme="majorEastAsia"/>
          <w:spacing w:val="-6"/>
        </w:rPr>
        <w:t>の実施期間は、</w:t>
      </w:r>
      <w:r w:rsidR="00617669" w:rsidRPr="00617669">
        <w:rPr>
          <w:rFonts w:asciiTheme="majorEastAsia" w:eastAsiaTheme="majorEastAsia" w:hAnsiTheme="majorEastAsia" w:hint="eastAsia"/>
          <w:spacing w:val="-6"/>
        </w:rPr>
        <w:t>令和</w:t>
      </w:r>
      <w:r w:rsidR="00617669" w:rsidRPr="00617669">
        <w:rPr>
          <w:rFonts w:asciiTheme="majorEastAsia" w:eastAsiaTheme="majorEastAsia" w:hAnsiTheme="majorEastAsia"/>
          <w:spacing w:val="-6"/>
        </w:rPr>
        <w:t>7年</w:t>
      </w:r>
      <w:r w:rsidR="00617669" w:rsidRPr="00454A35">
        <w:rPr>
          <w:rFonts w:asciiTheme="majorEastAsia" w:eastAsiaTheme="majorEastAsia" w:hAnsiTheme="majorEastAsia"/>
          <w:spacing w:val="-6"/>
        </w:rPr>
        <w:t>2月17日（月）～20</w:t>
      </w:r>
      <w:r w:rsidR="005B03BA" w:rsidRPr="00454A35">
        <w:rPr>
          <w:rFonts w:asciiTheme="majorEastAsia" w:eastAsiaTheme="majorEastAsia" w:hAnsiTheme="majorEastAsia" w:hint="eastAsia"/>
          <w:spacing w:val="-6"/>
        </w:rPr>
        <w:t>日</w:t>
      </w:r>
      <w:r w:rsidR="00617669" w:rsidRPr="00454A35">
        <w:rPr>
          <w:rFonts w:asciiTheme="majorEastAsia" w:eastAsiaTheme="majorEastAsia" w:hAnsiTheme="majorEastAsia"/>
          <w:spacing w:val="-6"/>
        </w:rPr>
        <w:t>（木）</w:t>
      </w:r>
      <w:r w:rsidR="00D14991" w:rsidRPr="00454A35">
        <w:rPr>
          <w:rFonts w:asciiTheme="majorEastAsia" w:eastAsiaTheme="majorEastAsia" w:hAnsiTheme="majorEastAsia"/>
          <w:spacing w:val="-6"/>
        </w:rPr>
        <w:t>の午前</w:t>
      </w:r>
      <w:r w:rsidR="000C1271" w:rsidRPr="00454A35">
        <w:rPr>
          <w:rFonts w:asciiTheme="majorEastAsia" w:eastAsiaTheme="majorEastAsia" w:hAnsiTheme="majorEastAsia" w:hint="eastAsia"/>
          <w:spacing w:val="-6"/>
        </w:rPr>
        <w:t>10</w:t>
      </w:r>
      <w:r w:rsidR="00D14991" w:rsidRPr="00454A35">
        <w:rPr>
          <w:rFonts w:asciiTheme="majorEastAsia" w:eastAsiaTheme="majorEastAsia" w:hAnsiTheme="majorEastAsia"/>
          <w:spacing w:val="-6"/>
        </w:rPr>
        <w:t>時～午後</w:t>
      </w:r>
      <w:r w:rsidR="00267E1F" w:rsidRPr="00454A35">
        <w:rPr>
          <w:rFonts w:asciiTheme="majorEastAsia" w:eastAsiaTheme="majorEastAsia" w:hAnsiTheme="majorEastAsia" w:hint="eastAsia"/>
          <w:spacing w:val="-6"/>
        </w:rPr>
        <w:t>5</w:t>
      </w:r>
      <w:r w:rsidR="00D14991" w:rsidRPr="00454A35">
        <w:rPr>
          <w:rFonts w:asciiTheme="majorEastAsia" w:eastAsiaTheme="majorEastAsia" w:hAnsiTheme="majorEastAsia"/>
          <w:spacing w:val="-6"/>
        </w:rPr>
        <w:t>時（終</w:t>
      </w:r>
      <w:r w:rsidR="00D14991" w:rsidRPr="00454A35">
        <w:rPr>
          <w:rFonts w:asciiTheme="majorEastAsia" w:eastAsiaTheme="majorEastAsia" w:hAnsiTheme="majorEastAsia"/>
          <w:spacing w:val="-2"/>
        </w:rPr>
        <w:t>了時刻）</w:t>
      </w:r>
      <w:r w:rsidR="00D14991" w:rsidRPr="00454A35">
        <w:rPr>
          <w:rFonts w:asciiTheme="majorEastAsia" w:eastAsiaTheme="majorEastAsia" w:hAnsiTheme="majorEastAsia"/>
          <w:spacing w:val="-24"/>
        </w:rPr>
        <w:t>とします。</w:t>
      </w:r>
    </w:p>
    <w:p w14:paraId="29A09D25" w14:textId="0B4B7BA2" w:rsidR="00FB38C2" w:rsidRPr="00454A35" w:rsidRDefault="00D14991" w:rsidP="004A512A">
      <w:pPr>
        <w:pStyle w:val="a3"/>
        <w:spacing w:before="1"/>
        <w:ind w:firstLineChars="300" w:firstLine="624"/>
        <w:rPr>
          <w:rFonts w:asciiTheme="majorEastAsia" w:eastAsiaTheme="majorEastAsia" w:hAnsiTheme="majorEastAsia"/>
        </w:rPr>
      </w:pPr>
      <w:r w:rsidRPr="00454A35">
        <w:rPr>
          <w:rFonts w:asciiTheme="majorEastAsia" w:eastAsiaTheme="majorEastAsia" w:hAnsiTheme="majorEastAsia"/>
          <w:spacing w:val="-2"/>
        </w:rPr>
        <w:t>参加希望日</w:t>
      </w:r>
      <w:r w:rsidR="005743F6" w:rsidRPr="00454A35">
        <w:rPr>
          <w:rFonts w:asciiTheme="majorEastAsia" w:eastAsiaTheme="majorEastAsia" w:hAnsiTheme="majorEastAsia" w:hint="eastAsia"/>
          <w:spacing w:val="-2"/>
        </w:rPr>
        <w:t>および</w:t>
      </w:r>
      <w:r w:rsidRPr="00454A35">
        <w:rPr>
          <w:rFonts w:asciiTheme="majorEastAsia" w:eastAsiaTheme="majorEastAsia" w:hAnsiTheme="majorEastAsia"/>
          <w:spacing w:val="-2"/>
        </w:rPr>
        <w:t>時間帯を実施期間内で</w:t>
      </w:r>
      <w:r w:rsidR="004A512A" w:rsidRPr="00454A35">
        <w:rPr>
          <w:rFonts w:asciiTheme="majorEastAsia" w:eastAsiaTheme="majorEastAsia" w:hAnsiTheme="majorEastAsia" w:hint="eastAsia"/>
          <w:spacing w:val="-2"/>
        </w:rPr>
        <w:t>3</w:t>
      </w:r>
      <w:r w:rsidRPr="00454A35">
        <w:rPr>
          <w:rFonts w:asciiTheme="majorEastAsia" w:eastAsiaTheme="majorEastAsia" w:hAnsiTheme="majorEastAsia"/>
          <w:spacing w:val="-3"/>
        </w:rPr>
        <w:t>か所</w:t>
      </w:r>
      <w:r w:rsidR="00617669" w:rsidRPr="00454A35">
        <w:rPr>
          <w:rFonts w:asciiTheme="majorEastAsia" w:eastAsiaTheme="majorEastAsia" w:hAnsiTheme="majorEastAsia" w:hint="eastAsia"/>
          <w:spacing w:val="-3"/>
        </w:rPr>
        <w:t>ご</w:t>
      </w:r>
      <w:r w:rsidRPr="00454A35">
        <w:rPr>
          <w:rFonts w:asciiTheme="majorEastAsia" w:eastAsiaTheme="majorEastAsia" w:hAnsiTheme="majorEastAsia"/>
          <w:spacing w:val="-3"/>
        </w:rPr>
        <w:t>記入ください。</w:t>
      </w:r>
    </w:p>
    <w:p w14:paraId="02DA97E8" w14:textId="5CE7D0DE" w:rsidR="004A512A" w:rsidRDefault="004A512A" w:rsidP="004A512A">
      <w:pPr>
        <w:pStyle w:val="a3"/>
        <w:spacing w:before="55"/>
        <w:ind w:firstLineChars="100" w:firstLine="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10"/>
        </w:rPr>
        <w:t xml:space="preserve">※　</w:t>
      </w:r>
      <w:r w:rsidR="00D14991" w:rsidRPr="000826F0">
        <w:rPr>
          <w:rFonts w:asciiTheme="majorEastAsia" w:eastAsiaTheme="majorEastAsia" w:hAnsiTheme="majorEastAsia"/>
          <w:spacing w:val="-14"/>
        </w:rPr>
        <w:t>エントリーシート受領後、調整の上、実施日時</w:t>
      </w:r>
      <w:r w:rsidR="005743F6" w:rsidRPr="000826F0">
        <w:rPr>
          <w:rFonts w:asciiTheme="majorEastAsia" w:eastAsiaTheme="majorEastAsia" w:hAnsiTheme="majorEastAsia" w:hint="eastAsia"/>
          <w:spacing w:val="-14"/>
        </w:rPr>
        <w:t>および</w:t>
      </w:r>
      <w:r w:rsidR="00D14991" w:rsidRPr="000826F0">
        <w:rPr>
          <w:rFonts w:asciiTheme="majorEastAsia" w:eastAsiaTheme="majorEastAsia" w:hAnsiTheme="majorEastAsia"/>
          <w:spacing w:val="-14"/>
        </w:rPr>
        <w:t>場所を電子メールにて</w:t>
      </w:r>
      <w:r w:rsidR="00617669">
        <w:rPr>
          <w:rFonts w:asciiTheme="majorEastAsia" w:eastAsiaTheme="majorEastAsia" w:hAnsiTheme="majorEastAsia" w:hint="eastAsia"/>
          <w:spacing w:val="-14"/>
        </w:rPr>
        <w:t>ご</w:t>
      </w:r>
      <w:r w:rsidR="00D14991" w:rsidRPr="000826F0">
        <w:rPr>
          <w:rFonts w:asciiTheme="majorEastAsia" w:eastAsiaTheme="majorEastAsia" w:hAnsiTheme="majorEastAsia"/>
          <w:spacing w:val="-14"/>
        </w:rPr>
        <w:t>連絡します。</w:t>
      </w:r>
    </w:p>
    <w:p w14:paraId="29A09D27" w14:textId="2E2B8FD1" w:rsidR="00FB38C2" w:rsidRPr="000826F0" w:rsidRDefault="00D14991" w:rsidP="004A512A">
      <w:pPr>
        <w:pStyle w:val="a3"/>
        <w:spacing w:before="55"/>
        <w:ind w:firstLineChars="200" w:firstLine="416"/>
        <w:rPr>
          <w:rFonts w:asciiTheme="majorEastAsia" w:eastAsiaTheme="majorEastAsia" w:hAnsiTheme="majorEastAsia"/>
        </w:rPr>
      </w:pPr>
      <w:r w:rsidRPr="000826F0">
        <w:rPr>
          <w:rFonts w:asciiTheme="majorEastAsia" w:eastAsiaTheme="majorEastAsia" w:hAnsiTheme="majorEastAsia"/>
          <w:spacing w:val="-2"/>
        </w:rPr>
        <w:t>（</w:t>
      </w:r>
      <w:r w:rsidRPr="000826F0">
        <w:rPr>
          <w:rFonts w:asciiTheme="majorEastAsia" w:eastAsiaTheme="majorEastAsia" w:hAnsiTheme="majorEastAsia"/>
          <w:spacing w:val="-6"/>
        </w:rPr>
        <w:t>都合により希望に添えない場合もありますので、予め</w:t>
      </w:r>
      <w:r w:rsidR="00617669">
        <w:rPr>
          <w:rFonts w:asciiTheme="majorEastAsia" w:eastAsiaTheme="majorEastAsia" w:hAnsiTheme="majorEastAsia" w:hint="eastAsia"/>
          <w:spacing w:val="-6"/>
        </w:rPr>
        <w:t>ご</w:t>
      </w:r>
      <w:r w:rsidRPr="000826F0">
        <w:rPr>
          <w:rFonts w:asciiTheme="majorEastAsia" w:eastAsiaTheme="majorEastAsia" w:hAnsiTheme="majorEastAsia"/>
          <w:spacing w:val="-6"/>
        </w:rPr>
        <w:t>了承ください。</w:t>
      </w:r>
      <w:r w:rsidRPr="000826F0">
        <w:rPr>
          <w:rFonts w:asciiTheme="majorEastAsia" w:eastAsiaTheme="majorEastAsia" w:hAnsiTheme="majorEastAsia"/>
          <w:spacing w:val="-10"/>
        </w:rPr>
        <w:t>）</w:t>
      </w:r>
    </w:p>
    <w:p w14:paraId="66656229" w14:textId="7666F917" w:rsidR="00AA2A62" w:rsidRPr="004A512A" w:rsidRDefault="004A512A" w:rsidP="004A512A">
      <w:pPr>
        <w:pStyle w:val="a3"/>
        <w:spacing w:before="55"/>
        <w:ind w:firstLineChars="100" w:firstLine="200"/>
        <w:rPr>
          <w:rFonts w:asciiTheme="majorEastAsia" w:eastAsiaTheme="majorEastAsia" w:hAnsiTheme="majorEastAsia"/>
          <w:spacing w:val="-3"/>
        </w:rPr>
      </w:pPr>
      <w:r>
        <w:rPr>
          <w:rFonts w:asciiTheme="majorEastAsia" w:eastAsiaTheme="majorEastAsia" w:hAnsiTheme="majorEastAsia" w:hint="eastAsia"/>
          <w:spacing w:val="-10"/>
        </w:rPr>
        <w:t xml:space="preserve">※　</w:t>
      </w:r>
      <w:r w:rsidR="00617669">
        <w:rPr>
          <w:rFonts w:asciiTheme="majorEastAsia" w:eastAsiaTheme="majorEastAsia" w:hAnsiTheme="majorEastAsia" w:hint="eastAsia"/>
          <w:spacing w:val="-2"/>
        </w:rPr>
        <w:t>サウンディング</w:t>
      </w:r>
      <w:r w:rsidR="00D14991" w:rsidRPr="000826F0">
        <w:rPr>
          <w:rFonts w:asciiTheme="majorEastAsia" w:eastAsiaTheme="majorEastAsia" w:hAnsiTheme="majorEastAsia"/>
          <w:spacing w:val="-2"/>
        </w:rPr>
        <w:t>に出席する人数は、</w:t>
      </w:r>
      <w:r>
        <w:rPr>
          <w:rFonts w:asciiTheme="majorEastAsia" w:eastAsiaTheme="majorEastAsia" w:hAnsiTheme="majorEastAsia" w:hint="eastAsia"/>
          <w:spacing w:val="-2"/>
        </w:rPr>
        <w:t>5</w:t>
      </w:r>
      <w:r w:rsidR="00D14991" w:rsidRPr="000826F0">
        <w:rPr>
          <w:rFonts w:asciiTheme="majorEastAsia" w:eastAsiaTheme="majorEastAsia" w:hAnsiTheme="majorEastAsia"/>
          <w:spacing w:val="-3"/>
        </w:rPr>
        <w:t>名以内としてください。</w:t>
      </w:r>
      <w:bookmarkStart w:id="0" w:name="_TOC_250000"/>
      <w:bookmarkEnd w:id="0"/>
    </w:p>
    <w:sectPr w:rsidR="00AA2A62" w:rsidRPr="004A512A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B8FB" w14:textId="77777777" w:rsidR="00D54FDA" w:rsidRDefault="00D54FDA">
      <w:r>
        <w:separator/>
      </w:r>
    </w:p>
  </w:endnote>
  <w:endnote w:type="continuationSeparator" w:id="0">
    <w:p w14:paraId="206013E4" w14:textId="77777777" w:rsidR="00D54FDA" w:rsidRDefault="00D5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1384" w14:textId="77777777" w:rsidR="00D54FDA" w:rsidRDefault="00D54FDA">
      <w:r>
        <w:separator/>
      </w:r>
    </w:p>
  </w:footnote>
  <w:footnote w:type="continuationSeparator" w:id="0">
    <w:p w14:paraId="1DE93CA4" w14:textId="77777777" w:rsidR="00D54FDA" w:rsidRDefault="00D5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826F0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203F7B"/>
    <w:rsid w:val="00245ABB"/>
    <w:rsid w:val="002466B0"/>
    <w:rsid w:val="002502B2"/>
    <w:rsid w:val="00250456"/>
    <w:rsid w:val="00255FCB"/>
    <w:rsid w:val="00263C97"/>
    <w:rsid w:val="00267E1F"/>
    <w:rsid w:val="00270891"/>
    <w:rsid w:val="002756A8"/>
    <w:rsid w:val="0028241F"/>
    <w:rsid w:val="00282480"/>
    <w:rsid w:val="00287A13"/>
    <w:rsid w:val="00290534"/>
    <w:rsid w:val="00291A42"/>
    <w:rsid w:val="002A553E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83CCB"/>
    <w:rsid w:val="00390CB6"/>
    <w:rsid w:val="00390E03"/>
    <w:rsid w:val="003A41B9"/>
    <w:rsid w:val="003C5713"/>
    <w:rsid w:val="003D5291"/>
    <w:rsid w:val="00401BFB"/>
    <w:rsid w:val="00446583"/>
    <w:rsid w:val="00446739"/>
    <w:rsid w:val="00451992"/>
    <w:rsid w:val="00454A35"/>
    <w:rsid w:val="0046103C"/>
    <w:rsid w:val="00473E2C"/>
    <w:rsid w:val="004746CB"/>
    <w:rsid w:val="00475ACB"/>
    <w:rsid w:val="004A1FE7"/>
    <w:rsid w:val="004A512A"/>
    <w:rsid w:val="004A6FA2"/>
    <w:rsid w:val="004D24FA"/>
    <w:rsid w:val="004E611E"/>
    <w:rsid w:val="004E7EF8"/>
    <w:rsid w:val="004F410D"/>
    <w:rsid w:val="00502B1C"/>
    <w:rsid w:val="0054696B"/>
    <w:rsid w:val="00552655"/>
    <w:rsid w:val="005743F6"/>
    <w:rsid w:val="00575F88"/>
    <w:rsid w:val="005804CC"/>
    <w:rsid w:val="00582DB4"/>
    <w:rsid w:val="00593CE8"/>
    <w:rsid w:val="00596A1A"/>
    <w:rsid w:val="005B03BA"/>
    <w:rsid w:val="005B3183"/>
    <w:rsid w:val="005B3B4B"/>
    <w:rsid w:val="005C39D2"/>
    <w:rsid w:val="005C6270"/>
    <w:rsid w:val="0060462F"/>
    <w:rsid w:val="006123BB"/>
    <w:rsid w:val="006175C5"/>
    <w:rsid w:val="00617669"/>
    <w:rsid w:val="006206D2"/>
    <w:rsid w:val="00631753"/>
    <w:rsid w:val="00646567"/>
    <w:rsid w:val="006514D3"/>
    <w:rsid w:val="00653EA4"/>
    <w:rsid w:val="00657C34"/>
    <w:rsid w:val="00662C51"/>
    <w:rsid w:val="006A021A"/>
    <w:rsid w:val="006A280B"/>
    <w:rsid w:val="006D0164"/>
    <w:rsid w:val="006D3F7C"/>
    <w:rsid w:val="006E39F5"/>
    <w:rsid w:val="006E43CF"/>
    <w:rsid w:val="00725228"/>
    <w:rsid w:val="00737BE1"/>
    <w:rsid w:val="007550FB"/>
    <w:rsid w:val="00757001"/>
    <w:rsid w:val="00757CB2"/>
    <w:rsid w:val="00764CE6"/>
    <w:rsid w:val="00792078"/>
    <w:rsid w:val="00792C3B"/>
    <w:rsid w:val="00795FCC"/>
    <w:rsid w:val="007B597D"/>
    <w:rsid w:val="007B7872"/>
    <w:rsid w:val="007C24FF"/>
    <w:rsid w:val="008124C1"/>
    <w:rsid w:val="0081734B"/>
    <w:rsid w:val="0082721C"/>
    <w:rsid w:val="00830857"/>
    <w:rsid w:val="00837EC9"/>
    <w:rsid w:val="008410AB"/>
    <w:rsid w:val="0086656A"/>
    <w:rsid w:val="00891140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A0C13"/>
    <w:rsid w:val="00AA1642"/>
    <w:rsid w:val="00AA2A62"/>
    <w:rsid w:val="00AB0CAB"/>
    <w:rsid w:val="00AB1A57"/>
    <w:rsid w:val="00AB7533"/>
    <w:rsid w:val="00AC469E"/>
    <w:rsid w:val="00AD028E"/>
    <w:rsid w:val="00AF39AA"/>
    <w:rsid w:val="00B02D82"/>
    <w:rsid w:val="00B03949"/>
    <w:rsid w:val="00B237ED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BE5E20"/>
    <w:rsid w:val="00C024CC"/>
    <w:rsid w:val="00C0468C"/>
    <w:rsid w:val="00C05731"/>
    <w:rsid w:val="00C369B2"/>
    <w:rsid w:val="00C402C6"/>
    <w:rsid w:val="00C4481D"/>
    <w:rsid w:val="00C611AA"/>
    <w:rsid w:val="00C61E20"/>
    <w:rsid w:val="00C653E7"/>
    <w:rsid w:val="00C70501"/>
    <w:rsid w:val="00CB75F3"/>
    <w:rsid w:val="00CC0FE7"/>
    <w:rsid w:val="00CF111C"/>
    <w:rsid w:val="00D14991"/>
    <w:rsid w:val="00D27A04"/>
    <w:rsid w:val="00D33384"/>
    <w:rsid w:val="00D36B82"/>
    <w:rsid w:val="00D43818"/>
    <w:rsid w:val="00D54FDA"/>
    <w:rsid w:val="00D55CBA"/>
    <w:rsid w:val="00D61BDA"/>
    <w:rsid w:val="00D6271C"/>
    <w:rsid w:val="00D76E5F"/>
    <w:rsid w:val="00D8477F"/>
    <w:rsid w:val="00D96D66"/>
    <w:rsid w:val="00DA4D33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B5305"/>
    <w:rsid w:val="00ED56D3"/>
    <w:rsid w:val="00EE11D5"/>
    <w:rsid w:val="00EF63F1"/>
    <w:rsid w:val="00F10278"/>
    <w:rsid w:val="00F22097"/>
    <w:rsid w:val="00F23431"/>
    <w:rsid w:val="00F24A5B"/>
    <w:rsid w:val="00F34846"/>
    <w:rsid w:val="00F5243F"/>
    <w:rsid w:val="00F52B62"/>
    <w:rsid w:val="00FB1BC7"/>
    <w:rsid w:val="00FB38C2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勝間 健太郎</cp:lastModifiedBy>
  <cp:revision>3</cp:revision>
  <cp:lastPrinted>2023-12-27T08:32:00Z</cp:lastPrinted>
  <dcterms:created xsi:type="dcterms:W3CDTF">2025-01-06T01:50:00Z</dcterms:created>
  <dcterms:modified xsi:type="dcterms:W3CDTF">2025-01-06T02:00:00Z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