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26DB" w14:textId="1F976CB6" w:rsidR="00800667" w:rsidRPr="00864D50" w:rsidRDefault="00744AEE">
      <w:pPr>
        <w:rPr>
          <w:rFonts w:ascii="ＭＳ 明朝" w:eastAsia="ＭＳ 明朝" w:hAnsi="ＭＳ 明朝"/>
        </w:rPr>
      </w:pPr>
      <w:r w:rsidRPr="00864D50">
        <w:rPr>
          <w:rFonts w:ascii="ＭＳ 明朝" w:eastAsia="ＭＳ 明朝" w:hAnsi="ＭＳ 明朝" w:hint="eastAsia"/>
        </w:rPr>
        <w:t>様式</w:t>
      </w:r>
      <w:r w:rsidR="001E14AC" w:rsidRPr="00864D50">
        <w:rPr>
          <w:rFonts w:ascii="ＭＳ 明朝" w:eastAsia="ＭＳ 明朝" w:hAnsi="ＭＳ 明朝" w:hint="eastAsia"/>
        </w:rPr>
        <w:t>第</w:t>
      </w:r>
      <w:r w:rsidR="004F7835" w:rsidRPr="00864D50">
        <w:rPr>
          <w:rFonts w:ascii="ＭＳ 明朝" w:eastAsia="ＭＳ 明朝" w:hAnsi="ＭＳ 明朝" w:hint="eastAsia"/>
        </w:rPr>
        <w:t>4</w:t>
      </w:r>
      <w:r w:rsidR="001E14AC" w:rsidRPr="00864D50">
        <w:rPr>
          <w:rFonts w:ascii="ＭＳ 明朝" w:eastAsia="ＭＳ 明朝" w:hAnsi="ＭＳ 明朝" w:hint="eastAsia"/>
        </w:rPr>
        <w:t>号</w:t>
      </w:r>
    </w:p>
    <w:p w14:paraId="77E8B0F7" w14:textId="77777777" w:rsidR="00675724" w:rsidRPr="00864D50" w:rsidRDefault="00675724" w:rsidP="00744AEE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7C0A760B" w14:textId="755924E1" w:rsidR="00744AEE" w:rsidRPr="00864D50" w:rsidRDefault="00744AEE" w:rsidP="00744AEE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864D50">
        <w:rPr>
          <w:rFonts w:ascii="ＭＳ 明朝" w:eastAsia="ＭＳ 明朝" w:hAnsi="ＭＳ 明朝" w:hint="eastAsia"/>
          <w:szCs w:val="21"/>
        </w:rPr>
        <w:t>同種・類似業務実績（平成30年度以降の実績）</w:t>
      </w:r>
    </w:p>
    <w:p w14:paraId="385F907D" w14:textId="77777777" w:rsidR="00744AEE" w:rsidRPr="00864D50" w:rsidRDefault="00744AEE" w:rsidP="00744AEE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EB60A0E" w14:textId="77777777" w:rsidR="00744AEE" w:rsidRPr="00864D50" w:rsidRDefault="00744AEE" w:rsidP="00744AEE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3"/>
        <w:gridCol w:w="2197"/>
        <w:gridCol w:w="3303"/>
      </w:tblGrid>
      <w:tr w:rsidR="00744AEE" w:rsidRPr="00864D50" w14:paraId="2BDD0D58" w14:textId="77777777" w:rsidTr="00DA0A13">
        <w:tc>
          <w:tcPr>
            <w:tcW w:w="891" w:type="dxa"/>
            <w:shd w:val="clear" w:color="auto" w:fill="auto"/>
            <w:vAlign w:val="center"/>
          </w:tcPr>
          <w:p w14:paraId="68AC803E" w14:textId="77777777" w:rsidR="00744AEE" w:rsidRPr="00864D50" w:rsidRDefault="00744AEE" w:rsidP="00DA0A13">
            <w:pPr>
              <w:jc w:val="center"/>
              <w:rPr>
                <w:rFonts w:ascii="ＭＳ 明朝" w:eastAsia="ＭＳ 明朝" w:hAnsi="ＭＳ 明朝"/>
              </w:rPr>
            </w:pPr>
            <w:r w:rsidRPr="00864D50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0BD77" w14:textId="77777777" w:rsidR="00744AEE" w:rsidRPr="00864D50" w:rsidRDefault="00744AEE" w:rsidP="00DA0A13">
            <w:pPr>
              <w:jc w:val="center"/>
              <w:rPr>
                <w:rFonts w:ascii="ＭＳ 明朝" w:eastAsia="ＭＳ 明朝" w:hAnsi="ＭＳ 明朝"/>
              </w:rPr>
            </w:pPr>
            <w:r w:rsidRPr="00864D50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14A22" w14:textId="77777777" w:rsidR="00744AEE" w:rsidRPr="00864D50" w:rsidRDefault="00744AEE" w:rsidP="00DA0A13">
            <w:pPr>
              <w:jc w:val="center"/>
              <w:rPr>
                <w:rFonts w:ascii="ＭＳ 明朝" w:eastAsia="ＭＳ 明朝" w:hAnsi="ＭＳ 明朝"/>
              </w:rPr>
            </w:pPr>
            <w:r w:rsidRPr="00864D50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02F5D445" w14:textId="77777777" w:rsidR="00744AEE" w:rsidRPr="00864D50" w:rsidRDefault="00744AEE" w:rsidP="00DA0A13">
            <w:pPr>
              <w:jc w:val="center"/>
              <w:rPr>
                <w:rFonts w:ascii="ＭＳ 明朝" w:eastAsia="ＭＳ 明朝" w:hAnsi="ＭＳ 明朝"/>
              </w:rPr>
            </w:pPr>
            <w:r w:rsidRPr="00864D50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744AEE" w:rsidRPr="00864D50" w14:paraId="2407A7A2" w14:textId="77777777" w:rsidTr="00DA0A13">
        <w:tc>
          <w:tcPr>
            <w:tcW w:w="891" w:type="dxa"/>
            <w:shd w:val="clear" w:color="auto" w:fill="auto"/>
          </w:tcPr>
          <w:p w14:paraId="5A55BE3D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26700FC4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3419915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53EAA1B5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6B4A7F6F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4D24EEB1" w14:textId="77777777" w:rsidTr="00DA0A13">
        <w:tc>
          <w:tcPr>
            <w:tcW w:w="891" w:type="dxa"/>
            <w:shd w:val="clear" w:color="auto" w:fill="auto"/>
          </w:tcPr>
          <w:p w14:paraId="54B6B151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7FBD447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1AF98E56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72D636C1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1EFF8F30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71134CEC" w14:textId="77777777" w:rsidTr="00DA0A13">
        <w:tc>
          <w:tcPr>
            <w:tcW w:w="891" w:type="dxa"/>
            <w:shd w:val="clear" w:color="auto" w:fill="auto"/>
          </w:tcPr>
          <w:p w14:paraId="1CE5D65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385D945D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791180CF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2F877AEA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7B832444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1453079E" w14:textId="77777777" w:rsidTr="00DA0A13">
        <w:tc>
          <w:tcPr>
            <w:tcW w:w="891" w:type="dxa"/>
            <w:shd w:val="clear" w:color="auto" w:fill="auto"/>
          </w:tcPr>
          <w:p w14:paraId="0C7ADC45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6060F125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02100D7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3CE1F6E2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43C915B8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4167C1E6" w14:textId="77777777" w:rsidTr="00DA0A13">
        <w:tc>
          <w:tcPr>
            <w:tcW w:w="891" w:type="dxa"/>
            <w:shd w:val="clear" w:color="auto" w:fill="auto"/>
          </w:tcPr>
          <w:p w14:paraId="5057EEB9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586DFD22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0E94D799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7F1FBEAD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7FE2F897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605889BB" w14:textId="77777777" w:rsidTr="00DA0A13">
        <w:tc>
          <w:tcPr>
            <w:tcW w:w="891" w:type="dxa"/>
            <w:shd w:val="clear" w:color="auto" w:fill="auto"/>
          </w:tcPr>
          <w:p w14:paraId="448676F0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758D9B9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5497F2B6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644702C3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1341DA18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6D7592EA" w14:textId="77777777" w:rsidTr="00DA0A13">
        <w:tc>
          <w:tcPr>
            <w:tcW w:w="891" w:type="dxa"/>
            <w:shd w:val="clear" w:color="auto" w:fill="auto"/>
          </w:tcPr>
          <w:p w14:paraId="3FA8C1E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48243F4B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319D01C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6F5B0257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1175C0E4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4C64751F" w14:textId="77777777" w:rsidTr="00DA0A13">
        <w:tc>
          <w:tcPr>
            <w:tcW w:w="891" w:type="dxa"/>
            <w:shd w:val="clear" w:color="auto" w:fill="auto"/>
          </w:tcPr>
          <w:p w14:paraId="5291FBAA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45708EE3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0A26640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7DD8E211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0465B1D9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2A7D1B99" w14:textId="77777777" w:rsidTr="00DA0A13">
        <w:tc>
          <w:tcPr>
            <w:tcW w:w="891" w:type="dxa"/>
            <w:shd w:val="clear" w:color="auto" w:fill="auto"/>
          </w:tcPr>
          <w:p w14:paraId="44EE154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7CB43284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2802E259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11B2357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7CBAEF59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1F4B0CCE" w14:textId="77777777" w:rsidTr="00DA0A13">
        <w:tc>
          <w:tcPr>
            <w:tcW w:w="891" w:type="dxa"/>
            <w:shd w:val="clear" w:color="auto" w:fill="auto"/>
          </w:tcPr>
          <w:p w14:paraId="1C989693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24D53EA6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23D13774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2C492C1E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0E2E3F9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441EF798" w14:textId="77777777" w:rsidTr="00DA0A13">
        <w:tc>
          <w:tcPr>
            <w:tcW w:w="891" w:type="dxa"/>
            <w:shd w:val="clear" w:color="auto" w:fill="auto"/>
          </w:tcPr>
          <w:p w14:paraId="1D36F91B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60FF321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393249F1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594B805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40883325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AEE" w:rsidRPr="00864D50" w14:paraId="2D77F29A" w14:textId="77777777" w:rsidTr="00DA0A13">
        <w:tc>
          <w:tcPr>
            <w:tcW w:w="891" w:type="dxa"/>
            <w:shd w:val="clear" w:color="auto" w:fill="auto"/>
          </w:tcPr>
          <w:p w14:paraId="730D644C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  <w:p w14:paraId="63CDAEE5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64BB679F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04833634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shd w:val="clear" w:color="auto" w:fill="auto"/>
          </w:tcPr>
          <w:p w14:paraId="38C30A89" w14:textId="77777777" w:rsidR="00744AEE" w:rsidRPr="00864D50" w:rsidRDefault="00744AEE" w:rsidP="00DA0A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DA2C6B3" w14:textId="77777777" w:rsidR="00744AEE" w:rsidRPr="00864D50" w:rsidRDefault="00744AEE" w:rsidP="00744AEE">
      <w:pPr>
        <w:ind w:left="210" w:hangingChars="100" w:hanging="210"/>
        <w:jc w:val="left"/>
        <w:rPr>
          <w:rFonts w:ascii="ＭＳ 明朝" w:eastAsia="ＭＳ 明朝" w:hAnsi="ＭＳ 明朝"/>
        </w:rPr>
      </w:pPr>
      <w:bookmarkStart w:id="0" w:name="_Hlk151371562"/>
      <w:r w:rsidRPr="00864D50">
        <w:rPr>
          <w:rFonts w:ascii="ＭＳ 明朝" w:eastAsia="ＭＳ 明朝" w:hAnsi="ＭＳ 明朝" w:hint="eastAsia"/>
        </w:rPr>
        <w:t>※　欄が不足する場合は、適宜追加して作成してください。</w:t>
      </w:r>
    </w:p>
    <w:bookmarkEnd w:id="0"/>
    <w:p w14:paraId="3BDF2E92" w14:textId="77777777" w:rsidR="00744AEE" w:rsidRPr="00864D50" w:rsidRDefault="00744AEE">
      <w:pPr>
        <w:rPr>
          <w:rFonts w:ascii="ＭＳ 明朝" w:eastAsia="ＭＳ 明朝" w:hAnsi="ＭＳ 明朝"/>
        </w:rPr>
      </w:pPr>
    </w:p>
    <w:sectPr w:rsidR="00744AEE" w:rsidRPr="00864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CBBD" w14:textId="77777777" w:rsidR="00744AEE" w:rsidRDefault="00744AEE" w:rsidP="00744AEE">
      <w:r>
        <w:separator/>
      </w:r>
    </w:p>
  </w:endnote>
  <w:endnote w:type="continuationSeparator" w:id="0">
    <w:p w14:paraId="630D15FB" w14:textId="77777777" w:rsidR="00744AEE" w:rsidRDefault="00744AEE" w:rsidP="007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A26C" w14:textId="77777777" w:rsidR="00744AEE" w:rsidRDefault="00744AEE" w:rsidP="00744AEE">
      <w:r>
        <w:separator/>
      </w:r>
    </w:p>
  </w:footnote>
  <w:footnote w:type="continuationSeparator" w:id="0">
    <w:p w14:paraId="1FABCCE8" w14:textId="77777777" w:rsidR="00744AEE" w:rsidRDefault="00744AEE" w:rsidP="0074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8E"/>
    <w:rsid w:val="001E14AC"/>
    <w:rsid w:val="004F7835"/>
    <w:rsid w:val="00675724"/>
    <w:rsid w:val="00744AEE"/>
    <w:rsid w:val="00800667"/>
    <w:rsid w:val="00864D50"/>
    <w:rsid w:val="009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F058A"/>
  <w15:chartTrackingRefBased/>
  <w15:docId w15:val="{829D2A9E-3676-4F07-AFE9-CF3D11C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AEE"/>
  </w:style>
  <w:style w:type="paragraph" w:styleId="a5">
    <w:name w:val="footer"/>
    <w:basedOn w:val="a"/>
    <w:link w:val="a6"/>
    <w:uiPriority w:val="99"/>
    <w:unhideWhenUsed/>
    <w:rsid w:val="00744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俊宏</dc:creator>
  <cp:keywords/>
  <dc:description/>
  <cp:lastModifiedBy>長尾 俊宏</cp:lastModifiedBy>
  <cp:revision>6</cp:revision>
  <dcterms:created xsi:type="dcterms:W3CDTF">2023-11-10T05:44:00Z</dcterms:created>
  <dcterms:modified xsi:type="dcterms:W3CDTF">2023-11-21T00:26:00Z</dcterms:modified>
</cp:coreProperties>
</file>