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61A8" w14:textId="05D7B34F" w:rsidR="00705CEF" w:rsidRPr="004B3F4C" w:rsidRDefault="004B3F4C">
      <w:pPr>
        <w:rPr>
          <w:rFonts w:ascii="ＭＳ 明朝" w:eastAsia="ＭＳ 明朝" w:hAnsi="ＭＳ 明朝"/>
        </w:rPr>
      </w:pPr>
      <w:r w:rsidRPr="004B3F4C">
        <w:rPr>
          <w:rFonts w:ascii="ＭＳ 明朝" w:eastAsia="ＭＳ 明朝" w:hAnsi="ＭＳ 明朝" w:hint="eastAsia"/>
        </w:rPr>
        <w:t>様式第6号</w:t>
      </w:r>
    </w:p>
    <w:p w14:paraId="3F0687CF" w14:textId="7894ED2F" w:rsidR="004B3F4C" w:rsidRPr="004B3F4C" w:rsidRDefault="004B3F4C">
      <w:pPr>
        <w:rPr>
          <w:rFonts w:ascii="ＭＳ 明朝" w:eastAsia="ＭＳ 明朝" w:hAnsi="ＭＳ 明朝"/>
        </w:rPr>
      </w:pPr>
    </w:p>
    <w:p w14:paraId="045C0DE0" w14:textId="269D5FDC" w:rsidR="004B3F4C" w:rsidRPr="004B3F4C" w:rsidRDefault="004B3F4C" w:rsidP="004B3F4C">
      <w:pPr>
        <w:jc w:val="center"/>
        <w:rPr>
          <w:rFonts w:ascii="ＭＳ 明朝" w:eastAsia="ＭＳ 明朝" w:hAnsi="ＭＳ 明朝"/>
        </w:rPr>
      </w:pPr>
      <w:r w:rsidRPr="004B3F4C">
        <w:rPr>
          <w:rFonts w:ascii="ＭＳ 明朝" w:eastAsia="ＭＳ 明朝" w:hAnsi="ＭＳ 明朝" w:hint="eastAsia"/>
        </w:rPr>
        <w:t>主担当者経歴書</w:t>
      </w:r>
    </w:p>
    <w:p w14:paraId="7E7345FF" w14:textId="77777777" w:rsidR="004B3F4C" w:rsidRPr="004B3F4C" w:rsidRDefault="004B3F4C">
      <w:pPr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418"/>
        <w:gridCol w:w="1272"/>
        <w:gridCol w:w="1273"/>
      </w:tblGrid>
      <w:tr w:rsidR="004B3F4C" w:rsidRPr="004B3F4C" w14:paraId="7C88BA4D" w14:textId="77777777" w:rsidTr="0074346C">
        <w:tc>
          <w:tcPr>
            <w:tcW w:w="988" w:type="dxa"/>
          </w:tcPr>
          <w:p w14:paraId="3C6428E4" w14:textId="694FB136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</w:tcPr>
          <w:p w14:paraId="69818ACB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29B68808" w14:textId="116BA6F1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8" w:type="dxa"/>
          </w:tcPr>
          <w:p w14:paraId="2B476610" w14:textId="157B0BB7" w:rsidR="004B3F4C" w:rsidRPr="004B3F4C" w:rsidRDefault="004B3F4C" w:rsidP="004B3F4C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272" w:type="dxa"/>
          </w:tcPr>
          <w:p w14:paraId="023339B7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1273" w:type="dxa"/>
          </w:tcPr>
          <w:p w14:paraId="5A8D5F2A" w14:textId="1930860E" w:rsidR="004B3F4C" w:rsidRPr="004B3F4C" w:rsidRDefault="004B3F4C" w:rsidP="004B3F4C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4B3F4C" w:rsidRPr="004B3F4C" w14:paraId="59ADC29E" w14:textId="77777777" w:rsidTr="004B3F4C">
        <w:tc>
          <w:tcPr>
            <w:tcW w:w="988" w:type="dxa"/>
          </w:tcPr>
          <w:p w14:paraId="24601954" w14:textId="7EA872A6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</w:tcPr>
          <w:p w14:paraId="15B88103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623A0D3B" w14:textId="45B079F6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3" w:type="dxa"/>
            <w:gridSpan w:val="3"/>
          </w:tcPr>
          <w:p w14:paraId="681A72AA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</w:p>
        </w:tc>
      </w:tr>
      <w:tr w:rsidR="004B3F4C" w:rsidRPr="004B3F4C" w14:paraId="5D5BBF66" w14:textId="77777777" w:rsidTr="00297643">
        <w:tc>
          <w:tcPr>
            <w:tcW w:w="988" w:type="dxa"/>
          </w:tcPr>
          <w:p w14:paraId="72647F74" w14:textId="2B73D5EC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  <w:r w:rsidRPr="004B3F4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7506" w:type="dxa"/>
            <w:gridSpan w:val="5"/>
          </w:tcPr>
          <w:p w14:paraId="5A0A6F46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</w:p>
        </w:tc>
      </w:tr>
    </w:tbl>
    <w:p w14:paraId="0F8AB419" w14:textId="19CFAA66" w:rsidR="004B3F4C" w:rsidRDefault="008D555F">
      <w:pPr>
        <w:rPr>
          <w:rFonts w:ascii="ＭＳ 明朝" w:eastAsia="ＭＳ 明朝" w:hAnsi="ＭＳ 明朝"/>
          <w:szCs w:val="21"/>
        </w:rPr>
      </w:pPr>
      <w:bookmarkStart w:id="0" w:name="_Hlk151539035"/>
      <w:r w:rsidRPr="008D555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資格がある場合は、</w:t>
      </w:r>
      <w:r w:rsidRPr="008D555F">
        <w:rPr>
          <w:rFonts w:ascii="ＭＳ 明朝" w:eastAsia="ＭＳ 明朝" w:hAnsi="ＭＳ 明朝" w:hint="eastAsia"/>
          <w:szCs w:val="21"/>
        </w:rPr>
        <w:t>当該資格の証明書類(コピー)を添付すること。</w:t>
      </w:r>
    </w:p>
    <w:bookmarkEnd w:id="0"/>
    <w:p w14:paraId="4EC8DAC7" w14:textId="77777777" w:rsidR="008D555F" w:rsidRPr="008D555F" w:rsidRDefault="008D555F">
      <w:pPr>
        <w:rPr>
          <w:rFonts w:ascii="ＭＳ 明朝" w:eastAsia="ＭＳ 明朝" w:hAnsi="ＭＳ 明朝" w:hint="eastAsia"/>
        </w:rPr>
      </w:pPr>
    </w:p>
    <w:p w14:paraId="4762E2AA" w14:textId="2AEA06BA" w:rsidR="004B3F4C" w:rsidRPr="004B3F4C" w:rsidRDefault="004B3F4C" w:rsidP="004B3F4C">
      <w:pPr>
        <w:jc w:val="center"/>
        <w:rPr>
          <w:rFonts w:ascii="ＭＳ 明朝" w:eastAsia="ＭＳ 明朝" w:hAnsi="ＭＳ 明朝"/>
        </w:rPr>
      </w:pPr>
      <w:r w:rsidRPr="004B3F4C">
        <w:rPr>
          <w:rFonts w:ascii="ＭＳ 明朝" w:eastAsia="ＭＳ 明朝" w:hAnsi="ＭＳ 明朝" w:hint="eastAsia"/>
        </w:rPr>
        <w:t>業務経歴(主担当者として携わった</w:t>
      </w:r>
      <w:r w:rsidRPr="004B3F4C">
        <w:rPr>
          <w:rFonts w:ascii="ＭＳ 明朝" w:eastAsia="ＭＳ 明朝" w:hAnsi="ＭＳ 明朝" w:hint="eastAsia"/>
        </w:rPr>
        <w:t>子ども・若者支援に係る行政計画</w:t>
      </w:r>
      <w:r w:rsidRPr="004B3F4C">
        <w:rPr>
          <w:rFonts w:ascii="ＭＳ 明朝" w:eastAsia="ＭＳ 明朝" w:hAnsi="ＭＳ 明朝" w:hint="eastAsia"/>
        </w:rPr>
        <w:t>の実績)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B3F4C" w:rsidRPr="004B3F4C" w14:paraId="45269367" w14:textId="77777777" w:rsidTr="004B3F4C">
        <w:tc>
          <w:tcPr>
            <w:tcW w:w="1555" w:type="dxa"/>
          </w:tcPr>
          <w:p w14:paraId="28E1EA2B" w14:textId="194D4C76" w:rsidR="004B3F4C" w:rsidRPr="004B3F4C" w:rsidRDefault="004B3F4C" w:rsidP="004B3F4C">
            <w:pPr>
              <w:jc w:val="center"/>
              <w:rPr>
                <w:rFonts w:ascii="ＭＳ 明朝" w:eastAsia="ＭＳ 明朝" w:hAnsi="ＭＳ 明朝" w:hint="eastAsia"/>
              </w:rPr>
            </w:pPr>
            <w:r w:rsidRPr="004B3F4C">
              <w:rPr>
                <w:rFonts w:ascii="ＭＳ 明朝" w:eastAsia="ＭＳ 明朝" w:hAnsi="ＭＳ 明朝" w:hint="eastAsia"/>
              </w:rPr>
              <w:t>自治体名</w:t>
            </w:r>
          </w:p>
        </w:tc>
        <w:tc>
          <w:tcPr>
            <w:tcW w:w="6939" w:type="dxa"/>
          </w:tcPr>
          <w:p w14:paraId="7DE13E79" w14:textId="0E6DBD5C" w:rsidR="004B3F4C" w:rsidRPr="004B3F4C" w:rsidRDefault="004B3F4C" w:rsidP="004B3F4C">
            <w:pPr>
              <w:jc w:val="center"/>
              <w:rPr>
                <w:rFonts w:ascii="ＭＳ 明朝" w:eastAsia="ＭＳ 明朝" w:hAnsi="ＭＳ 明朝" w:hint="eastAsia"/>
              </w:rPr>
            </w:pPr>
            <w:r w:rsidRPr="004B3F4C">
              <w:rPr>
                <w:rFonts w:ascii="ＭＳ 明朝" w:eastAsia="ＭＳ 明朝" w:hAnsi="ＭＳ 明朝" w:hint="eastAsia"/>
              </w:rPr>
              <w:t>業務名</w:t>
            </w:r>
          </w:p>
        </w:tc>
      </w:tr>
      <w:tr w:rsidR="004B3F4C" w:rsidRPr="004B3F4C" w14:paraId="3413982B" w14:textId="77777777" w:rsidTr="004B3F4C">
        <w:tc>
          <w:tcPr>
            <w:tcW w:w="1555" w:type="dxa"/>
          </w:tcPr>
          <w:p w14:paraId="73F1C289" w14:textId="5A38715D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  <w:r w:rsidRPr="004B3F4C">
              <w:rPr>
                <w:rFonts w:ascii="ＭＳ 明朝" w:eastAsia="ＭＳ 明朝" w:hAnsi="ＭＳ 明朝" w:hint="eastAsia"/>
              </w:rPr>
              <w:t>〇〇市</w:t>
            </w:r>
          </w:p>
        </w:tc>
        <w:tc>
          <w:tcPr>
            <w:tcW w:w="6939" w:type="dxa"/>
          </w:tcPr>
          <w:p w14:paraId="1CC10618" w14:textId="5D9DF546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  <w:r w:rsidRPr="004B3F4C">
              <w:rPr>
                <w:rFonts w:ascii="ＭＳ 明朝" w:eastAsia="ＭＳ 明朝" w:hAnsi="ＭＳ 明朝" w:hint="eastAsia"/>
              </w:rPr>
              <w:t>第2期子ども・子育て支援事業計画策定業務</w:t>
            </w:r>
          </w:p>
        </w:tc>
      </w:tr>
      <w:tr w:rsidR="004B3F4C" w:rsidRPr="004B3F4C" w14:paraId="4878FFC2" w14:textId="77777777" w:rsidTr="004B3F4C">
        <w:tc>
          <w:tcPr>
            <w:tcW w:w="1555" w:type="dxa"/>
          </w:tcPr>
          <w:p w14:paraId="6EC16E1A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0DA9DC66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3CB5251D" w14:textId="77777777" w:rsidTr="004B3F4C">
        <w:tc>
          <w:tcPr>
            <w:tcW w:w="1555" w:type="dxa"/>
          </w:tcPr>
          <w:p w14:paraId="64F892FC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2F2BC1C3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3658ED69" w14:textId="77777777" w:rsidTr="004B3F4C">
        <w:tc>
          <w:tcPr>
            <w:tcW w:w="1555" w:type="dxa"/>
          </w:tcPr>
          <w:p w14:paraId="0C5DAA1F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00541FE9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756221A0" w14:textId="77777777" w:rsidTr="004B3F4C">
        <w:tc>
          <w:tcPr>
            <w:tcW w:w="1555" w:type="dxa"/>
          </w:tcPr>
          <w:p w14:paraId="0C989EBB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560E15AB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2C74B453" w14:textId="77777777" w:rsidTr="004B3F4C">
        <w:tc>
          <w:tcPr>
            <w:tcW w:w="1555" w:type="dxa"/>
          </w:tcPr>
          <w:p w14:paraId="50B0F587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2FC8265E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32F52F63" w14:textId="77777777" w:rsidTr="004B3F4C">
        <w:tc>
          <w:tcPr>
            <w:tcW w:w="1555" w:type="dxa"/>
          </w:tcPr>
          <w:p w14:paraId="14369545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0D0925A0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1C739207" w14:textId="77777777" w:rsidTr="004B3F4C">
        <w:tc>
          <w:tcPr>
            <w:tcW w:w="1555" w:type="dxa"/>
          </w:tcPr>
          <w:p w14:paraId="5CFBDCD0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455301A9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282A2CD3" w14:textId="77777777" w:rsidTr="004B3F4C">
        <w:tc>
          <w:tcPr>
            <w:tcW w:w="1555" w:type="dxa"/>
          </w:tcPr>
          <w:p w14:paraId="3EE263DC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0E1DCC10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18BA1A16" w14:textId="77777777" w:rsidTr="004B3F4C">
        <w:tc>
          <w:tcPr>
            <w:tcW w:w="1555" w:type="dxa"/>
          </w:tcPr>
          <w:p w14:paraId="07F0AF23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377B856B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046AE43A" w14:textId="77777777" w:rsidTr="004B3F4C">
        <w:tc>
          <w:tcPr>
            <w:tcW w:w="1555" w:type="dxa"/>
          </w:tcPr>
          <w:p w14:paraId="7167EC94" w14:textId="13C22C30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3AEBD583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22CE1A7F" w14:textId="77777777" w:rsidTr="004B3F4C">
        <w:tc>
          <w:tcPr>
            <w:tcW w:w="1555" w:type="dxa"/>
          </w:tcPr>
          <w:p w14:paraId="094548D0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42070816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09003736" w14:textId="77777777" w:rsidTr="004B3F4C">
        <w:tc>
          <w:tcPr>
            <w:tcW w:w="1555" w:type="dxa"/>
          </w:tcPr>
          <w:p w14:paraId="3B11CBFF" w14:textId="73481EF4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34CBC98F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3B3DA68B" w14:textId="77777777" w:rsidTr="004B3F4C">
        <w:tc>
          <w:tcPr>
            <w:tcW w:w="1555" w:type="dxa"/>
          </w:tcPr>
          <w:p w14:paraId="360A2448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3E1EB61F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78C66C5C" w14:textId="77777777" w:rsidTr="004B3F4C">
        <w:tc>
          <w:tcPr>
            <w:tcW w:w="1555" w:type="dxa"/>
          </w:tcPr>
          <w:p w14:paraId="751B16A7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2B41076B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0DCD674E" w14:textId="77777777" w:rsidTr="004B3F4C">
        <w:tc>
          <w:tcPr>
            <w:tcW w:w="1555" w:type="dxa"/>
          </w:tcPr>
          <w:p w14:paraId="3CF0E055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7FDAF3F1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1AE3B1DF" w14:textId="77777777" w:rsidTr="004B3F4C">
        <w:tc>
          <w:tcPr>
            <w:tcW w:w="1555" w:type="dxa"/>
          </w:tcPr>
          <w:p w14:paraId="07630C28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7DD62202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760C3E39" w14:textId="77777777" w:rsidTr="004B3F4C">
        <w:tc>
          <w:tcPr>
            <w:tcW w:w="1555" w:type="dxa"/>
          </w:tcPr>
          <w:p w14:paraId="01E8AE45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5672329B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256B470D" w14:textId="77777777" w:rsidTr="004B3F4C">
        <w:tc>
          <w:tcPr>
            <w:tcW w:w="1555" w:type="dxa"/>
          </w:tcPr>
          <w:p w14:paraId="44FF95BE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1C207D15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182077E2" w14:textId="77777777" w:rsidTr="004B3F4C">
        <w:tc>
          <w:tcPr>
            <w:tcW w:w="1555" w:type="dxa"/>
          </w:tcPr>
          <w:p w14:paraId="4B030006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4D24CEDB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01137752" w14:textId="77777777" w:rsidTr="004B3F4C">
        <w:tc>
          <w:tcPr>
            <w:tcW w:w="1555" w:type="dxa"/>
          </w:tcPr>
          <w:p w14:paraId="001DA8D8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0CE3251D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39EB3BE7" w14:textId="77777777" w:rsidTr="004B3F4C">
        <w:tc>
          <w:tcPr>
            <w:tcW w:w="1555" w:type="dxa"/>
          </w:tcPr>
          <w:p w14:paraId="76D84B82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62D5AA18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3F4C" w:rsidRPr="004B3F4C" w14:paraId="4A0A8FDA" w14:textId="77777777" w:rsidTr="004B3F4C">
        <w:tc>
          <w:tcPr>
            <w:tcW w:w="1555" w:type="dxa"/>
          </w:tcPr>
          <w:p w14:paraId="780D2EB8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939" w:type="dxa"/>
          </w:tcPr>
          <w:p w14:paraId="2CC62F1F" w14:textId="77777777" w:rsidR="004B3F4C" w:rsidRPr="004B3F4C" w:rsidRDefault="004B3F4C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74439497" w14:textId="77777777" w:rsidR="004B3F4C" w:rsidRPr="004B3F4C" w:rsidRDefault="004B3F4C">
      <w:pPr>
        <w:rPr>
          <w:rFonts w:ascii="ＭＳ 明朝" w:eastAsia="ＭＳ 明朝" w:hAnsi="ＭＳ 明朝" w:hint="eastAsia"/>
        </w:rPr>
      </w:pPr>
    </w:p>
    <w:sectPr w:rsidR="004B3F4C" w:rsidRPr="004B3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F937" w14:textId="77777777" w:rsidR="004B3F4C" w:rsidRDefault="004B3F4C" w:rsidP="004B3F4C">
      <w:r>
        <w:separator/>
      </w:r>
    </w:p>
  </w:endnote>
  <w:endnote w:type="continuationSeparator" w:id="0">
    <w:p w14:paraId="42B38665" w14:textId="77777777" w:rsidR="004B3F4C" w:rsidRDefault="004B3F4C" w:rsidP="004B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0C2E" w14:textId="77777777" w:rsidR="004B3F4C" w:rsidRDefault="004B3F4C" w:rsidP="004B3F4C">
      <w:r>
        <w:separator/>
      </w:r>
    </w:p>
  </w:footnote>
  <w:footnote w:type="continuationSeparator" w:id="0">
    <w:p w14:paraId="1152FE1F" w14:textId="77777777" w:rsidR="004B3F4C" w:rsidRDefault="004B3F4C" w:rsidP="004B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42"/>
    <w:rsid w:val="00220842"/>
    <w:rsid w:val="004B3F4C"/>
    <w:rsid w:val="00705CEF"/>
    <w:rsid w:val="008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2434B"/>
  <w15:chartTrackingRefBased/>
  <w15:docId w15:val="{8A10B5F8-774F-4758-9419-9A4DB0B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F4C"/>
  </w:style>
  <w:style w:type="paragraph" w:styleId="a5">
    <w:name w:val="footer"/>
    <w:basedOn w:val="a"/>
    <w:link w:val="a6"/>
    <w:uiPriority w:val="99"/>
    <w:unhideWhenUsed/>
    <w:rsid w:val="004B3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F4C"/>
  </w:style>
  <w:style w:type="table" w:styleId="a7">
    <w:name w:val="Table Grid"/>
    <w:basedOn w:val="a1"/>
    <w:uiPriority w:val="39"/>
    <w:rsid w:val="004B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俊宏</dc:creator>
  <cp:keywords/>
  <dc:description/>
  <cp:lastModifiedBy>長尾 俊宏</cp:lastModifiedBy>
  <cp:revision>3</cp:revision>
  <dcterms:created xsi:type="dcterms:W3CDTF">2023-11-22T00:22:00Z</dcterms:created>
  <dcterms:modified xsi:type="dcterms:W3CDTF">2023-11-22T00:50:00Z</dcterms:modified>
</cp:coreProperties>
</file>