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5A89" w14:textId="11677754" w:rsidR="007A28A7" w:rsidRPr="00C5204D" w:rsidRDefault="00E925A6" w:rsidP="007A28A7">
      <w:pPr>
        <w:jc w:val="center"/>
        <w:rPr>
          <w:sz w:val="28"/>
          <w:szCs w:val="28"/>
        </w:rPr>
      </w:pPr>
      <w:r w:rsidRPr="00C5204D">
        <w:rPr>
          <w:rFonts w:hint="eastAsia"/>
          <w:noProof/>
          <w:sz w:val="28"/>
          <w:szCs w:val="28"/>
        </w:rPr>
        <w:t>西沼波町旧市営住宅跡地利活用に</w:t>
      </w:r>
      <w:r w:rsidR="007A28A7" w:rsidRPr="00C5204D">
        <w:rPr>
          <w:rFonts w:hint="eastAsia"/>
          <w:sz w:val="28"/>
          <w:szCs w:val="28"/>
        </w:rPr>
        <w:t>関するサウンディング調査</w:t>
      </w:r>
    </w:p>
    <w:p w14:paraId="7F79F33C" w14:textId="77777777" w:rsidR="00E76DC9" w:rsidRPr="007A28A7" w:rsidRDefault="007A28A7" w:rsidP="00E76D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E76DC9" w:rsidRPr="007A28A7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="00E76DC9" w:rsidRPr="007A28A7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="00E76DC9" w:rsidRPr="007A28A7">
        <w:rPr>
          <w:rFonts w:hint="eastAsia"/>
          <w:sz w:val="32"/>
          <w:szCs w:val="32"/>
        </w:rPr>
        <w:t>書</w:t>
      </w:r>
    </w:p>
    <w:p w14:paraId="04755137" w14:textId="6E34337D" w:rsidR="00E76DC9" w:rsidRPr="005E6366" w:rsidRDefault="00E925A6" w:rsidP="00E76DC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76DC9" w:rsidRPr="005E6366">
        <w:rPr>
          <w:rFonts w:hint="eastAsia"/>
          <w:sz w:val="24"/>
        </w:rPr>
        <w:t xml:space="preserve">　　年　</w:t>
      </w:r>
      <w:r>
        <w:rPr>
          <w:rFonts w:hint="eastAsia"/>
          <w:sz w:val="24"/>
        </w:rPr>
        <w:t xml:space="preserve">　</w:t>
      </w:r>
      <w:r w:rsidR="00E76DC9" w:rsidRPr="005E6366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="00E76DC9" w:rsidRPr="005E6366">
        <w:rPr>
          <w:rFonts w:hint="eastAsia"/>
          <w:sz w:val="24"/>
        </w:rPr>
        <w:t xml:space="preserve">　日</w:t>
      </w:r>
    </w:p>
    <w:p w14:paraId="23B96DBE" w14:textId="77777777" w:rsidR="00E76DC9" w:rsidRPr="005E6366" w:rsidRDefault="00E76DC9" w:rsidP="00E76DC9"/>
    <w:p w14:paraId="1BB3E5CC" w14:textId="39D44E18" w:rsidR="007B4406" w:rsidRPr="005E6366" w:rsidRDefault="007A28A7" w:rsidP="007B440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</w:t>
      </w:r>
      <w:r w:rsidR="00C5204D">
        <w:rPr>
          <w:rFonts w:hint="eastAsia"/>
          <w:sz w:val="24"/>
        </w:rPr>
        <w:t>法人</w:t>
      </w:r>
      <w:r w:rsidR="007B4406">
        <w:rPr>
          <w:rFonts w:hint="eastAsia"/>
          <w:sz w:val="24"/>
          <w:lang w:eastAsia="zh-CN"/>
        </w:rPr>
        <w:t>名</w:t>
      </w:r>
    </w:p>
    <w:p w14:paraId="5F83796E" w14:textId="77777777" w:rsidR="00E76DC9" w:rsidRPr="005E6366" w:rsidRDefault="007A28A7" w:rsidP="00E76DC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</w:t>
      </w:r>
      <w:r w:rsidR="00E76DC9" w:rsidRPr="005E6366">
        <w:rPr>
          <w:rFonts w:hint="eastAsia"/>
          <w:sz w:val="24"/>
          <w:lang w:eastAsia="zh-CN"/>
        </w:rPr>
        <w:t>担当者</w:t>
      </w:r>
    </w:p>
    <w:p w14:paraId="51D66540" w14:textId="77777777" w:rsidR="00E76DC9" w:rsidRDefault="007A28A7" w:rsidP="00E76DC9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</w:t>
      </w:r>
      <w:r w:rsidR="00E76DC9" w:rsidRPr="005E6366">
        <w:rPr>
          <w:rFonts w:hint="eastAsia"/>
          <w:sz w:val="24"/>
          <w:lang w:eastAsia="zh-CN"/>
        </w:rPr>
        <w:t>連絡先</w:t>
      </w:r>
      <w:r>
        <w:rPr>
          <w:rFonts w:hint="eastAsia"/>
          <w:sz w:val="24"/>
        </w:rPr>
        <w:t xml:space="preserve">　電　話：</w:t>
      </w:r>
    </w:p>
    <w:p w14:paraId="28F71E7F" w14:textId="77777777" w:rsidR="007A28A7" w:rsidRPr="005E6366" w:rsidRDefault="007A28A7" w:rsidP="00E76DC9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　　　　　　　　　　　　　　　メール：</w:t>
      </w:r>
    </w:p>
    <w:p w14:paraId="2B59A43D" w14:textId="77777777" w:rsidR="00E76DC9" w:rsidRPr="005E6366" w:rsidRDefault="00E76DC9" w:rsidP="00E76DC9">
      <w:pPr>
        <w:rPr>
          <w:sz w:val="24"/>
        </w:rPr>
      </w:pPr>
    </w:p>
    <w:p w14:paraId="4448D451" w14:textId="77777777" w:rsidR="00E76DC9" w:rsidRPr="005E6366" w:rsidRDefault="00E76DC9" w:rsidP="00E76DC9">
      <w:pPr>
        <w:rPr>
          <w:sz w:val="24"/>
          <w:lang w:eastAsia="zh-TW"/>
        </w:rPr>
      </w:pPr>
      <w:r w:rsidRPr="005E6366">
        <w:rPr>
          <w:rFonts w:hint="eastAsia"/>
          <w:sz w:val="24"/>
          <w:lang w:eastAsia="zh-TW"/>
        </w:rPr>
        <w:t xml:space="preserve">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8049"/>
      </w:tblGrid>
      <w:tr w:rsidR="007B4406" w:rsidRPr="009723EC" w14:paraId="36A4DCCA" w14:textId="77777777" w:rsidTr="007A28A7">
        <w:trPr>
          <w:trHeight w:val="538"/>
        </w:trPr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02C4" w14:textId="77777777" w:rsidR="007B4406" w:rsidRPr="009723EC" w:rsidRDefault="007B4406" w:rsidP="007B4406">
            <w:pPr>
              <w:jc w:val="center"/>
              <w:rPr>
                <w:sz w:val="24"/>
              </w:rPr>
            </w:pPr>
            <w:r w:rsidRPr="009723EC">
              <w:rPr>
                <w:rFonts w:hint="eastAsia"/>
                <w:sz w:val="24"/>
              </w:rPr>
              <w:t>質</w:t>
            </w:r>
            <w:r w:rsidR="007A28A7">
              <w:rPr>
                <w:rFonts w:hint="eastAsia"/>
                <w:sz w:val="24"/>
              </w:rPr>
              <w:t xml:space="preserve">　</w:t>
            </w:r>
            <w:r w:rsidRPr="009723EC">
              <w:rPr>
                <w:rFonts w:hint="eastAsia"/>
                <w:sz w:val="24"/>
              </w:rPr>
              <w:t>問</w:t>
            </w:r>
            <w:r w:rsidR="007A28A7">
              <w:rPr>
                <w:rFonts w:hint="eastAsia"/>
                <w:sz w:val="24"/>
              </w:rPr>
              <w:t xml:space="preserve">　</w:t>
            </w:r>
            <w:r w:rsidRPr="009723EC">
              <w:rPr>
                <w:rFonts w:hint="eastAsia"/>
                <w:sz w:val="24"/>
              </w:rPr>
              <w:t>内</w:t>
            </w:r>
            <w:r w:rsidR="007A28A7">
              <w:rPr>
                <w:rFonts w:hint="eastAsia"/>
                <w:sz w:val="24"/>
              </w:rPr>
              <w:t xml:space="preserve">　</w:t>
            </w:r>
            <w:r w:rsidRPr="009723EC">
              <w:rPr>
                <w:rFonts w:hint="eastAsia"/>
                <w:sz w:val="24"/>
              </w:rPr>
              <w:t>容</w:t>
            </w:r>
          </w:p>
        </w:tc>
      </w:tr>
      <w:tr w:rsidR="00E76DC9" w:rsidRPr="009723EC" w14:paraId="47CE8698" w14:textId="77777777" w:rsidTr="007A28A7">
        <w:trPr>
          <w:trHeight w:val="141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0513" w14:textId="77777777" w:rsidR="00E76DC9" w:rsidRPr="009723EC" w:rsidRDefault="00E76DC9" w:rsidP="009723EC">
            <w:pPr>
              <w:jc w:val="center"/>
              <w:rPr>
                <w:sz w:val="24"/>
              </w:rPr>
            </w:pPr>
            <w:r w:rsidRPr="009723EC">
              <w:rPr>
                <w:rFonts w:hint="eastAsia"/>
                <w:sz w:val="24"/>
              </w:rPr>
              <w:t>１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A5FC" w14:textId="77777777" w:rsidR="00E76DC9" w:rsidRPr="009723EC" w:rsidRDefault="00E76DC9" w:rsidP="008A6B10">
            <w:pPr>
              <w:rPr>
                <w:sz w:val="24"/>
              </w:rPr>
            </w:pPr>
          </w:p>
        </w:tc>
      </w:tr>
      <w:tr w:rsidR="00E76DC9" w:rsidRPr="009723EC" w14:paraId="450BC672" w14:textId="77777777" w:rsidTr="007A28A7">
        <w:trPr>
          <w:trHeight w:val="14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4B16" w14:textId="77777777" w:rsidR="00E76DC9" w:rsidRPr="009723EC" w:rsidRDefault="00E76DC9" w:rsidP="009723EC">
            <w:pPr>
              <w:jc w:val="center"/>
              <w:rPr>
                <w:sz w:val="24"/>
              </w:rPr>
            </w:pPr>
            <w:r w:rsidRPr="009723EC">
              <w:rPr>
                <w:rFonts w:hint="eastAsia"/>
                <w:sz w:val="24"/>
              </w:rPr>
              <w:t>２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6AFA" w14:textId="77777777" w:rsidR="00E76DC9" w:rsidRPr="009723EC" w:rsidRDefault="00E76DC9" w:rsidP="008A6B10">
            <w:pPr>
              <w:rPr>
                <w:sz w:val="24"/>
              </w:rPr>
            </w:pPr>
          </w:p>
        </w:tc>
      </w:tr>
      <w:tr w:rsidR="00E76DC9" w:rsidRPr="009723EC" w14:paraId="5FB05000" w14:textId="77777777" w:rsidTr="007A28A7">
        <w:trPr>
          <w:trHeight w:val="14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E425" w14:textId="77777777" w:rsidR="00E76DC9" w:rsidRPr="009723EC" w:rsidRDefault="00E76DC9" w:rsidP="009723EC">
            <w:pPr>
              <w:jc w:val="center"/>
              <w:rPr>
                <w:sz w:val="24"/>
              </w:rPr>
            </w:pPr>
            <w:r w:rsidRPr="009723EC">
              <w:rPr>
                <w:rFonts w:hint="eastAsia"/>
                <w:sz w:val="24"/>
              </w:rPr>
              <w:t>３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4C64" w14:textId="77777777" w:rsidR="00E76DC9" w:rsidRPr="009723EC" w:rsidRDefault="00E76DC9" w:rsidP="008A6B10">
            <w:pPr>
              <w:rPr>
                <w:sz w:val="24"/>
              </w:rPr>
            </w:pPr>
          </w:p>
        </w:tc>
      </w:tr>
      <w:tr w:rsidR="00E76DC9" w:rsidRPr="009723EC" w14:paraId="4B5331FA" w14:textId="77777777" w:rsidTr="007A28A7">
        <w:trPr>
          <w:trHeight w:val="141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E845" w14:textId="77777777" w:rsidR="00E76DC9" w:rsidRPr="009723EC" w:rsidRDefault="00E76DC9" w:rsidP="009723EC">
            <w:pPr>
              <w:jc w:val="center"/>
              <w:rPr>
                <w:sz w:val="24"/>
              </w:rPr>
            </w:pPr>
            <w:r w:rsidRPr="009723EC">
              <w:rPr>
                <w:rFonts w:hint="eastAsia"/>
                <w:sz w:val="24"/>
              </w:rPr>
              <w:t>４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517E" w14:textId="77777777" w:rsidR="00E76DC9" w:rsidRPr="009723EC" w:rsidRDefault="00E76DC9" w:rsidP="008A6B10">
            <w:pPr>
              <w:rPr>
                <w:sz w:val="24"/>
              </w:rPr>
            </w:pPr>
          </w:p>
        </w:tc>
      </w:tr>
    </w:tbl>
    <w:p w14:paraId="15A00D7B" w14:textId="77777777" w:rsidR="007A28A7" w:rsidRPr="002054E8" w:rsidRDefault="007A28A7" w:rsidP="00E76DC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質問内容の表は適宜変更してください。</w:t>
      </w:r>
    </w:p>
    <w:p w14:paraId="3831D803" w14:textId="52335EEB" w:rsidR="002054E8" w:rsidRDefault="00E925A6" w:rsidP="00E76DC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彦根市総務部公有財産管理課</w:t>
      </w:r>
      <w:r w:rsidR="00E52DB1" w:rsidRPr="00E52DB1">
        <w:rPr>
          <w:rFonts w:hint="eastAsia"/>
          <w:sz w:val="22"/>
          <w:szCs w:val="22"/>
        </w:rPr>
        <w:t>担当</w:t>
      </w:r>
      <w:r w:rsidR="002054E8" w:rsidRPr="004B56BF">
        <w:rPr>
          <w:rFonts w:hint="eastAsia"/>
          <w:sz w:val="22"/>
          <w:szCs w:val="22"/>
        </w:rPr>
        <w:t>まで</w:t>
      </w:r>
      <w:r w:rsidR="00B453F0">
        <w:rPr>
          <w:rFonts w:hint="eastAsia"/>
          <w:sz w:val="22"/>
          <w:szCs w:val="22"/>
        </w:rPr>
        <w:t>電子メール（</w:t>
      </w:r>
      <w:r w:rsidRPr="00E925A6">
        <w:rPr>
          <w:sz w:val="22"/>
          <w:szCs w:val="22"/>
        </w:rPr>
        <w:t>koyuzaisan@ma.city.hikone.shiga.jp</w:t>
      </w:r>
      <w:r w:rsidR="00B453F0">
        <w:rPr>
          <w:rFonts w:hint="eastAsia"/>
          <w:sz w:val="22"/>
          <w:szCs w:val="22"/>
        </w:rPr>
        <w:t>）でお送りください。</w:t>
      </w:r>
    </w:p>
    <w:p w14:paraId="6B38CAFF" w14:textId="7FADE5D1" w:rsidR="00E5355D" w:rsidRPr="005E6366" w:rsidRDefault="00E5355D" w:rsidP="00E76DC9">
      <w:pPr>
        <w:rPr>
          <w:sz w:val="24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Ansi="ＭＳ 明朝" w:hint="eastAsia"/>
        </w:rPr>
        <w:t xml:space="preserve">送信期限　</w:t>
      </w:r>
      <w:r w:rsidR="00E925A6">
        <w:rPr>
          <w:rFonts w:hAnsi="ＭＳ 明朝" w:hint="eastAsia"/>
        </w:rPr>
        <w:t>令和</w:t>
      </w:r>
      <w:r w:rsidR="00E925A6">
        <w:rPr>
          <w:rFonts w:hAnsi="ＭＳ 明朝" w:hint="eastAsia"/>
        </w:rPr>
        <w:t>8</w:t>
      </w:r>
      <w:r w:rsidR="00E925A6">
        <w:rPr>
          <w:rFonts w:hAnsi="ＭＳ 明朝" w:hint="eastAsia"/>
        </w:rPr>
        <w:t>年</w:t>
      </w:r>
      <w:r w:rsidR="00E925A6">
        <w:rPr>
          <w:rFonts w:hAnsi="ＭＳ 明朝" w:hint="eastAsia"/>
        </w:rPr>
        <w:t>8</w:t>
      </w:r>
      <w:r w:rsidR="00E925A6">
        <w:rPr>
          <w:rFonts w:hAnsi="ＭＳ 明朝" w:hint="eastAsia"/>
        </w:rPr>
        <w:t>月</w:t>
      </w:r>
      <w:r w:rsidR="00E925A6">
        <w:rPr>
          <w:rFonts w:hAnsi="ＭＳ 明朝" w:hint="eastAsia"/>
        </w:rPr>
        <w:t>13</w:t>
      </w:r>
      <w:r w:rsidR="00E925A6">
        <w:rPr>
          <w:rFonts w:hAnsi="ＭＳ 明朝" w:hint="eastAsia"/>
        </w:rPr>
        <w:t>日</w:t>
      </w:r>
      <w:r>
        <w:rPr>
          <w:rFonts w:hAnsi="ＭＳ 明朝" w:hint="eastAsia"/>
        </w:rPr>
        <w:t>（</w:t>
      </w:r>
      <w:r w:rsidR="00E925A6">
        <w:rPr>
          <w:rFonts w:hAnsi="ＭＳ 明朝" w:hint="eastAsia"/>
        </w:rPr>
        <w:t>木</w:t>
      </w:r>
      <w:r>
        <w:rPr>
          <w:rFonts w:hAnsi="ＭＳ 明朝" w:hint="eastAsia"/>
        </w:rPr>
        <w:t>）</w:t>
      </w:r>
      <w:r w:rsidR="00E925A6">
        <w:rPr>
          <w:rFonts w:hAnsi="ＭＳ 明朝" w:hint="eastAsia"/>
        </w:rPr>
        <w:t>15</w:t>
      </w:r>
      <w:r>
        <w:rPr>
          <w:rFonts w:hAnsi="ＭＳ 明朝" w:hint="eastAsia"/>
        </w:rPr>
        <w:t>時</w:t>
      </w:r>
      <w:r>
        <w:rPr>
          <w:rFonts w:hAnsi="ＭＳ 明朝" w:hint="eastAsia"/>
        </w:rPr>
        <w:t>00</w:t>
      </w:r>
      <w:r>
        <w:rPr>
          <w:rFonts w:hAnsi="ＭＳ 明朝" w:hint="eastAsia"/>
        </w:rPr>
        <w:t>分</w:t>
      </w:r>
    </w:p>
    <w:sectPr w:rsidR="00E5355D" w:rsidRPr="005E6366" w:rsidSect="002054E8">
      <w:headerReference w:type="default" r:id="rId7"/>
      <w:pgSz w:w="11906" w:h="16838" w:code="9"/>
      <w:pgMar w:top="1531" w:right="1418" w:bottom="964" w:left="1701" w:header="851" w:footer="992" w:gutter="0"/>
      <w:cols w:space="425"/>
      <w:docGrid w:type="linesAndChars"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97A5" w14:textId="77777777" w:rsidR="008A5CDC" w:rsidRDefault="008A5CDC">
      <w:r>
        <w:separator/>
      </w:r>
    </w:p>
  </w:endnote>
  <w:endnote w:type="continuationSeparator" w:id="0">
    <w:p w14:paraId="72CE708C" w14:textId="77777777" w:rsidR="008A5CDC" w:rsidRDefault="008A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62F5" w14:textId="77777777" w:rsidR="008A5CDC" w:rsidRDefault="008A5CDC">
      <w:r>
        <w:separator/>
      </w:r>
    </w:p>
  </w:footnote>
  <w:footnote w:type="continuationSeparator" w:id="0">
    <w:p w14:paraId="6CD645A6" w14:textId="77777777" w:rsidR="008A5CDC" w:rsidRDefault="008A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9B88" w14:textId="5E12E8D5" w:rsidR="00C5204D" w:rsidRPr="00C5204D" w:rsidRDefault="00C5204D">
    <w:pPr>
      <w:pStyle w:val="a7"/>
      <w:rPr>
        <w:sz w:val="24"/>
        <w:szCs w:val="32"/>
      </w:rPr>
    </w:pPr>
    <w:r w:rsidRPr="00C5204D">
      <w:rPr>
        <w:rFonts w:hint="eastAsia"/>
        <w:sz w:val="24"/>
        <w:szCs w:val="32"/>
      </w:rPr>
      <w:t>【様式２】質問書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2142"/>
    <w:multiLevelType w:val="hybridMultilevel"/>
    <w:tmpl w:val="5CAEF838"/>
    <w:lvl w:ilvl="0" w:tplc="028E7B02">
      <w:numFmt w:val="bullet"/>
      <w:lvlText w:val="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4EA54D39"/>
    <w:multiLevelType w:val="hybridMultilevel"/>
    <w:tmpl w:val="ACDAA408"/>
    <w:lvl w:ilvl="0" w:tplc="39BA14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C9"/>
    <w:rsid w:val="00030D11"/>
    <w:rsid w:val="000C7881"/>
    <w:rsid w:val="000E4B0A"/>
    <w:rsid w:val="000F2F38"/>
    <w:rsid w:val="000F47D9"/>
    <w:rsid w:val="00104C47"/>
    <w:rsid w:val="00134639"/>
    <w:rsid w:val="001379AC"/>
    <w:rsid w:val="00174438"/>
    <w:rsid w:val="001D6D57"/>
    <w:rsid w:val="001F5C89"/>
    <w:rsid w:val="002054E8"/>
    <w:rsid w:val="0020728D"/>
    <w:rsid w:val="00213421"/>
    <w:rsid w:val="00386303"/>
    <w:rsid w:val="003F14B3"/>
    <w:rsid w:val="0045415F"/>
    <w:rsid w:val="004E114B"/>
    <w:rsid w:val="005278F3"/>
    <w:rsid w:val="005D40EB"/>
    <w:rsid w:val="005D5751"/>
    <w:rsid w:val="006273EE"/>
    <w:rsid w:val="006D378F"/>
    <w:rsid w:val="006E13EA"/>
    <w:rsid w:val="006E1562"/>
    <w:rsid w:val="00733922"/>
    <w:rsid w:val="007A28A7"/>
    <w:rsid w:val="007B4406"/>
    <w:rsid w:val="00827AF7"/>
    <w:rsid w:val="008A2E82"/>
    <w:rsid w:val="008A5CDC"/>
    <w:rsid w:val="008A6B10"/>
    <w:rsid w:val="00916C3E"/>
    <w:rsid w:val="00966D82"/>
    <w:rsid w:val="009723EC"/>
    <w:rsid w:val="009742F6"/>
    <w:rsid w:val="00977754"/>
    <w:rsid w:val="00995A4B"/>
    <w:rsid w:val="009A7124"/>
    <w:rsid w:val="00A26F89"/>
    <w:rsid w:val="00A54566"/>
    <w:rsid w:val="00A5574F"/>
    <w:rsid w:val="00AE255D"/>
    <w:rsid w:val="00B453F0"/>
    <w:rsid w:val="00B910E1"/>
    <w:rsid w:val="00BD3107"/>
    <w:rsid w:val="00C5204D"/>
    <w:rsid w:val="00CE733B"/>
    <w:rsid w:val="00D24075"/>
    <w:rsid w:val="00D32B01"/>
    <w:rsid w:val="00D513ED"/>
    <w:rsid w:val="00D51851"/>
    <w:rsid w:val="00E13107"/>
    <w:rsid w:val="00E52DB1"/>
    <w:rsid w:val="00E5355D"/>
    <w:rsid w:val="00E56793"/>
    <w:rsid w:val="00E76DC9"/>
    <w:rsid w:val="00E841AE"/>
    <w:rsid w:val="00E925A6"/>
    <w:rsid w:val="00F3558B"/>
    <w:rsid w:val="00F629A6"/>
    <w:rsid w:val="00FC0BA7"/>
    <w:rsid w:val="00FD5997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1ACDD1"/>
  <w15:chartTrackingRefBased/>
  <w15:docId w15:val="{FDDCB044-FE36-4B3C-B887-9FDAED47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6DC9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E76D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76DC9"/>
    <w:pPr>
      <w:jc w:val="center"/>
    </w:pPr>
  </w:style>
  <w:style w:type="paragraph" w:styleId="a6">
    <w:name w:val="Closing"/>
    <w:basedOn w:val="a"/>
    <w:rsid w:val="00E76DC9"/>
    <w:pPr>
      <w:jc w:val="right"/>
    </w:pPr>
  </w:style>
  <w:style w:type="paragraph" w:styleId="a7">
    <w:name w:val="header"/>
    <w:basedOn w:val="a"/>
    <w:link w:val="a8"/>
    <w:uiPriority w:val="99"/>
    <w:unhideWhenUsed/>
    <w:rsid w:val="00BD3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D3107"/>
    <w:rPr>
      <w:kern w:val="2"/>
      <w:sz w:val="21"/>
      <w:szCs w:val="24"/>
    </w:rPr>
  </w:style>
  <w:style w:type="character" w:styleId="a9">
    <w:name w:val="Hyperlink"/>
    <w:uiPriority w:val="99"/>
    <w:unhideWhenUsed/>
    <w:rsid w:val="00B453F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5355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35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仕様書等に関する質問書（明石市立天文科学館ほか3施設電力調達）</vt:lpstr>
      <vt:lpstr>提出書類等様式一覧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仕様書等に関する質問書（明石市立天文科学館ほか3施設電力調達）</dc:title>
  <dc:subject/>
  <dc:creator>明石市財務部財政健全化室</dc:creator>
  <cp:keywords/>
  <dc:description/>
  <cp:lastModifiedBy>藤本 雅晃</cp:lastModifiedBy>
  <cp:revision>3</cp:revision>
  <cp:lastPrinted>2018-07-25T05:59:00Z</cp:lastPrinted>
  <dcterms:created xsi:type="dcterms:W3CDTF">2026-06-02T00:17:00Z</dcterms:created>
  <dcterms:modified xsi:type="dcterms:W3CDTF">2026-06-02T04:46:00Z</dcterms:modified>
</cp:coreProperties>
</file>