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EBB1" w14:textId="77777777" w:rsidR="00D06C89" w:rsidRDefault="004460C0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2044CE" wp14:editId="74FC71B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148080" cy="329565"/>
                <wp:effectExtent l="0" t="0" r="1397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5C795" w14:textId="77777777" w:rsidR="004460C0" w:rsidRPr="00A03C0F" w:rsidRDefault="004460C0" w:rsidP="004460C0">
                            <w:pPr>
                              <w:rPr>
                                <w:color w:val="808080" w:themeColor="background1" w:themeShade="80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自治会・団体</w:t>
                            </w:r>
                            <w:r w:rsidRPr="00A03C0F">
                              <w:rPr>
                                <w:rFonts w:hint="eastAsia"/>
                                <w:color w:val="808080" w:themeColor="background1" w:themeShade="80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04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5.95pt;width:90.4pt;height:25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" filled="f" strokecolor="#7f7f7f [1612]" strokeweight=".5pt">
                <v:textbox>
                  <w:txbxContent>
                    <w:p w14:paraId="3065C795" w14:textId="77777777" w:rsidR="004460C0" w:rsidRPr="00A03C0F" w:rsidRDefault="004460C0" w:rsidP="004460C0">
                      <w:pPr>
                        <w:rPr>
                          <w:color w:val="808080" w:themeColor="background1" w:themeShade="80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自治会・団体</w:t>
                      </w:r>
                      <w:r w:rsidRPr="00A03C0F">
                        <w:rPr>
                          <w:rFonts w:hint="eastAsia"/>
                          <w:color w:val="808080" w:themeColor="background1" w:themeShade="80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E8624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A291DC" wp14:editId="5EC25074">
                <wp:simplePos x="0" y="0"/>
                <wp:positionH relativeFrom="column">
                  <wp:posOffset>3556635</wp:posOffset>
                </wp:positionH>
                <wp:positionV relativeFrom="paragraph">
                  <wp:posOffset>-2658745</wp:posOffset>
                </wp:positionV>
                <wp:extent cx="6195695" cy="5436870"/>
                <wp:effectExtent l="0" t="0" r="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5436870"/>
                        </a:xfrm>
                        <a:prstGeom prst="ellipse">
                          <a:avLst/>
                        </a:prstGeom>
                        <a:solidFill>
                          <a:srgbClr val="F57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5427B" id="円/楕円 1" o:spid="_x0000_s1026" style="position:absolute;left:0;text-align:left;margin-left:280.05pt;margin-top:-209.35pt;width:487.85pt;height:4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" fillcolor="#f5750b" stroked="f" strokeweight="2pt"/>
            </w:pict>
          </mc:Fallback>
        </mc:AlternateContent>
      </w:r>
      <w:r w:rsidR="00E862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5606F" wp14:editId="00A16A8E">
                <wp:simplePos x="0" y="0"/>
                <wp:positionH relativeFrom="column">
                  <wp:posOffset>4229735</wp:posOffset>
                </wp:positionH>
                <wp:positionV relativeFrom="paragraph">
                  <wp:posOffset>56515</wp:posOffset>
                </wp:positionV>
                <wp:extent cx="3143885" cy="2477135"/>
                <wp:effectExtent l="133350" t="228600" r="94615" b="2279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3307">
                          <a:off x="0" y="0"/>
                          <a:ext cx="3143885" cy="247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858A0" w14:textId="77777777" w:rsidR="00D06C89" w:rsidRPr="00DC5ECE" w:rsidRDefault="00D06C89" w:rsidP="00D06C89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DC5EC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10"/>
                                <w:szCs w:val="110"/>
                              </w:rPr>
                              <w:t>さんかく</w:t>
                            </w:r>
                          </w:p>
                          <w:p w14:paraId="777CBCC0" w14:textId="77777777" w:rsidR="00D06C89" w:rsidRPr="00DC5ECE" w:rsidRDefault="00D06C89" w:rsidP="00D06C89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DC5EC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10"/>
                                <w:szCs w:val="110"/>
                              </w:rPr>
                              <w:t>ミニ講座</w:t>
                            </w:r>
                          </w:p>
                          <w:p w14:paraId="07620EA9" w14:textId="77777777" w:rsidR="00D06C89" w:rsidRPr="00DC5ECE" w:rsidRDefault="00D06C89" w:rsidP="00BD0A7D">
                            <w:pPr>
                              <w:wordWrap w:val="0"/>
                              <w:ind w:right="480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80"/>
                              </w:rPr>
                            </w:pPr>
                            <w:r w:rsidRPr="00DC5EC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80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5606F" id="テキスト ボックス 4" o:spid="_x0000_s1027" type="#_x0000_t202" style="position:absolute;left:0;text-align:left;margin-left:333.05pt;margin-top:4.45pt;width:247.55pt;height:195.05pt;rotation:-6408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" filled="f" stroked="f" strokeweight=".5pt">
                <v:textbox>
                  <w:txbxContent>
                    <w:p w14:paraId="494858A0" w14:textId="77777777" w:rsidR="00D06C89" w:rsidRPr="00DC5ECE" w:rsidRDefault="00D06C89" w:rsidP="00D06C89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DC5EC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10"/>
                          <w:szCs w:val="110"/>
                        </w:rPr>
                        <w:t>さんかく</w:t>
                      </w:r>
                    </w:p>
                    <w:p w14:paraId="777CBCC0" w14:textId="77777777" w:rsidR="00D06C89" w:rsidRPr="00DC5ECE" w:rsidRDefault="00D06C89" w:rsidP="00D06C89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DC5EC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10"/>
                          <w:szCs w:val="110"/>
                        </w:rPr>
                        <w:t>ミニ講座</w:t>
                      </w:r>
                    </w:p>
                    <w:p w14:paraId="07620EA9" w14:textId="77777777" w:rsidR="00D06C89" w:rsidRPr="00DC5ECE" w:rsidRDefault="00D06C89" w:rsidP="00BD0A7D">
                      <w:pPr>
                        <w:wordWrap w:val="0"/>
                        <w:ind w:right="480"/>
                        <w:jc w:val="righ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80"/>
                        </w:rPr>
                      </w:pPr>
                      <w:r w:rsidRPr="00DC5EC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80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2C24DBC4" w14:textId="77777777" w:rsidR="00D06C89" w:rsidRDefault="00D06C89"/>
    <w:p w14:paraId="1D0FA86D" w14:textId="77777777" w:rsidR="00D06C89" w:rsidRDefault="00D06C89"/>
    <w:p w14:paraId="7CBD163D" w14:textId="77777777" w:rsidR="00D06C89" w:rsidRDefault="00D06C89"/>
    <w:p w14:paraId="7D0B2EA6" w14:textId="77777777" w:rsidR="00D06C89" w:rsidRDefault="00E862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17019" wp14:editId="3FB656DC">
                <wp:simplePos x="0" y="0"/>
                <wp:positionH relativeFrom="column">
                  <wp:posOffset>-43815</wp:posOffset>
                </wp:positionH>
                <wp:positionV relativeFrom="paragraph">
                  <wp:posOffset>86360</wp:posOffset>
                </wp:positionV>
                <wp:extent cx="4762500" cy="14490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A7622" w14:textId="77777777" w:rsidR="00212F92" w:rsidRPr="00E86243" w:rsidRDefault="005E4653" w:rsidP="00A224A5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皆さまの地域や団体</w:t>
                            </w:r>
                            <w:r w:rsidR="00CA4936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</w:t>
                            </w:r>
                            <w:r w:rsidR="00413C44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講師が出向いて、</w:t>
                            </w:r>
                          </w:p>
                          <w:p w14:paraId="3262D656" w14:textId="77777777" w:rsidR="00633314" w:rsidRPr="00C53CAC" w:rsidRDefault="00212F92" w:rsidP="00413C44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「</w:t>
                            </w:r>
                            <w:r w:rsidR="005E4653"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自治会役員</w:t>
                            </w:r>
                            <w:r w:rsidR="00AA766C"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になってくれる人がい</w:t>
                            </w:r>
                            <w:r w:rsidR="007941F2"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ない</w:t>
                            </w:r>
                            <w:r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」</w:t>
                            </w:r>
                          </w:p>
                          <w:p w14:paraId="14C56EDF" w14:textId="77777777" w:rsidR="00413C44" w:rsidRPr="00C53CAC" w:rsidRDefault="00212F92" w:rsidP="00413C44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「</w:t>
                            </w:r>
                            <w:r w:rsid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これからどうしたらいいんや</w:t>
                            </w:r>
                            <w:r w:rsidR="007941F2"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ろう･･･</w:t>
                            </w:r>
                            <w:r w:rsidRPr="00C53C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」</w:t>
                            </w:r>
                          </w:p>
                          <w:p w14:paraId="753B1B61" w14:textId="77777777" w:rsidR="00025D8C" w:rsidRPr="00E86243" w:rsidRDefault="00633314" w:rsidP="00C53CAC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6"/>
                              </w:rPr>
                            </w:pPr>
                            <w:r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6"/>
                              </w:rPr>
                              <w:t>といったお悩み</w:t>
                            </w:r>
                            <w:r w:rsidR="00212F92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に応える、</w:t>
                            </w:r>
                            <w:r w:rsidR="00CA4936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男女共同参画について</w:t>
                            </w:r>
                            <w:r w:rsidR="00E6182F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の</w:t>
                            </w:r>
                            <w:r w:rsidR="00CA4936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お話</w:t>
                            </w:r>
                            <w:r w:rsidR="007941F2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を</w:t>
                            </w:r>
                            <w:r w:rsidR="00CA4936" w:rsidRPr="00E86243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7019" id="テキスト ボックス 5" o:spid="_x0000_s1028" type="#_x0000_t202" style="position:absolute;left:0;text-align:left;margin-left:-3.45pt;margin-top:6.8pt;width:375pt;height:1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" filled="f" stroked="f" strokeweight=".5pt">
                <v:textbox>
                  <w:txbxContent>
                    <w:p w14:paraId="3E0A7622" w14:textId="77777777" w:rsidR="00212F92" w:rsidRPr="00E86243" w:rsidRDefault="005E4653" w:rsidP="00A224A5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皆さまの地域や団体</w:t>
                      </w:r>
                      <w:r w:rsidR="00CA4936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</w:t>
                      </w:r>
                      <w:r w:rsidR="00413C44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講師が出向いて、</w:t>
                      </w:r>
                    </w:p>
                    <w:p w14:paraId="3262D656" w14:textId="77777777" w:rsidR="00633314" w:rsidRPr="00C53CAC" w:rsidRDefault="00212F92" w:rsidP="00413C44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「</w:t>
                      </w:r>
                      <w:r w:rsidR="005E4653"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自治会役員</w:t>
                      </w:r>
                      <w:r w:rsidR="00AA766C"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になってくれる人がい</w:t>
                      </w:r>
                      <w:r w:rsidR="007941F2"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ない</w:t>
                      </w:r>
                      <w:r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」</w:t>
                      </w:r>
                    </w:p>
                    <w:p w14:paraId="14C56EDF" w14:textId="77777777" w:rsidR="00413C44" w:rsidRPr="00C53CAC" w:rsidRDefault="00212F92" w:rsidP="00413C44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「</w:t>
                      </w:r>
                      <w:r w:rsid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これからどうしたらいいんや</w:t>
                      </w:r>
                      <w:r w:rsidR="007941F2"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ろう･･･</w:t>
                      </w:r>
                      <w:r w:rsidRPr="00C53CAC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」</w:t>
                      </w:r>
                    </w:p>
                    <w:p w14:paraId="753B1B61" w14:textId="77777777" w:rsidR="00025D8C" w:rsidRPr="00E86243" w:rsidRDefault="00633314" w:rsidP="00C53CAC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6"/>
                        </w:rPr>
                      </w:pPr>
                      <w:r w:rsidRPr="00E86243">
                        <w:rPr>
                          <w:rFonts w:asciiTheme="majorEastAsia" w:eastAsiaTheme="majorEastAsia" w:hAnsiTheme="majorEastAsia" w:hint="eastAsia"/>
                          <w:sz w:val="20"/>
                          <w:szCs w:val="26"/>
                        </w:rPr>
                        <w:t>といったお悩み</w:t>
                      </w:r>
                      <w:r w:rsidR="00212F92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に応える、</w:t>
                      </w:r>
                      <w:r w:rsidR="00CA4936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男女共同参画について</w:t>
                      </w:r>
                      <w:r w:rsidR="00E6182F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の</w:t>
                      </w:r>
                      <w:r w:rsidR="00CA4936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お話</w:t>
                      </w:r>
                      <w:r w:rsidR="007941F2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を</w:t>
                      </w:r>
                      <w:r w:rsidR="00CA4936" w:rsidRPr="00E86243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098653" w14:textId="77777777" w:rsidR="00D06C89" w:rsidRDefault="00D06C89"/>
    <w:p w14:paraId="5572E6E8" w14:textId="77777777" w:rsidR="00D06C89" w:rsidRDefault="00D06C89"/>
    <w:p w14:paraId="34113A6F" w14:textId="77777777" w:rsidR="00D06C89" w:rsidRDefault="00D06C89"/>
    <w:p w14:paraId="13FB7A3C" w14:textId="77777777" w:rsidR="00D06C89" w:rsidRDefault="00D06C89"/>
    <w:p w14:paraId="318D1555" w14:textId="77777777" w:rsidR="00D06C89" w:rsidRDefault="007E3AB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2F0AD1" wp14:editId="14BEC60D">
                <wp:simplePos x="0" y="0"/>
                <wp:positionH relativeFrom="column">
                  <wp:posOffset>-3245124</wp:posOffset>
                </wp:positionH>
                <wp:positionV relativeFrom="paragraph">
                  <wp:posOffset>356203</wp:posOffset>
                </wp:positionV>
                <wp:extent cx="8371511" cy="7386955"/>
                <wp:effectExtent l="0" t="38100" r="0" b="4254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3852">
                          <a:off x="0" y="0"/>
                          <a:ext cx="8371511" cy="7386955"/>
                        </a:xfrm>
                        <a:prstGeom prst="ellipse">
                          <a:avLst/>
                        </a:prstGeom>
                        <a:solidFill>
                          <a:srgbClr val="F57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C6F39" id="円/楕円 2" o:spid="_x0000_s1026" style="position:absolute;left:0;text-align:left;margin-left:-255.5pt;margin-top:28.05pt;width:659.15pt;height:581.65pt;rotation:-880529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" fillcolor="#f5750b" stroked="f" strokeweight="2pt"/>
            </w:pict>
          </mc:Fallback>
        </mc:AlternateContent>
      </w:r>
    </w:p>
    <w:p w14:paraId="0C7826F0" w14:textId="77777777" w:rsidR="00D06C89" w:rsidRDefault="00D06C89"/>
    <w:p w14:paraId="787A7C7B" w14:textId="77777777" w:rsidR="00D06C89" w:rsidRDefault="00D06C89"/>
    <w:p w14:paraId="0E067CD6" w14:textId="77777777" w:rsidR="004B5887" w:rsidRDefault="007D161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C09731" wp14:editId="78753506">
                <wp:simplePos x="0" y="0"/>
                <wp:positionH relativeFrom="column">
                  <wp:posOffset>95539</wp:posOffset>
                </wp:positionH>
                <wp:positionV relativeFrom="paragraph">
                  <wp:posOffset>137691</wp:posOffset>
                </wp:positionV>
                <wp:extent cx="3450382" cy="711835"/>
                <wp:effectExtent l="0" t="190500" r="0" b="1835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91697">
                          <a:off x="0" y="0"/>
                          <a:ext cx="3450382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8FA1C" w14:textId="77777777" w:rsidR="00F24E95" w:rsidRPr="00F24E95" w:rsidRDefault="00F24E95" w:rsidP="00F24E95">
                            <w:pPr>
                              <w:ind w:right="480"/>
                              <w:jc w:val="left"/>
                              <w:rPr>
                                <w:rFonts w:ascii="ＦＡ Ｐ ゴシック" w:eastAsia="ＦＡ Ｐ ゴシック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31233C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72"/>
                                <w:szCs w:val="68"/>
                              </w:rPr>
                              <w:t>講座内容</w:t>
                            </w:r>
                            <w:r w:rsidRPr="00F24E95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8"/>
                                <w:szCs w:val="80"/>
                              </w:rPr>
                              <w:t xml:space="preserve">　</w:t>
                            </w:r>
                            <w:r w:rsidR="00E428AB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36"/>
                                <w:szCs w:val="80"/>
                              </w:rPr>
                              <w:t>のテーマ</w:t>
                            </w:r>
                          </w:p>
                          <w:p w14:paraId="36CFDC83" w14:textId="77777777" w:rsidR="00F24E95" w:rsidRPr="00C1177A" w:rsidRDefault="00F24E95" w:rsidP="00F24E95">
                            <w:pPr>
                              <w:rPr>
                                <w:color w:val="FFFFFF" w:themeColor="background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9731" id="テキスト ボックス 14" o:spid="_x0000_s1029" type="#_x0000_t202" style="position:absolute;left:0;text-align:left;margin-left:7.5pt;margin-top:10.85pt;width:271.7pt;height:56.05pt;rotation:-445976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" filled="f" stroked="f" strokeweight=".5pt">
                <v:textbox>
                  <w:txbxContent>
                    <w:p w14:paraId="5AE8FA1C" w14:textId="77777777" w:rsidR="00F24E95" w:rsidRPr="00F24E95" w:rsidRDefault="00F24E95" w:rsidP="00F24E95">
                      <w:pPr>
                        <w:ind w:right="480"/>
                        <w:jc w:val="left"/>
                        <w:rPr>
                          <w:rFonts w:ascii="ＦＡ Ｐ ゴシック" w:eastAsia="ＦＡ Ｐ ゴシック"/>
                          <w:b/>
                          <w:color w:val="FFFFFF" w:themeColor="background1"/>
                          <w:sz w:val="52"/>
                        </w:rPr>
                      </w:pPr>
                      <w:r w:rsidRPr="0031233C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72"/>
                          <w:szCs w:val="68"/>
                        </w:rPr>
                        <w:t>講座内容</w:t>
                      </w:r>
                      <w:r w:rsidRPr="00F24E95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8"/>
                          <w:szCs w:val="80"/>
                        </w:rPr>
                        <w:t xml:space="preserve">　</w:t>
                      </w:r>
                      <w:r w:rsidR="00E428AB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36"/>
                          <w:szCs w:val="80"/>
                        </w:rPr>
                        <w:t>のテーマ</w:t>
                      </w:r>
                    </w:p>
                    <w:p w14:paraId="36CFDC83" w14:textId="77777777" w:rsidR="00F24E95" w:rsidRPr="00C1177A" w:rsidRDefault="00F24E95" w:rsidP="00F24E95">
                      <w:pPr>
                        <w:rPr>
                          <w:color w:val="FFFFFF" w:themeColor="background1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EFE4DA" w14:textId="77777777" w:rsidR="004B5887" w:rsidRDefault="004B5887"/>
    <w:p w14:paraId="732B4121" w14:textId="77777777" w:rsidR="004B5887" w:rsidRDefault="004B5887"/>
    <w:p w14:paraId="5D6E8932" w14:textId="77777777" w:rsidR="004B5887" w:rsidRDefault="0031233C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801BB1" wp14:editId="24B34086">
                <wp:simplePos x="0" y="0"/>
                <wp:positionH relativeFrom="column">
                  <wp:posOffset>267969</wp:posOffset>
                </wp:positionH>
                <wp:positionV relativeFrom="paragraph">
                  <wp:posOffset>190498</wp:posOffset>
                </wp:positionV>
                <wp:extent cx="4799330" cy="5656580"/>
                <wp:effectExtent l="266700" t="247650" r="267970" b="2489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7803">
                          <a:off x="0" y="0"/>
                          <a:ext cx="4799330" cy="5656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ECE6A" w14:textId="77777777" w:rsidR="00F24E95" w:rsidRPr="00777538" w:rsidRDefault="00F24E95" w:rsidP="00F24E9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ＦＡ Ｐ ゴシック" w:eastAsia="ＦＡ Ｐ ゴシック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男女共同参画（社会）ってなに？</w:t>
                            </w:r>
                          </w:p>
                          <w:p w14:paraId="2C31A59B" w14:textId="77777777" w:rsidR="00F24E95" w:rsidRPr="00777538" w:rsidRDefault="00F87C7B" w:rsidP="00F24E95">
                            <w:pPr>
                              <w:ind w:leftChars="202" w:left="424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男女共同参画って実は身近な話、 </w:t>
                            </w:r>
                            <w:r w:rsidR="00F24E95"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自分の人生を楽しく生きる、</w:t>
                            </w:r>
                          </w:p>
                          <w:p w14:paraId="07AAF0C5" w14:textId="77777777" w:rsidR="00F24E95" w:rsidRPr="00777538" w:rsidRDefault="00F24E95" w:rsidP="00F24E95">
                            <w:pPr>
                              <w:ind w:leftChars="202" w:left="424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私らしさ、その人らしさを大切に！</w:t>
                            </w:r>
                          </w:p>
                          <w:p w14:paraId="43E377A7" w14:textId="77777777" w:rsidR="00777538" w:rsidRPr="00777538" w:rsidRDefault="00777538" w:rsidP="00777538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ＦＡ Ｐ ゴシック" w:eastAsia="ＦＡ Ｐ ゴシック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職場における男女共同参画を考える</w:t>
                            </w:r>
                          </w:p>
                          <w:p w14:paraId="08722374" w14:textId="77777777" w:rsidR="00777538" w:rsidRPr="00777538" w:rsidRDefault="00F87C7B" w:rsidP="00777538">
                            <w:pPr>
                              <w:pStyle w:val="a6"/>
                              <w:ind w:leftChars="0" w:left="420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働きやすい職場づくり、 </w:t>
                            </w:r>
                            <w:r w:rsid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イ</w:t>
                            </w:r>
                            <w:r w:rsidR="00777538"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キイキと働き続ける</w:t>
                            </w:r>
                          </w:p>
                          <w:p w14:paraId="1DC6CE31" w14:textId="77777777" w:rsidR="00F24E95" w:rsidRPr="00777538" w:rsidRDefault="00F24E95" w:rsidP="00F24E9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ＦＡ Ｐ ゴシック" w:eastAsia="ＦＡ Ｐ ゴシック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地域における男女共同参画を考える</w:t>
                            </w:r>
                          </w:p>
                          <w:p w14:paraId="6EE0F85A" w14:textId="77777777" w:rsidR="00F24E95" w:rsidRPr="00777538" w:rsidRDefault="00F87C7B" w:rsidP="00F24E95">
                            <w:pPr>
                              <w:pStyle w:val="a6"/>
                              <w:ind w:leftChars="0" w:left="420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男女共同参画による地域づくり、 </w:t>
                            </w:r>
                            <w:r w:rsidR="00F24E95"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防災と男女共同参画</w:t>
                            </w:r>
                            <w:r w:rsidR="00FA73C7"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、</w:t>
                            </w:r>
                          </w:p>
                          <w:p w14:paraId="47A48AA2" w14:textId="77777777" w:rsidR="00F24E95" w:rsidRPr="00777538" w:rsidRDefault="00F24E95" w:rsidP="00F24E95">
                            <w:pPr>
                              <w:pStyle w:val="a6"/>
                              <w:ind w:leftChars="0" w:left="420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高齢化社会における地域のつながり</w:t>
                            </w:r>
                          </w:p>
                          <w:p w14:paraId="0E673F19" w14:textId="77777777" w:rsidR="00F24E95" w:rsidRPr="00777538" w:rsidRDefault="00F24E95" w:rsidP="00F24E9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ＦＡ Ｐ ゴシック" w:eastAsia="ＦＡ Ｐ ゴシック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家庭における男女共同参画を考える</w:t>
                            </w:r>
                          </w:p>
                          <w:p w14:paraId="29EC582F" w14:textId="77777777" w:rsidR="00F24E95" w:rsidRPr="00777538" w:rsidRDefault="00FA73C7" w:rsidP="00F24E95">
                            <w:pPr>
                              <w:pStyle w:val="a6"/>
                              <w:ind w:leftChars="0" w:left="420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家族の中でのコミュニケーション、</w:t>
                            </w:r>
                            <w:r w:rsidR="00B81435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家事分担、</w:t>
                            </w:r>
                            <w:r w:rsidR="00F87C7B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子育て、 </w:t>
                            </w: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介護</w:t>
                            </w:r>
                          </w:p>
                          <w:p w14:paraId="6AFFBC18" w14:textId="77777777" w:rsidR="00F24E95" w:rsidRPr="00777538" w:rsidRDefault="00F24E95" w:rsidP="00F24E9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ＦＡ Ｐ ゴシック" w:eastAsia="ＦＡ Ｐ ゴシック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仕事と家庭生活を考える</w:t>
                            </w:r>
                          </w:p>
                          <w:p w14:paraId="6FDFC752" w14:textId="77777777" w:rsidR="00F24E95" w:rsidRPr="00777538" w:rsidRDefault="00F87C7B" w:rsidP="00F24E95">
                            <w:pPr>
                              <w:pStyle w:val="a6"/>
                              <w:ind w:leftChars="0" w:left="420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ワーク・ライフ・バランス、 働き方改革、 </w:t>
                            </w:r>
                            <w:r w:rsidR="00F24E95"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男性・女性の活躍</w:t>
                            </w:r>
                          </w:p>
                          <w:p w14:paraId="76EE967D" w14:textId="77777777" w:rsidR="00F24E95" w:rsidRPr="00777538" w:rsidRDefault="00F24E95" w:rsidP="00F24E9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ＦＡ Ｐ ゴシック" w:eastAsia="ＦＡ Ｐ ゴシック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ＤＶやハラスメントを考える</w:t>
                            </w:r>
                          </w:p>
                          <w:p w14:paraId="3A10236F" w14:textId="77777777" w:rsidR="00F24E95" w:rsidRPr="00777538" w:rsidRDefault="00F87C7B" w:rsidP="00F24E95">
                            <w:pPr>
                              <w:pStyle w:val="a6"/>
                              <w:ind w:leftChars="0" w:left="420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ＤＶ・児童虐待、 </w:t>
                            </w:r>
                            <w:r w:rsidR="00F24E95"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セクハラなどの様々なハラスメント</w:t>
                            </w:r>
                          </w:p>
                          <w:p w14:paraId="182C3411" w14:textId="77777777" w:rsidR="00F24E95" w:rsidRPr="00777538" w:rsidRDefault="00F24E95" w:rsidP="00F24E95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ＦＡ Ｐ ゴシック" w:eastAsia="ＦＡ Ｐ ゴシック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ジェンダー</w:t>
                            </w: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22"/>
                                <w:szCs w:val="36"/>
                              </w:rPr>
                              <w:t>（社会的性別）</w:t>
                            </w: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考える</w:t>
                            </w:r>
                          </w:p>
                          <w:p w14:paraId="72D62260" w14:textId="77777777" w:rsidR="0031233C" w:rsidRDefault="00F24E95" w:rsidP="00F24E95">
                            <w:pPr>
                              <w:pStyle w:val="a6"/>
                              <w:ind w:leftChars="0" w:left="420"/>
                              <w:jc w:val="left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777538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性的マイノリティ・LGBT</w:t>
                            </w:r>
                            <w:r w:rsidR="0078525C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、</w:t>
                            </w:r>
                            <w:r w:rsidR="00B81435"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</w:p>
                          <w:p w14:paraId="1BF1B18A" w14:textId="77777777" w:rsidR="00F24E95" w:rsidRPr="00777538" w:rsidRDefault="0078525C" w:rsidP="00F24E95">
                            <w:pPr>
                              <w:pStyle w:val="a6"/>
                              <w:ind w:leftChars="0" w:left="420"/>
                              <w:jc w:val="left"/>
                              <w:rPr>
                                <w:rFonts w:ascii="ＦＡ Ｐ ゴシック" w:eastAsia="ＦＡ Ｐ ゴシック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ＦＡ Ｐ ゴシック" w:eastAsia="ＦＡ Ｐ ゴシック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男(女)の生きづらさ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1BB1" id="テキスト ボックス 16" o:spid="_x0000_s1030" type="#_x0000_t202" style="position:absolute;left:0;text-align:left;margin-left:21.1pt;margin-top:15pt;width:377.9pt;height:445.4pt;rotation:-450229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" filled="f" stroked="f" strokeweight=".5pt">
                <v:textbox>
                  <w:txbxContent>
                    <w:p w14:paraId="6BAECE6A" w14:textId="77777777" w:rsidR="00F24E95" w:rsidRPr="00777538" w:rsidRDefault="00F24E95" w:rsidP="00F24E95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ＦＡ Ｐ ゴシック" w:eastAsia="ＦＡ Ｐ ゴシック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男女共同参画（社会）ってなに？</w:t>
                      </w:r>
                    </w:p>
                    <w:p w14:paraId="2C31A59B" w14:textId="77777777" w:rsidR="00F24E95" w:rsidRPr="00777538" w:rsidRDefault="00F87C7B" w:rsidP="00F24E95">
                      <w:pPr>
                        <w:ind w:leftChars="202" w:left="424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男女共同参画って実は身近な話、 </w:t>
                      </w:r>
                      <w:r w:rsidR="00F24E95"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自分の人生を楽しく生きる、</w:t>
                      </w:r>
                    </w:p>
                    <w:p w14:paraId="07AAF0C5" w14:textId="77777777" w:rsidR="00F24E95" w:rsidRPr="00777538" w:rsidRDefault="00F24E95" w:rsidP="00F24E95">
                      <w:pPr>
                        <w:ind w:leftChars="202" w:left="424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私らしさ、その人らしさを大切に！</w:t>
                      </w:r>
                    </w:p>
                    <w:p w14:paraId="43E377A7" w14:textId="77777777" w:rsidR="00777538" w:rsidRPr="00777538" w:rsidRDefault="00777538" w:rsidP="00777538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ＦＡ Ｐ ゴシック" w:eastAsia="ＦＡ Ｐ ゴシック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職場における男女共同参画を考える</w:t>
                      </w:r>
                    </w:p>
                    <w:p w14:paraId="08722374" w14:textId="77777777" w:rsidR="00777538" w:rsidRPr="00777538" w:rsidRDefault="00F87C7B" w:rsidP="00777538">
                      <w:pPr>
                        <w:pStyle w:val="a6"/>
                        <w:ind w:leftChars="0" w:left="420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働きやすい職場づくり、 </w:t>
                      </w:r>
                      <w:r w:rsid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イ</w:t>
                      </w:r>
                      <w:r w:rsidR="00777538"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キイキと働き続ける</w:t>
                      </w:r>
                    </w:p>
                    <w:p w14:paraId="1DC6CE31" w14:textId="77777777" w:rsidR="00F24E95" w:rsidRPr="00777538" w:rsidRDefault="00F24E95" w:rsidP="00F24E95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ＦＡ Ｐ ゴシック" w:eastAsia="ＦＡ Ｐ ゴシック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地域における男女共同参画を考える</w:t>
                      </w:r>
                    </w:p>
                    <w:p w14:paraId="6EE0F85A" w14:textId="77777777" w:rsidR="00F24E95" w:rsidRPr="00777538" w:rsidRDefault="00F87C7B" w:rsidP="00F24E95">
                      <w:pPr>
                        <w:pStyle w:val="a6"/>
                        <w:ind w:leftChars="0" w:left="420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男女共同参画による地域づくり、 </w:t>
                      </w:r>
                      <w:r w:rsidR="00F24E95"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防災と男女共同参画</w:t>
                      </w:r>
                      <w:r w:rsidR="00FA73C7"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、</w:t>
                      </w:r>
                    </w:p>
                    <w:p w14:paraId="47A48AA2" w14:textId="77777777" w:rsidR="00F24E95" w:rsidRPr="00777538" w:rsidRDefault="00F24E95" w:rsidP="00F24E95">
                      <w:pPr>
                        <w:pStyle w:val="a6"/>
                        <w:ind w:leftChars="0" w:left="420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高齢化社会における地域のつながり</w:t>
                      </w:r>
                    </w:p>
                    <w:p w14:paraId="0E673F19" w14:textId="77777777" w:rsidR="00F24E95" w:rsidRPr="00777538" w:rsidRDefault="00F24E95" w:rsidP="00F24E95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ＦＡ Ｐ ゴシック" w:eastAsia="ＦＡ Ｐ ゴシック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家庭における男女共同参画を考える</w:t>
                      </w:r>
                    </w:p>
                    <w:p w14:paraId="29EC582F" w14:textId="77777777" w:rsidR="00F24E95" w:rsidRPr="00777538" w:rsidRDefault="00FA73C7" w:rsidP="00F24E95">
                      <w:pPr>
                        <w:pStyle w:val="a6"/>
                        <w:ind w:leftChars="0" w:left="420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家族の中でのコミュニケーション、</w:t>
                      </w:r>
                      <w:r w:rsidR="00B81435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r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家事分担、</w:t>
                      </w:r>
                      <w:r w:rsidR="00F87C7B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 子育て、 </w:t>
                      </w:r>
                      <w:r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介護</w:t>
                      </w:r>
                    </w:p>
                    <w:p w14:paraId="6AFFBC18" w14:textId="77777777" w:rsidR="00F24E95" w:rsidRPr="00777538" w:rsidRDefault="00F24E95" w:rsidP="00F24E95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ＦＡ Ｐ ゴシック" w:eastAsia="ＦＡ Ｐ ゴシック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仕事と家庭生活を考える</w:t>
                      </w:r>
                    </w:p>
                    <w:p w14:paraId="6FDFC752" w14:textId="77777777" w:rsidR="00F24E95" w:rsidRPr="00777538" w:rsidRDefault="00F87C7B" w:rsidP="00F24E95">
                      <w:pPr>
                        <w:pStyle w:val="a6"/>
                        <w:ind w:leftChars="0" w:left="420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ワーク・ライフ・バランス、 働き方改革、 </w:t>
                      </w:r>
                      <w:r w:rsidR="00F24E95"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男性・女性の活躍</w:t>
                      </w:r>
                    </w:p>
                    <w:p w14:paraId="76EE967D" w14:textId="77777777" w:rsidR="00F24E95" w:rsidRPr="00777538" w:rsidRDefault="00F24E95" w:rsidP="00F24E95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ＦＡ Ｐ ゴシック" w:eastAsia="ＦＡ Ｐ ゴシック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ＤＶやハラスメントを考える</w:t>
                      </w:r>
                    </w:p>
                    <w:p w14:paraId="3A10236F" w14:textId="77777777" w:rsidR="00F24E95" w:rsidRPr="00777538" w:rsidRDefault="00F87C7B" w:rsidP="00F24E95">
                      <w:pPr>
                        <w:pStyle w:val="a6"/>
                        <w:ind w:leftChars="0" w:left="420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ＤＶ・児童虐待、 </w:t>
                      </w:r>
                      <w:r w:rsidR="00F24E95"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セクハラなどの様々なハラスメント</w:t>
                      </w:r>
                    </w:p>
                    <w:p w14:paraId="182C3411" w14:textId="77777777" w:rsidR="00F24E95" w:rsidRPr="00777538" w:rsidRDefault="00F24E95" w:rsidP="00F24E95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ＦＡ Ｐ ゴシック" w:eastAsia="ＦＡ Ｐ ゴシック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ジェンダー</w:t>
                      </w: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22"/>
                          <w:szCs w:val="36"/>
                        </w:rPr>
                        <w:t>（社会的性別）</w:t>
                      </w: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 w:rsidRPr="00777538">
                        <w:rPr>
                          <w:rFonts w:ascii="ＦＡ Ｐ ゴシック" w:eastAsia="ＦＡ Ｐ ゴシック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考える</w:t>
                      </w:r>
                    </w:p>
                    <w:p w14:paraId="72D62260" w14:textId="77777777" w:rsidR="0031233C" w:rsidRDefault="00F24E95" w:rsidP="00F24E95">
                      <w:pPr>
                        <w:pStyle w:val="a6"/>
                        <w:ind w:leftChars="0" w:left="420"/>
                        <w:jc w:val="left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777538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性的マイノリティ・LGBT</w:t>
                      </w:r>
                      <w:r w:rsidR="0078525C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、</w:t>
                      </w:r>
                      <w:r w:rsidR="00B81435"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</w:p>
                    <w:p w14:paraId="1BF1B18A" w14:textId="77777777" w:rsidR="00F24E95" w:rsidRPr="00777538" w:rsidRDefault="0078525C" w:rsidP="00F24E95">
                      <w:pPr>
                        <w:pStyle w:val="a6"/>
                        <w:ind w:leftChars="0" w:left="420"/>
                        <w:jc w:val="left"/>
                        <w:rPr>
                          <w:rFonts w:ascii="ＦＡ Ｐ ゴシック" w:eastAsia="ＦＡ Ｐ ゴシック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ＦＡ Ｐ ゴシック" w:eastAsia="ＦＡ Ｐ ゴシック" w:hAnsi="HGP明朝E" w:hint="eastAsia"/>
                          <w:color w:val="FFFFFF" w:themeColor="background1"/>
                          <w:sz w:val="22"/>
                          <w:szCs w:val="36"/>
                        </w:rPr>
                        <w:t>男(女)の生きづらさ</w:t>
                      </w:r>
                    </w:p>
                  </w:txbxContent>
                </v:textbox>
              </v:shape>
            </w:pict>
          </mc:Fallback>
        </mc:AlternateContent>
      </w:r>
    </w:p>
    <w:p w14:paraId="749226E4" w14:textId="77777777" w:rsidR="004B5887" w:rsidRDefault="003123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BBF2BC0" wp14:editId="3FFE1AC6">
                <wp:simplePos x="0" y="0"/>
                <wp:positionH relativeFrom="column">
                  <wp:posOffset>4773930</wp:posOffset>
                </wp:positionH>
                <wp:positionV relativeFrom="paragraph">
                  <wp:posOffset>25400</wp:posOffset>
                </wp:positionV>
                <wp:extent cx="2477770" cy="3157855"/>
                <wp:effectExtent l="0" t="0" r="0" b="444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7770" cy="3157855"/>
                          <a:chOff x="10499" y="589208"/>
                          <a:chExt cx="2627874" cy="3220023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320418" y="1138563"/>
                            <a:ext cx="2317955" cy="26706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CCF249" w14:textId="77777777" w:rsidR="00212F92" w:rsidRPr="007941F2" w:rsidRDefault="00212F92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対象：</w:t>
                              </w:r>
                            </w:p>
                            <w:p w14:paraId="7777B7A7" w14:textId="77777777" w:rsidR="00212F92" w:rsidRPr="007941F2" w:rsidRDefault="005E4653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彦根市内の自治会・団体</w:t>
                              </w:r>
                            </w:p>
                            <w:p w14:paraId="46CD7967" w14:textId="77777777" w:rsidR="00212F92" w:rsidRPr="007941F2" w:rsidRDefault="00212F92" w:rsidP="00A36D00">
                              <w:pPr>
                                <w:spacing w:line="2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</w:p>
                            <w:p w14:paraId="53B74872" w14:textId="77777777" w:rsidR="00212F92" w:rsidRPr="007941F2" w:rsidRDefault="00C646F8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</w:rPr>
                                <w:t>開催時期：</w:t>
                              </w:r>
                            </w:p>
                            <w:p w14:paraId="39632A10" w14:textId="77777777" w:rsidR="00EB04E4" w:rsidRPr="007941F2" w:rsidRDefault="00C646F8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1年を通していつでも</w:t>
                              </w:r>
                            </w:p>
                            <w:p w14:paraId="2C5169D3" w14:textId="77777777" w:rsidR="00C646F8" w:rsidRPr="00DC5ECE" w:rsidRDefault="00C646F8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16"/>
                                  <w:lang w:eastAsia="zh-CN"/>
                                </w:rPr>
                              </w:pPr>
                              <w:r w:rsidRPr="00DC5ECE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</w:rPr>
                                <w:t>（希望日の1か月前にお申込みください。</w:t>
                              </w:r>
                              <w:r w:rsidRPr="00DC5ECE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lang w:eastAsia="zh-CN"/>
                                </w:rPr>
                                <w:t>）</w:t>
                              </w:r>
                            </w:p>
                            <w:p w14:paraId="4A559E77" w14:textId="77777777" w:rsidR="0050080B" w:rsidRPr="007941F2" w:rsidRDefault="0050080B" w:rsidP="00A36D00">
                              <w:pPr>
                                <w:spacing w:line="2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lang w:eastAsia="zh-CN"/>
                                </w:rPr>
                              </w:pPr>
                            </w:p>
                            <w:p w14:paraId="51AD1AC3" w14:textId="77777777" w:rsidR="0050080B" w:rsidRPr="007941F2" w:rsidRDefault="0050080B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lang w:eastAsia="zh-CN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lang w:eastAsia="zh-CN"/>
                                </w:rPr>
                                <w:t>講師謝礼：</w:t>
                              </w:r>
                            </w:p>
                            <w:p w14:paraId="78E89B61" w14:textId="77777777" w:rsidR="0050080B" w:rsidRPr="007941F2" w:rsidRDefault="0050080B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lang w:eastAsia="zh-CN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lang w:eastAsia="zh-CN"/>
                                </w:rPr>
                                <w:t>無料</w:t>
                              </w:r>
                            </w:p>
                            <w:p w14:paraId="0E9DD1B3" w14:textId="77777777" w:rsidR="00C646F8" w:rsidRPr="007941F2" w:rsidRDefault="00C646F8" w:rsidP="00A36D00">
                              <w:pPr>
                                <w:spacing w:line="2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  <w:lang w:eastAsia="zh-CN"/>
                                </w:rPr>
                              </w:pPr>
                            </w:p>
                            <w:p w14:paraId="57828470" w14:textId="77777777" w:rsidR="00C646F8" w:rsidRPr="007941F2" w:rsidRDefault="00C646F8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4"/>
                                  <w:lang w:eastAsia="zh-CN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4"/>
                                  <w:lang w:eastAsia="zh-CN"/>
                                </w:rPr>
                                <w:t>開催時間：</w:t>
                              </w:r>
                            </w:p>
                            <w:p w14:paraId="451F904F" w14:textId="77777777" w:rsidR="00E46AF7" w:rsidRPr="007941F2" w:rsidRDefault="00EB04E4" w:rsidP="00BD0A7D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941F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60分～90</w:t>
                              </w:r>
                              <w:r w:rsidR="00212F92" w:rsidRPr="007941F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分程度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0499" y="589208"/>
                            <a:ext cx="2179675" cy="4465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A812F2" w14:textId="77777777" w:rsidR="00212F92" w:rsidRPr="004B7B63" w:rsidRDefault="00CB043F" w:rsidP="00212F92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4B7B6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u w:val="single"/>
                                </w:rPr>
                                <w:t>対象・開催時期</w:t>
                              </w:r>
                              <w:r w:rsidR="00212F92" w:rsidRPr="004B7B63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  <w:u w:val="single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F2BC0" id="グループ化 12" o:spid="_x0000_s1031" style="position:absolute;left:0;text-align:left;margin-left:375.9pt;margin-top:2pt;width:195.1pt;height:248.65pt;z-index:-251641856;mso-width-relative:margin;mso-height-relative:margin" coordorigin="104,5892" coordsize="26278,3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">
                <v:shape id="テキスト ボックス 6" o:spid="_x0000_s1032" type="#_x0000_t202" style="position:absolute;left:3204;top:11385;width:23179;height:2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ECCF249" w14:textId="77777777" w:rsidR="00212F92" w:rsidRPr="007941F2" w:rsidRDefault="00212F92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対象：</w:t>
                        </w:r>
                      </w:p>
                      <w:p w14:paraId="7777B7A7" w14:textId="77777777" w:rsidR="00212F92" w:rsidRPr="007941F2" w:rsidRDefault="005E4653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彦根市内の自治会・団体</w:t>
                        </w:r>
                      </w:p>
                      <w:p w14:paraId="46CD7967" w14:textId="77777777" w:rsidR="00212F92" w:rsidRPr="007941F2" w:rsidRDefault="00212F92" w:rsidP="00A36D00">
                        <w:pPr>
                          <w:spacing w:line="20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</w:p>
                      <w:p w14:paraId="53B74872" w14:textId="77777777" w:rsidR="00212F92" w:rsidRPr="007941F2" w:rsidRDefault="00C646F8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4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</w:rPr>
                          <w:t>開催時期：</w:t>
                        </w:r>
                      </w:p>
                      <w:p w14:paraId="39632A10" w14:textId="77777777" w:rsidR="00EB04E4" w:rsidRPr="007941F2" w:rsidRDefault="00C646F8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1年を通していつでも</w:t>
                        </w:r>
                      </w:p>
                      <w:p w14:paraId="2C5169D3" w14:textId="77777777" w:rsidR="00C646F8" w:rsidRPr="00DC5ECE" w:rsidRDefault="00C646F8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16"/>
                            <w:lang w:eastAsia="zh-CN"/>
                          </w:rPr>
                        </w:pPr>
                        <w:r w:rsidRPr="00DC5ECE">
                          <w:rPr>
                            <w:rFonts w:asciiTheme="majorEastAsia" w:eastAsiaTheme="majorEastAsia" w:hAnsiTheme="majorEastAsia" w:hint="eastAsia"/>
                            <w:sz w:val="16"/>
                          </w:rPr>
                          <w:t>（希望日の1か月前にお申込みください。</w:t>
                        </w:r>
                        <w:r w:rsidRPr="00DC5ECE">
                          <w:rPr>
                            <w:rFonts w:asciiTheme="majorEastAsia" w:eastAsiaTheme="majorEastAsia" w:hAnsiTheme="majorEastAsia" w:hint="eastAsia"/>
                            <w:sz w:val="16"/>
                            <w:lang w:eastAsia="zh-CN"/>
                          </w:rPr>
                          <w:t>）</w:t>
                        </w:r>
                      </w:p>
                      <w:p w14:paraId="4A559E77" w14:textId="77777777" w:rsidR="0050080B" w:rsidRPr="007941F2" w:rsidRDefault="0050080B" w:rsidP="00A36D00">
                        <w:pPr>
                          <w:spacing w:line="20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lang w:eastAsia="zh-CN"/>
                          </w:rPr>
                        </w:pPr>
                      </w:p>
                      <w:p w14:paraId="51AD1AC3" w14:textId="77777777" w:rsidR="0050080B" w:rsidRPr="007941F2" w:rsidRDefault="0050080B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lang w:eastAsia="zh-CN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lang w:eastAsia="zh-CN"/>
                          </w:rPr>
                          <w:t>講師謝礼：</w:t>
                        </w:r>
                      </w:p>
                      <w:p w14:paraId="78E89B61" w14:textId="77777777" w:rsidR="0050080B" w:rsidRPr="007941F2" w:rsidRDefault="0050080B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lang w:eastAsia="zh-CN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sz w:val="24"/>
                            <w:lang w:eastAsia="zh-CN"/>
                          </w:rPr>
                          <w:t>無料</w:t>
                        </w:r>
                      </w:p>
                      <w:p w14:paraId="0E9DD1B3" w14:textId="77777777" w:rsidR="00C646F8" w:rsidRPr="007941F2" w:rsidRDefault="00C646F8" w:rsidP="00A36D00">
                        <w:pPr>
                          <w:spacing w:line="20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  <w:lang w:eastAsia="zh-CN"/>
                          </w:rPr>
                        </w:pPr>
                      </w:p>
                      <w:p w14:paraId="57828470" w14:textId="77777777" w:rsidR="00C646F8" w:rsidRPr="007941F2" w:rsidRDefault="00C646F8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lang w:eastAsia="zh-CN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b/>
                            <w:sz w:val="24"/>
                            <w:lang w:eastAsia="zh-CN"/>
                          </w:rPr>
                          <w:t>開催時間：</w:t>
                        </w:r>
                      </w:p>
                      <w:p w14:paraId="451F904F" w14:textId="77777777" w:rsidR="00E46AF7" w:rsidRPr="007941F2" w:rsidRDefault="00EB04E4" w:rsidP="00BD0A7D">
                        <w:pPr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941F2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60分～90</w:t>
                        </w:r>
                        <w:r w:rsidR="00212F92" w:rsidRPr="007941F2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分程度</w:t>
                        </w:r>
                      </w:p>
                    </w:txbxContent>
                  </v:textbox>
                </v:shape>
                <v:shape id="テキスト ボックス 10" o:spid="_x0000_s1033" type="#_x0000_t202" style="position:absolute;left:104;top:5892;width:21797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1EA812F2" w14:textId="77777777" w:rsidR="00212F92" w:rsidRPr="004B7B63" w:rsidRDefault="00CB043F" w:rsidP="00212F92">
                        <w:pPr>
                          <w:rPr>
                            <w:rFonts w:asciiTheme="majorEastAsia" w:eastAsiaTheme="majorEastAsia" w:hAnsiTheme="majorEastAsia"/>
                            <w:b/>
                            <w:sz w:val="32"/>
                            <w:u w:val="single"/>
                          </w:rPr>
                        </w:pPr>
                        <w:r w:rsidRPr="004B7B63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u w:val="single"/>
                          </w:rPr>
                          <w:t>対象・開催時期</w:t>
                        </w:r>
                        <w:r w:rsidR="00212F92" w:rsidRPr="004B7B63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  <w:u w:val="single"/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EAEFF7" w14:textId="77777777" w:rsidR="004B5887" w:rsidRDefault="004B5887"/>
    <w:p w14:paraId="4104A960" w14:textId="77777777" w:rsidR="00D06C89" w:rsidRDefault="00D06C89"/>
    <w:p w14:paraId="6AE2AF20" w14:textId="77777777" w:rsidR="00D06C89" w:rsidRDefault="00D06C89"/>
    <w:p w14:paraId="15654402" w14:textId="77777777" w:rsidR="00D06C89" w:rsidRDefault="00D06C89"/>
    <w:p w14:paraId="68EEAB0F" w14:textId="77777777" w:rsidR="00D06C89" w:rsidRDefault="00D06C89"/>
    <w:p w14:paraId="27255058" w14:textId="77777777" w:rsidR="00D06C89" w:rsidRDefault="00D06C89"/>
    <w:p w14:paraId="5D87F70A" w14:textId="77777777" w:rsidR="00D06C89" w:rsidRDefault="00D06C89"/>
    <w:p w14:paraId="441D27E1" w14:textId="77777777" w:rsidR="00D06C89" w:rsidRDefault="00D06C89"/>
    <w:p w14:paraId="2D8FB623" w14:textId="77777777" w:rsidR="00D06C89" w:rsidRDefault="00D06C89"/>
    <w:p w14:paraId="7D4B168E" w14:textId="77777777" w:rsidR="00D06C89" w:rsidRDefault="00D06C89"/>
    <w:p w14:paraId="44AD4E7B" w14:textId="77777777" w:rsidR="00D06C89" w:rsidRDefault="00D06C89"/>
    <w:p w14:paraId="47A89921" w14:textId="77777777" w:rsidR="00D06C89" w:rsidRDefault="00D06C89"/>
    <w:p w14:paraId="2A0755AA" w14:textId="77777777" w:rsidR="00D06C89" w:rsidRDefault="00D06C89"/>
    <w:p w14:paraId="766E29F4" w14:textId="77777777" w:rsidR="00D06C89" w:rsidRDefault="00D06C89"/>
    <w:p w14:paraId="7B4C759D" w14:textId="77777777" w:rsidR="00D06C89" w:rsidRDefault="00AA766C">
      <w:r>
        <w:rPr>
          <w:noProof/>
        </w:rPr>
        <w:drawing>
          <wp:anchor distT="0" distB="0" distL="114300" distR="114300" simplePos="0" relativeHeight="251682816" behindDoc="0" locked="0" layoutInCell="1" allowOverlap="1" wp14:anchorId="1255F659" wp14:editId="06D874B3">
            <wp:simplePos x="0" y="0"/>
            <wp:positionH relativeFrom="column">
              <wp:posOffset>5195732</wp:posOffset>
            </wp:positionH>
            <wp:positionV relativeFrom="paragraph">
              <wp:posOffset>-9525</wp:posOffset>
            </wp:positionV>
            <wp:extent cx="1543685" cy="1625600"/>
            <wp:effectExtent l="19050" t="57150" r="37465" b="107950"/>
            <wp:wrapNone/>
            <wp:docPr id="13" name="図 13" descr="\\Dcsv02\庁内\市民共生部\人権政策課\03男女共同参画\98公文書目録外文書\12イラスト（ウィーとズー）\ゆきどけイラスト\ハー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csv02\庁内\市民共生部\人権政策課\03男女共同参画\98公文書目録外文書\12イラスト（ウィーとズー）\ゆきどけイラスト\ハー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815" b="97548" l="4516" r="94839">
                                  <a14:foregroundMark x1="26452" y1="24523" x2="29032" y2="18529"/>
                                  <a14:foregroundMark x1="9355" y1="37330" x2="4516" y2="34332"/>
                                  <a14:foregroundMark x1="18387" y1="36240" x2="34516" y2="35150"/>
                                  <a14:foregroundMark x1="66774" y1="36240" x2="83548" y2="354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5338">
                      <a:off x="0" y="0"/>
                      <a:ext cx="154368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91187" w14:textId="77777777" w:rsidR="00D06C89" w:rsidRDefault="00D06C89"/>
    <w:p w14:paraId="71324DDE" w14:textId="77777777" w:rsidR="00D06C89" w:rsidRDefault="00D06C89"/>
    <w:p w14:paraId="31E23815" w14:textId="77777777" w:rsidR="00D06C89" w:rsidRDefault="00D06C89"/>
    <w:p w14:paraId="4E8E4FF9" w14:textId="77777777" w:rsidR="00D06C89" w:rsidRDefault="00D06C89"/>
    <w:p w14:paraId="449EF533" w14:textId="77777777" w:rsidR="00D06C89" w:rsidRDefault="00D06C89"/>
    <w:p w14:paraId="21317507" w14:textId="77777777" w:rsidR="00D06C89" w:rsidRDefault="0080159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01ABA1" wp14:editId="10220699">
                <wp:simplePos x="0" y="0"/>
                <wp:positionH relativeFrom="column">
                  <wp:posOffset>3947160</wp:posOffset>
                </wp:positionH>
                <wp:positionV relativeFrom="paragraph">
                  <wp:posOffset>22225</wp:posOffset>
                </wp:positionV>
                <wp:extent cx="5214620" cy="3072765"/>
                <wp:effectExtent l="0" t="76200" r="0" b="7048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0123">
                          <a:off x="0" y="0"/>
                          <a:ext cx="5214620" cy="3072765"/>
                        </a:xfrm>
                        <a:prstGeom prst="ellipse">
                          <a:avLst/>
                        </a:prstGeom>
                        <a:solidFill>
                          <a:srgbClr val="F5750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A4DE9" id="円/楕円 3" o:spid="_x0000_s1026" style="position:absolute;left:0;text-align:left;margin-left:310.8pt;margin-top:1.75pt;width:410.6pt;height:241.95pt;rotation:-775375fd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" fillcolor="#f5750b" stroked="f" strokeweight="2pt"/>
            </w:pict>
          </mc:Fallback>
        </mc:AlternateContent>
      </w:r>
    </w:p>
    <w:p w14:paraId="01635CAC" w14:textId="77777777" w:rsidR="00D06C89" w:rsidRDefault="00EC742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63DD86" wp14:editId="06360B2A">
                <wp:simplePos x="0" y="0"/>
                <wp:positionH relativeFrom="column">
                  <wp:posOffset>4102100</wp:posOffset>
                </wp:positionH>
                <wp:positionV relativeFrom="paragraph">
                  <wp:posOffset>136525</wp:posOffset>
                </wp:positionV>
                <wp:extent cx="3032125" cy="149796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8B049" w14:textId="77777777" w:rsidR="00C1177A" w:rsidRPr="00DC5ECE" w:rsidRDefault="00C1177A" w:rsidP="003629EC">
                            <w:pPr>
                              <w:jc w:val="right"/>
                              <w:rPr>
                                <w:rFonts w:ascii="ＦＡ Ｐ ゴシック" w:eastAsia="ＦＡ Ｐ ゴシック" w:hAnsiTheme="majorEastAsi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C5ECE">
                              <w:rPr>
                                <w:rFonts w:ascii="ＦＡ Ｐ ゴシック" w:eastAsia="ＦＡ Ｐ ゴシック" w:hAnsiTheme="majorEastAsia" w:hint="eastAsia"/>
                                <w:b/>
                                <w:color w:val="FFFFFF" w:themeColor="background1"/>
                                <w:sz w:val="32"/>
                              </w:rPr>
                              <w:t>申込み・お問い合わせ</w:t>
                            </w:r>
                          </w:p>
                          <w:p w14:paraId="2BBFC2C1" w14:textId="77777777" w:rsidR="00C1177A" w:rsidRPr="00DC5ECE" w:rsidRDefault="00E86243" w:rsidP="003629E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>彦根市</w:t>
                            </w:r>
                            <w:r w:rsidR="00A8228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1A4D8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>企画</w:t>
                            </w:r>
                            <w:r w:rsidR="00C1177A" w:rsidRPr="00DC5ECE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1A4D8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2"/>
                              </w:rPr>
                              <w:t>女性</w:t>
                            </w:r>
                            <w:r w:rsidR="001A4D8C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2"/>
                              </w:rPr>
                              <w:t>活躍推進室</w:t>
                            </w:r>
                          </w:p>
                          <w:p w14:paraId="769F1E9B" w14:textId="77777777" w:rsidR="003629EC" w:rsidRPr="00DC5ECE" w:rsidRDefault="001A4D8C" w:rsidP="003629EC">
                            <w:pPr>
                              <w:jc w:val="right"/>
                              <w:rPr>
                                <w:rFonts w:asciiTheme="majorEastAsia" w:eastAsiaTheme="majorEastAsia" w:hAnsiTheme="majorEastAsia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>TEL: 0749-30-6101</w:t>
                            </w:r>
                          </w:p>
                          <w:p w14:paraId="51661EDD" w14:textId="77777777" w:rsidR="00C1177A" w:rsidRPr="00DC5ECE" w:rsidRDefault="001A4D8C" w:rsidP="003629EC">
                            <w:pPr>
                              <w:jc w:val="right"/>
                              <w:rPr>
                                <w:rFonts w:asciiTheme="majorEastAsia" w:eastAsiaTheme="majorEastAsia" w:hAnsiTheme="majorEastAsia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>FAX: 0749-22</w:t>
                            </w:r>
                            <w:r w:rsidR="00C1177A" w:rsidRPr="00DC5ECE">
                              <w:rPr>
                                <w:rFonts w:asciiTheme="majorEastAsia" w:eastAsiaTheme="majorEastAsia" w:hAnsiTheme="majorEastAsia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>1398</w:t>
                            </w:r>
                          </w:p>
                          <w:p w14:paraId="55BAD62E" w14:textId="77777777" w:rsidR="004B5887" w:rsidRPr="00DC5ECE" w:rsidRDefault="00C1177A" w:rsidP="003629E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2"/>
                                <w:lang w:val="pt-BR"/>
                              </w:rPr>
                            </w:pPr>
                            <w:r w:rsidRPr="00DC5ECE">
                              <w:rPr>
                                <w:rFonts w:asciiTheme="majorEastAsia" w:eastAsiaTheme="majorEastAsia" w:hAnsiTheme="majorEastAsia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 xml:space="preserve">E-mail: </w:t>
                            </w:r>
                            <w:hyperlink r:id="rId10" w:history="1">
                              <w:r w:rsidR="004B5887" w:rsidRPr="00DC5ECE">
                                <w:rPr>
                                  <w:rStyle w:val="a5"/>
                                  <w:rFonts w:asciiTheme="majorEastAsia" w:eastAsiaTheme="majorEastAsia" w:hAnsiTheme="majorEastAsia" w:cs="Times New Roman"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danjo@ma.city.hikone.shiga.jp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3DD86" id="テキスト ボックス 7" o:spid="_x0000_s1034" type="#_x0000_t202" style="position:absolute;left:0;text-align:left;margin-left:323pt;margin-top:10.75pt;width:238.75pt;height:117.9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3JowIAAHsFAAAOAAAAZHJzL2Uyb0RvYy54bWysVM1u2zAMvg/YOwi6r07SpFmD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" filled="f" stroked="f" strokeweight=".5pt">
                <v:textbox>
                  <w:txbxContent>
                    <w:p w14:paraId="5AE8B049" w14:textId="77777777" w:rsidR="00C1177A" w:rsidRPr="00DC5ECE" w:rsidRDefault="00C1177A" w:rsidP="003629EC">
                      <w:pPr>
                        <w:jc w:val="right"/>
                        <w:rPr>
                          <w:rFonts w:ascii="ＦＡ Ｐ ゴシック" w:eastAsia="ＦＡ Ｐ ゴシック" w:hAnsiTheme="majorEastAsia"/>
                          <w:b/>
                          <w:color w:val="FFFFFF" w:themeColor="background1"/>
                          <w:sz w:val="32"/>
                        </w:rPr>
                      </w:pPr>
                      <w:r w:rsidRPr="00DC5ECE">
                        <w:rPr>
                          <w:rFonts w:ascii="ＦＡ Ｐ ゴシック" w:eastAsia="ＦＡ Ｐ ゴシック" w:hAnsiTheme="majorEastAsia" w:hint="eastAsia"/>
                          <w:b/>
                          <w:color w:val="FFFFFF" w:themeColor="background1"/>
                          <w:sz w:val="32"/>
                        </w:rPr>
                        <w:t>申込み・お問い合わせ</w:t>
                      </w:r>
                    </w:p>
                    <w:p w14:paraId="2BBFC2C1" w14:textId="77777777" w:rsidR="00C1177A" w:rsidRPr="00DC5ECE" w:rsidRDefault="00E86243" w:rsidP="003629EC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>彦根市</w:t>
                      </w:r>
                      <w:r w:rsidR="00A8228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1A4D8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>企画</w:t>
                      </w:r>
                      <w:r w:rsidR="00C1177A" w:rsidRPr="00DC5ECE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>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1A4D8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2"/>
                        </w:rPr>
                        <w:t>女性</w:t>
                      </w:r>
                      <w:r w:rsidR="001A4D8C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2"/>
                        </w:rPr>
                        <w:t>活躍推進室</w:t>
                      </w:r>
                    </w:p>
                    <w:p w14:paraId="769F1E9B" w14:textId="77777777" w:rsidR="003629EC" w:rsidRPr="00DC5ECE" w:rsidRDefault="001A4D8C" w:rsidP="003629EC">
                      <w:pPr>
                        <w:jc w:val="right"/>
                        <w:rPr>
                          <w:rFonts w:asciiTheme="majorEastAsia" w:eastAsiaTheme="majorEastAsia" w:hAnsiTheme="majorEastAsia" w:cs="Times New Roman"/>
                          <w:color w:val="FFFFFF" w:themeColor="background1"/>
                          <w:sz w:val="22"/>
                          <w:lang w:val="pt-BR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color w:val="FFFFFF" w:themeColor="background1"/>
                          <w:sz w:val="22"/>
                          <w:lang w:val="pt-BR"/>
                        </w:rPr>
                        <w:t>TEL: 0749-30-6101</w:t>
                      </w:r>
                    </w:p>
                    <w:p w14:paraId="51661EDD" w14:textId="77777777" w:rsidR="00C1177A" w:rsidRPr="00DC5ECE" w:rsidRDefault="001A4D8C" w:rsidP="003629EC">
                      <w:pPr>
                        <w:jc w:val="right"/>
                        <w:rPr>
                          <w:rFonts w:asciiTheme="majorEastAsia" w:eastAsiaTheme="majorEastAsia" w:hAnsiTheme="majorEastAsia" w:cs="Times New Roman"/>
                          <w:color w:val="FFFFFF" w:themeColor="background1"/>
                          <w:sz w:val="22"/>
                          <w:lang w:val="pt-BR"/>
                        </w:rPr>
                      </w:pPr>
                      <w:r>
                        <w:rPr>
                          <w:rFonts w:asciiTheme="majorEastAsia" w:eastAsiaTheme="majorEastAsia" w:hAnsiTheme="majorEastAsia" w:cs="Times New Roman"/>
                          <w:color w:val="FFFFFF" w:themeColor="background1"/>
                          <w:sz w:val="22"/>
                          <w:lang w:val="pt-BR"/>
                        </w:rPr>
                        <w:t>FAX: 0749-22</w:t>
                      </w:r>
                      <w:r w:rsidR="00C1177A" w:rsidRPr="00DC5ECE">
                        <w:rPr>
                          <w:rFonts w:asciiTheme="majorEastAsia" w:eastAsiaTheme="majorEastAsia" w:hAnsiTheme="majorEastAsia" w:cs="Times New Roman"/>
                          <w:color w:val="FFFFFF" w:themeColor="background1"/>
                          <w:sz w:val="22"/>
                          <w:lang w:val="pt-BR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cs="Times New Roman"/>
                          <w:color w:val="FFFFFF" w:themeColor="background1"/>
                          <w:sz w:val="22"/>
                          <w:lang w:val="pt-BR"/>
                        </w:rPr>
                        <w:t>1398</w:t>
                      </w:r>
                    </w:p>
                    <w:p w14:paraId="55BAD62E" w14:textId="77777777" w:rsidR="004B5887" w:rsidRPr="00DC5ECE" w:rsidRDefault="00C1177A" w:rsidP="003629EC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2"/>
                          <w:lang w:val="pt-BR"/>
                        </w:rPr>
                      </w:pPr>
                      <w:r w:rsidRPr="00DC5ECE">
                        <w:rPr>
                          <w:rFonts w:asciiTheme="majorEastAsia" w:eastAsiaTheme="majorEastAsia" w:hAnsiTheme="majorEastAsia" w:cs="Times New Roman"/>
                          <w:color w:val="FFFFFF" w:themeColor="background1"/>
                          <w:sz w:val="22"/>
                          <w:lang w:val="pt-BR"/>
                        </w:rPr>
                        <w:t xml:space="preserve">E-mail: </w:t>
                      </w:r>
                      <w:hyperlink r:id="rId11" w:history="1">
                        <w:r w:rsidR="004B5887" w:rsidRPr="00DC5ECE">
                          <w:rPr>
                            <w:rStyle w:val="a5"/>
                            <w:rFonts w:asciiTheme="majorEastAsia" w:eastAsiaTheme="majorEastAsia" w:hAnsiTheme="majorEastAsia" w:cs="Times New Roman"/>
                            <w:color w:val="FFFFFF" w:themeColor="background1"/>
                            <w:sz w:val="22"/>
                            <w:lang w:val="pt-BR"/>
                          </w:rPr>
                          <w:t>danjo@ma.city.hikone.shiga.jp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BE6DEC4" w14:textId="77777777" w:rsidR="00D06C89" w:rsidRDefault="00D06C89"/>
    <w:p w14:paraId="42FCEC75" w14:textId="77777777" w:rsidR="00D06C89" w:rsidRDefault="00D06C89"/>
    <w:p w14:paraId="7C080EFB" w14:textId="77777777" w:rsidR="00D06C89" w:rsidRDefault="00D06C89"/>
    <w:p w14:paraId="5C33A227" w14:textId="77777777" w:rsidR="009525DA" w:rsidRDefault="009525DA"/>
    <w:p w14:paraId="43E08C75" w14:textId="77777777" w:rsidR="00D06C89" w:rsidRDefault="009525D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57078C" wp14:editId="3FC97607">
                <wp:simplePos x="0" y="0"/>
                <wp:positionH relativeFrom="column">
                  <wp:posOffset>-85725</wp:posOffset>
                </wp:positionH>
                <wp:positionV relativeFrom="paragraph">
                  <wp:posOffset>81280</wp:posOffset>
                </wp:positionV>
                <wp:extent cx="2806700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2BB97" w14:textId="77777777" w:rsidR="009525DA" w:rsidRPr="009525DA" w:rsidRDefault="009525DA" w:rsidP="009525D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9525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←裏面が申込書になっています。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078C" id="テキスト ボックス 8" o:spid="_x0000_s1035" type="#_x0000_t202" style="position:absolute;left:0;text-align:left;margin-left:-6.75pt;margin-top:6.4pt;width:221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" filled="f" stroked="f" strokeweight=".5pt">
                <v:textbox>
                  <w:txbxContent>
                    <w:p w14:paraId="4C42BB97" w14:textId="77777777" w:rsidR="009525DA" w:rsidRPr="009525DA" w:rsidRDefault="009525DA" w:rsidP="009525D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9525D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←裏面が申込書になっています。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7939A0" w14:textId="77777777" w:rsidR="003D0CAB" w:rsidRDefault="003D0CAB">
      <w:pPr>
        <w:sectPr w:rsidR="003D0CAB" w:rsidSect="0014213D">
          <w:pgSz w:w="11906" w:h="16838" w:code="9"/>
          <w:pgMar w:top="284" w:right="284" w:bottom="284" w:left="284" w:header="851" w:footer="992" w:gutter="0"/>
          <w:cols w:space="425"/>
          <w:docGrid w:type="lines" w:linePitch="360"/>
        </w:sectPr>
      </w:pPr>
    </w:p>
    <w:p w14:paraId="7DA46FC9" w14:textId="77777777" w:rsidR="003D0CAB" w:rsidRPr="00C14DBD" w:rsidRDefault="003D0CAB" w:rsidP="00367B8F">
      <w:pPr>
        <w:jc w:val="center"/>
        <w:rPr>
          <w:rFonts w:ascii="HGP創英ﾌﾟﾚｾﾞﾝｽEB" w:eastAsia="HGP創英ﾌﾟﾚｾﾞﾝｽEB"/>
          <w:b/>
          <w:sz w:val="40"/>
        </w:rPr>
      </w:pPr>
      <w:r w:rsidRPr="00C14DBD">
        <w:rPr>
          <w:rFonts w:ascii="HGP創英ﾌﾟﾚｾﾞﾝｽEB" w:eastAsia="HGP創英ﾌﾟﾚｾﾞﾝｽEB" w:hint="eastAsia"/>
          <w:b/>
          <w:sz w:val="40"/>
        </w:rPr>
        <w:lastRenderedPageBreak/>
        <w:t>さんかくミニ講座（男女共同参画出前講座）申込書</w:t>
      </w:r>
    </w:p>
    <w:p w14:paraId="286168DC" w14:textId="77777777" w:rsidR="00367B8F" w:rsidRDefault="003D0CAB" w:rsidP="003D0CAB">
      <w:pPr>
        <w:jc w:val="right"/>
        <w:rPr>
          <w:b/>
        </w:rPr>
      </w:pPr>
      <w:r w:rsidRPr="005F5AF2">
        <w:rPr>
          <w:rFonts w:hint="eastAsia"/>
          <w:b/>
        </w:rPr>
        <w:t xml:space="preserve">　</w:t>
      </w:r>
    </w:p>
    <w:p w14:paraId="3C0076B2" w14:textId="77777777" w:rsidR="003D0CAB" w:rsidRPr="005F5AF2" w:rsidRDefault="003D0CAB" w:rsidP="003D0CAB">
      <w:pPr>
        <w:jc w:val="right"/>
        <w:rPr>
          <w:b/>
        </w:rPr>
      </w:pPr>
      <w:r w:rsidRPr="005F5AF2">
        <w:rPr>
          <w:rFonts w:hint="eastAsia"/>
          <w:b/>
        </w:rPr>
        <w:t xml:space="preserve">　年　　月　　日</w:t>
      </w:r>
    </w:p>
    <w:p w14:paraId="78D65C08" w14:textId="77777777" w:rsidR="003D0CAB" w:rsidRPr="007232A0" w:rsidRDefault="003D0CAB" w:rsidP="003D0CAB">
      <w:pPr>
        <w:spacing w:beforeLines="50" w:before="180" w:line="360" w:lineRule="auto"/>
        <w:rPr>
          <w:sz w:val="22"/>
        </w:rPr>
      </w:pPr>
      <w:r w:rsidRPr="007232A0">
        <w:rPr>
          <w:rFonts w:hint="eastAsia"/>
          <w:sz w:val="22"/>
        </w:rPr>
        <w:t xml:space="preserve">　　　　　　　　　　　</w:t>
      </w:r>
      <w:r w:rsidRPr="007232A0">
        <w:rPr>
          <w:rFonts w:hint="eastAsia"/>
          <w:sz w:val="22"/>
        </w:rPr>
        <w:t xml:space="preserve"> </w:t>
      </w:r>
      <w:r w:rsidR="00433FED">
        <w:rPr>
          <w:rFonts w:hint="eastAsia"/>
          <w:sz w:val="22"/>
        </w:rPr>
        <w:t>申込自治会・団体</w:t>
      </w:r>
      <w:r w:rsidRPr="007232A0">
        <w:rPr>
          <w:rFonts w:hint="eastAsia"/>
          <w:sz w:val="22"/>
        </w:rPr>
        <w:t xml:space="preserve">　</w:t>
      </w:r>
      <w:r w:rsidRPr="007232A0">
        <w:rPr>
          <w:rFonts w:hint="eastAsia"/>
          <w:sz w:val="22"/>
          <w:u w:val="single"/>
        </w:rPr>
        <w:t xml:space="preserve">住　　　所　　　　　　　</w:t>
      </w:r>
      <w:r w:rsidRPr="007232A0">
        <w:rPr>
          <w:rFonts w:hint="eastAsia"/>
          <w:sz w:val="22"/>
          <w:u w:val="single"/>
        </w:rPr>
        <w:t xml:space="preserve">  </w:t>
      </w:r>
      <w:r w:rsidRPr="007232A0">
        <w:rPr>
          <w:rFonts w:hint="eastAsia"/>
          <w:sz w:val="22"/>
          <w:u w:val="single"/>
        </w:rPr>
        <w:t xml:space="preserve">　　　　　　　　　</w:t>
      </w:r>
    </w:p>
    <w:p w14:paraId="5295A926" w14:textId="77777777" w:rsidR="003D0CAB" w:rsidRPr="007232A0" w:rsidRDefault="003D0CAB" w:rsidP="00E4466B">
      <w:pPr>
        <w:spacing w:line="360" w:lineRule="auto"/>
        <w:ind w:leftChars="50" w:left="105" w:firstLineChars="2000" w:firstLine="4400"/>
        <w:rPr>
          <w:sz w:val="22"/>
          <w:u w:val="single"/>
        </w:rPr>
      </w:pPr>
      <w:r w:rsidRPr="007232A0">
        <w:rPr>
          <w:rFonts w:hint="eastAsia"/>
          <w:sz w:val="22"/>
          <w:u w:val="single"/>
        </w:rPr>
        <w:t xml:space="preserve">団　体　名　　　　　　　　　　　　　　　　　</w:t>
      </w:r>
    </w:p>
    <w:p w14:paraId="5286F597" w14:textId="77777777" w:rsidR="003D0CAB" w:rsidRPr="007232A0" w:rsidRDefault="00367B8F" w:rsidP="007232A0">
      <w:pPr>
        <w:spacing w:line="360" w:lineRule="auto"/>
        <w:ind w:leftChars="50" w:left="105" w:firstLineChars="2000" w:firstLine="4400"/>
        <w:rPr>
          <w:sz w:val="22"/>
          <w:u w:val="single"/>
        </w:rPr>
      </w:pPr>
      <w:r w:rsidRPr="007232A0">
        <w:rPr>
          <w:rFonts w:hint="eastAsia"/>
          <w:sz w:val="22"/>
          <w:u w:val="single"/>
        </w:rPr>
        <w:t xml:space="preserve">代表者名　　　　　　　　　　　　　　　　　　</w:t>
      </w:r>
    </w:p>
    <w:tbl>
      <w:tblPr>
        <w:tblW w:w="4536" w:type="dxa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969"/>
      </w:tblGrid>
      <w:tr w:rsidR="003D0CAB" w:rsidRPr="007232A0" w14:paraId="7C8AE952" w14:textId="77777777" w:rsidTr="00367B8F">
        <w:trPr>
          <w:cantSplit/>
          <w:trHeight w:hRule="exact" w:val="1457"/>
        </w:trPr>
        <w:tc>
          <w:tcPr>
            <w:tcW w:w="567" w:type="dxa"/>
            <w:textDirection w:val="tbRlV"/>
            <w:vAlign w:val="bottom"/>
          </w:tcPr>
          <w:p w14:paraId="1E887315" w14:textId="77777777" w:rsidR="003D0CAB" w:rsidRPr="007232A0" w:rsidRDefault="003D0CAB" w:rsidP="00D36389">
            <w:pPr>
              <w:spacing w:beforeLines="50" w:before="180"/>
              <w:jc w:val="center"/>
              <w:rPr>
                <w:kern w:val="0"/>
                <w:sz w:val="22"/>
              </w:rPr>
            </w:pPr>
            <w:r w:rsidRPr="007232A0">
              <w:rPr>
                <w:rFonts w:hint="eastAsia"/>
                <w:kern w:val="0"/>
                <w:sz w:val="22"/>
              </w:rPr>
              <w:t>申込担当者</w:t>
            </w:r>
          </w:p>
        </w:tc>
        <w:tc>
          <w:tcPr>
            <w:tcW w:w="3969" w:type="dxa"/>
          </w:tcPr>
          <w:p w14:paraId="73B39C35" w14:textId="77777777" w:rsidR="003D0CAB" w:rsidRPr="007232A0" w:rsidRDefault="003D0CAB" w:rsidP="00D36389">
            <w:pPr>
              <w:spacing w:beforeLines="100" w:before="360" w:line="360" w:lineRule="auto"/>
              <w:rPr>
                <w:sz w:val="22"/>
                <w:u w:val="single"/>
              </w:rPr>
            </w:pPr>
            <w:r w:rsidRPr="007232A0">
              <w:rPr>
                <w:rFonts w:hint="eastAsia"/>
                <w:sz w:val="22"/>
                <w:u w:val="single"/>
              </w:rPr>
              <w:t xml:space="preserve">氏　名　　　　　　　　　　　　　　　</w:t>
            </w:r>
          </w:p>
          <w:p w14:paraId="4C7C8434" w14:textId="77777777" w:rsidR="003D0CAB" w:rsidRPr="007232A0" w:rsidRDefault="003D0CAB" w:rsidP="00D36389">
            <w:pPr>
              <w:spacing w:line="360" w:lineRule="auto"/>
              <w:rPr>
                <w:sz w:val="22"/>
                <w:u w:val="single"/>
              </w:rPr>
            </w:pPr>
            <w:r w:rsidRPr="007232A0">
              <w:rPr>
                <w:rFonts w:hint="eastAsia"/>
                <w:sz w:val="22"/>
                <w:u w:val="single"/>
              </w:rPr>
              <w:t>連絡</w:t>
            </w:r>
            <w:r w:rsidR="00367B8F" w:rsidRPr="007232A0">
              <w:rPr>
                <w:rFonts w:hint="eastAsia"/>
                <w:sz w:val="22"/>
                <w:u w:val="single"/>
              </w:rPr>
              <w:t>先（</w:t>
            </w:r>
            <w:r w:rsidR="00367B8F" w:rsidRPr="007232A0">
              <w:rPr>
                <w:rFonts w:hint="eastAsia"/>
                <w:sz w:val="22"/>
                <w:u w:val="single"/>
              </w:rPr>
              <w:t>TEL</w:t>
            </w:r>
            <w:r w:rsidR="00367B8F" w:rsidRPr="007232A0">
              <w:rPr>
                <w:rFonts w:hint="eastAsia"/>
                <w:sz w:val="22"/>
                <w:u w:val="single"/>
              </w:rPr>
              <w:t>）</w:t>
            </w:r>
            <w:r w:rsidRPr="007232A0">
              <w:rPr>
                <w:rFonts w:hint="eastAsia"/>
                <w:sz w:val="22"/>
                <w:u w:val="single"/>
              </w:rPr>
              <w:t xml:space="preserve">  </w:t>
            </w:r>
            <w:r w:rsidRPr="007232A0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7232A0">
              <w:rPr>
                <w:rFonts w:hint="eastAsia"/>
                <w:sz w:val="22"/>
                <w:u w:val="single"/>
              </w:rPr>
              <w:t xml:space="preserve"> </w:t>
            </w:r>
            <w:r w:rsidRPr="007232A0">
              <w:rPr>
                <w:rFonts w:hint="eastAsia"/>
                <w:sz w:val="22"/>
                <w:u w:val="single"/>
              </w:rPr>
              <w:t xml:space="preserve">　　</w:t>
            </w:r>
          </w:p>
          <w:p w14:paraId="5FE8AEE8" w14:textId="77777777" w:rsidR="003D0CAB" w:rsidRPr="007232A0" w:rsidRDefault="003D0CAB" w:rsidP="007232A0">
            <w:pPr>
              <w:spacing w:line="360" w:lineRule="auto"/>
              <w:ind w:leftChars="203" w:left="426" w:firstLineChars="200" w:firstLine="440"/>
              <w:rPr>
                <w:sz w:val="22"/>
              </w:rPr>
            </w:pPr>
            <w:r w:rsidRPr="007232A0">
              <w:rPr>
                <w:rFonts w:hint="eastAsia"/>
                <w:sz w:val="22"/>
                <w:u w:val="single"/>
              </w:rPr>
              <w:t xml:space="preserve">ＦＡＸ　　　　　　　　　　　</w:t>
            </w:r>
          </w:p>
        </w:tc>
      </w:tr>
    </w:tbl>
    <w:p w14:paraId="7825F655" w14:textId="77777777" w:rsidR="003D0CAB" w:rsidRPr="007232A0" w:rsidRDefault="003D0CAB" w:rsidP="00A00966">
      <w:pPr>
        <w:spacing w:line="200" w:lineRule="exact"/>
      </w:pPr>
      <w:r w:rsidRPr="007232A0">
        <w:rPr>
          <w:rFonts w:hint="eastAsia"/>
        </w:rPr>
        <w:t xml:space="preserve">　　　　　　　　　　　　　　　　　　　　</w:t>
      </w:r>
    </w:p>
    <w:p w14:paraId="63680B58" w14:textId="77777777" w:rsidR="003D0CAB" w:rsidRPr="007232A0" w:rsidRDefault="003D0CAB" w:rsidP="003D0CAB">
      <w:pPr>
        <w:jc w:val="center"/>
      </w:pPr>
      <w:r w:rsidRPr="007232A0">
        <w:rPr>
          <w:rFonts w:hint="eastAsia"/>
        </w:rPr>
        <w:t>下記のとおり</w:t>
      </w:r>
      <w:r w:rsidR="00C14DBD">
        <w:rPr>
          <w:rFonts w:hint="eastAsia"/>
        </w:rPr>
        <w:t>、</w:t>
      </w:r>
      <w:r w:rsidRPr="007232A0">
        <w:rPr>
          <w:rFonts w:hint="eastAsia"/>
        </w:rPr>
        <w:t>「さんかくミニ講座」を申し込みます。</w:t>
      </w:r>
    </w:p>
    <w:p w14:paraId="29882189" w14:textId="77777777" w:rsidR="00367B8F" w:rsidRPr="007232A0" w:rsidRDefault="00367B8F" w:rsidP="00A00966">
      <w:pPr>
        <w:spacing w:line="200" w:lineRule="exact"/>
        <w:jc w:val="center"/>
      </w:pPr>
    </w:p>
    <w:p w14:paraId="667B5431" w14:textId="77777777" w:rsidR="003D0CAB" w:rsidRPr="007232A0" w:rsidRDefault="003D0CAB" w:rsidP="003D0CAB">
      <w:pPr>
        <w:pStyle w:val="a3"/>
      </w:pPr>
      <w:r w:rsidRPr="007232A0">
        <w:rPr>
          <w:rFonts w:hint="eastAsia"/>
        </w:rPr>
        <w:t>記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7143"/>
      </w:tblGrid>
      <w:tr w:rsidR="00021388" w:rsidRPr="00B75EB1" w14:paraId="0D85B004" w14:textId="77777777" w:rsidTr="00021388">
        <w:trPr>
          <w:trHeight w:val="618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9CA52" w14:textId="77777777" w:rsidR="00021388" w:rsidRDefault="00021388" w:rsidP="00C9008D">
            <w:pPr>
              <w:pStyle w:val="a3"/>
              <w:rPr>
                <w:b/>
              </w:rPr>
            </w:pPr>
            <w:r w:rsidRPr="00987917">
              <w:rPr>
                <w:rFonts w:hint="eastAsia"/>
                <w:b/>
              </w:rPr>
              <w:t>開催日時</w:t>
            </w:r>
          </w:p>
          <w:p w14:paraId="23B3828F" w14:textId="77777777" w:rsidR="00021388" w:rsidRDefault="00021388" w:rsidP="00C9008D">
            <w:pPr>
              <w:spacing w:line="240" w:lineRule="exact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（</w:t>
            </w:r>
            <w:r w:rsidRPr="00424028">
              <w:rPr>
                <w:rFonts w:hint="eastAsia"/>
                <w:sz w:val="16"/>
                <w:szCs w:val="15"/>
              </w:rPr>
              <w:t>可能な限り</w:t>
            </w:r>
            <w:r>
              <w:rPr>
                <w:rFonts w:hint="eastAsia"/>
                <w:sz w:val="16"/>
                <w:szCs w:val="15"/>
              </w:rPr>
              <w:t>、</w:t>
            </w:r>
          </w:p>
          <w:p w14:paraId="38A46877" w14:textId="77777777" w:rsidR="00021388" w:rsidRPr="0015340E" w:rsidRDefault="00021388" w:rsidP="00C9008D">
            <w:pPr>
              <w:spacing w:line="240" w:lineRule="exact"/>
              <w:rPr>
                <w:sz w:val="16"/>
                <w:szCs w:val="15"/>
              </w:rPr>
            </w:pPr>
            <w:r w:rsidRPr="0015340E">
              <w:rPr>
                <w:rFonts w:hint="eastAsia"/>
                <w:sz w:val="16"/>
                <w:szCs w:val="15"/>
              </w:rPr>
              <w:t>第</w:t>
            </w:r>
            <w:r w:rsidRPr="0015340E">
              <w:rPr>
                <w:rFonts w:hint="eastAsia"/>
                <w:sz w:val="16"/>
                <w:szCs w:val="15"/>
              </w:rPr>
              <w:t>3</w:t>
            </w:r>
            <w:r w:rsidRPr="0015340E">
              <w:rPr>
                <w:rFonts w:hint="eastAsia"/>
                <w:sz w:val="16"/>
                <w:szCs w:val="15"/>
              </w:rPr>
              <w:t>希望まで記入してください。</w:t>
            </w:r>
            <w:r>
              <w:rPr>
                <w:rFonts w:hint="eastAsia"/>
                <w:sz w:val="16"/>
                <w:szCs w:val="15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16485FC5" w14:textId="77777777" w:rsidR="00021388" w:rsidRPr="007232A0" w:rsidRDefault="00021388" w:rsidP="00C9008D">
            <w:pPr>
              <w:spacing w:line="360" w:lineRule="auto"/>
              <w:rPr>
                <w:sz w:val="20"/>
              </w:rPr>
            </w:pPr>
            <w:r w:rsidRPr="007232A0">
              <w:rPr>
                <w:rFonts w:hint="eastAsia"/>
                <w:sz w:val="20"/>
              </w:rPr>
              <w:t>第１希望</w:t>
            </w:r>
          </w:p>
        </w:tc>
        <w:tc>
          <w:tcPr>
            <w:tcW w:w="714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18EC76E" w14:textId="77777777" w:rsidR="00021388" w:rsidRPr="007232A0" w:rsidRDefault="00021388" w:rsidP="00C9008D">
            <w:pPr>
              <w:ind w:leftChars="150" w:left="31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日（　　）</w:t>
            </w:r>
            <w:r>
              <w:rPr>
                <w:rFonts w:hint="eastAsia"/>
              </w:rPr>
              <w:t xml:space="preserve"> </w:t>
            </w:r>
            <w:r w:rsidRPr="007232A0">
              <w:rPr>
                <w:rFonts w:hint="eastAsia"/>
              </w:rPr>
              <w:t>午前・午後　　　時　　　分～　　　時　　　分</w:t>
            </w:r>
          </w:p>
        </w:tc>
      </w:tr>
      <w:tr w:rsidR="00021388" w:rsidRPr="00B75EB1" w14:paraId="6E62795F" w14:textId="77777777" w:rsidTr="00021388">
        <w:trPr>
          <w:trHeight w:val="525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E300A" w14:textId="77777777" w:rsidR="00021388" w:rsidRPr="00987917" w:rsidRDefault="00021388" w:rsidP="00D36389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14:paraId="0745DE61" w14:textId="77777777" w:rsidR="00021388" w:rsidRPr="007232A0" w:rsidRDefault="00021388" w:rsidP="00E91CEA">
            <w:pPr>
              <w:spacing w:line="360" w:lineRule="auto"/>
              <w:jc w:val="center"/>
              <w:rPr>
                <w:sz w:val="20"/>
              </w:rPr>
            </w:pPr>
            <w:r w:rsidRPr="007232A0">
              <w:rPr>
                <w:rFonts w:hint="eastAsia"/>
                <w:sz w:val="20"/>
              </w:rPr>
              <w:t>第２希望</w:t>
            </w:r>
          </w:p>
        </w:tc>
        <w:tc>
          <w:tcPr>
            <w:tcW w:w="71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70F48D" w14:textId="77777777" w:rsidR="00021388" w:rsidRPr="007232A0" w:rsidRDefault="00021388" w:rsidP="00C9008D">
            <w:pPr>
              <w:ind w:leftChars="150" w:left="315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日（　　）</w:t>
            </w:r>
            <w:r>
              <w:rPr>
                <w:rFonts w:hint="eastAsia"/>
              </w:rPr>
              <w:t xml:space="preserve"> </w:t>
            </w:r>
            <w:r w:rsidRPr="007232A0">
              <w:rPr>
                <w:rFonts w:hint="eastAsia"/>
              </w:rPr>
              <w:t>午前・午後　　　時　　　分～　　　時　　　分</w:t>
            </w:r>
          </w:p>
        </w:tc>
      </w:tr>
      <w:tr w:rsidR="00021388" w:rsidRPr="00B75EB1" w14:paraId="3F16DA0C" w14:textId="77777777" w:rsidTr="00021388">
        <w:trPr>
          <w:trHeight w:val="52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1B89" w14:textId="77777777" w:rsidR="00021388" w:rsidRPr="00987917" w:rsidRDefault="00021388" w:rsidP="00D36389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21483183" w14:textId="77777777" w:rsidR="00021388" w:rsidRPr="007232A0" w:rsidRDefault="00021388" w:rsidP="00E91CEA">
            <w:pPr>
              <w:spacing w:line="360" w:lineRule="auto"/>
              <w:jc w:val="center"/>
              <w:rPr>
                <w:sz w:val="20"/>
              </w:rPr>
            </w:pPr>
            <w:r w:rsidRPr="007232A0">
              <w:rPr>
                <w:rFonts w:hint="eastAsia"/>
                <w:sz w:val="20"/>
              </w:rPr>
              <w:t>第３希望</w:t>
            </w:r>
          </w:p>
        </w:tc>
        <w:tc>
          <w:tcPr>
            <w:tcW w:w="71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20CA" w14:textId="77777777" w:rsidR="00021388" w:rsidRPr="007232A0" w:rsidRDefault="00021388" w:rsidP="00C9008D">
            <w:pPr>
              <w:ind w:leftChars="150" w:left="315"/>
            </w:pPr>
            <w:r>
              <w:rPr>
                <w:rFonts w:hint="eastAsia"/>
              </w:rPr>
              <w:t xml:space="preserve"> </w:t>
            </w:r>
            <w:r w:rsidRPr="007232A0">
              <w:rPr>
                <w:rFonts w:hint="eastAsia"/>
              </w:rPr>
              <w:t>月　　日（　　）</w:t>
            </w:r>
            <w:r>
              <w:rPr>
                <w:rFonts w:hint="eastAsia"/>
              </w:rPr>
              <w:t xml:space="preserve"> </w:t>
            </w:r>
            <w:r w:rsidRPr="007232A0">
              <w:rPr>
                <w:rFonts w:hint="eastAsia"/>
              </w:rPr>
              <w:t>午前・午後　　　時　　　分～　　　時　　　分</w:t>
            </w:r>
          </w:p>
        </w:tc>
      </w:tr>
      <w:tr w:rsidR="003D0CAB" w:rsidRPr="00B75EB1" w14:paraId="3BB6A84E" w14:textId="77777777" w:rsidTr="00021388">
        <w:trPr>
          <w:trHeight w:val="65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D114" w14:textId="77777777" w:rsidR="003D0CAB" w:rsidRPr="00987917" w:rsidRDefault="003D0CAB" w:rsidP="00D36389">
            <w:pPr>
              <w:jc w:val="center"/>
              <w:rPr>
                <w:b/>
              </w:rPr>
            </w:pPr>
            <w:r w:rsidRPr="00987917">
              <w:rPr>
                <w:rFonts w:hint="eastAsia"/>
                <w:b/>
              </w:rPr>
              <w:t>開催場所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DA7D" w14:textId="77777777" w:rsidR="003D0CAB" w:rsidRPr="007232A0" w:rsidRDefault="003D0CAB" w:rsidP="00D36389"/>
        </w:tc>
      </w:tr>
      <w:tr w:rsidR="00985934" w:rsidRPr="00987917" w14:paraId="340BBC1C" w14:textId="77777777" w:rsidTr="00021388">
        <w:trPr>
          <w:trHeight w:val="567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638955" w14:textId="77777777" w:rsidR="00985934" w:rsidRPr="00987917" w:rsidRDefault="00081D79" w:rsidP="00081D79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参加対象者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986948" w14:textId="77777777" w:rsidR="00985934" w:rsidRPr="00886DAC" w:rsidRDefault="00BD1337" w:rsidP="00081D79">
            <w:pPr>
              <w:ind w:firstLineChars="100" w:firstLine="220"/>
              <w:jc w:val="center"/>
            </w:pPr>
            <w:r>
              <w:rPr>
                <w:rFonts w:hint="eastAsia"/>
                <w:sz w:val="22"/>
              </w:rPr>
              <w:t>全員研修　　・</w:t>
            </w:r>
            <w:r w:rsidR="00081D79">
              <w:rPr>
                <w:rFonts w:hint="eastAsia"/>
                <w:sz w:val="22"/>
              </w:rPr>
              <w:t xml:space="preserve">　　</w:t>
            </w:r>
            <w:r w:rsidR="00985934" w:rsidRPr="00FA73C7">
              <w:rPr>
                <w:rFonts w:hint="eastAsia"/>
                <w:sz w:val="22"/>
              </w:rPr>
              <w:t xml:space="preserve">その他（　　　</w:t>
            </w:r>
            <w:r w:rsidR="00562B36">
              <w:rPr>
                <w:rFonts w:hint="eastAsia"/>
                <w:sz w:val="22"/>
              </w:rPr>
              <w:t xml:space="preserve">　　　</w:t>
            </w:r>
            <w:r w:rsidR="00985934" w:rsidRPr="00FA73C7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985934" w:rsidRPr="00B75EB1" w14:paraId="76567DB4" w14:textId="77777777" w:rsidTr="00021388">
        <w:trPr>
          <w:trHeight w:val="567"/>
          <w:jc w:val="center"/>
        </w:trPr>
        <w:tc>
          <w:tcPr>
            <w:tcW w:w="15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468E" w14:textId="77777777" w:rsidR="00985934" w:rsidRPr="00081D79" w:rsidRDefault="00081D79" w:rsidP="00985934">
            <w:pPr>
              <w:jc w:val="center"/>
              <w:rPr>
                <w:b/>
              </w:rPr>
            </w:pPr>
            <w:r w:rsidRPr="00987917">
              <w:rPr>
                <w:rFonts w:hint="eastAsia"/>
                <w:b/>
              </w:rPr>
              <w:t>予定人数</w:t>
            </w:r>
          </w:p>
        </w:tc>
        <w:tc>
          <w:tcPr>
            <w:tcW w:w="82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7AE5" w14:textId="77777777" w:rsidR="00985934" w:rsidRPr="007232A0" w:rsidRDefault="00985934" w:rsidP="00FA73C7">
            <w:pPr>
              <w:ind w:firstLineChars="300" w:firstLine="660"/>
            </w:pPr>
            <w:r w:rsidRPr="00FA73C7">
              <w:rPr>
                <w:rFonts w:hint="eastAsia"/>
                <w:sz w:val="22"/>
              </w:rPr>
              <w:t>女性</w:t>
            </w:r>
            <w:r w:rsidRPr="00FA73C7">
              <w:rPr>
                <w:rFonts w:hint="eastAsia"/>
                <w:sz w:val="22"/>
                <w:u w:val="single"/>
              </w:rPr>
              <w:t xml:space="preserve">　　　</w:t>
            </w:r>
            <w:r w:rsidRPr="00FA73C7">
              <w:rPr>
                <w:rFonts w:hint="eastAsia"/>
                <w:sz w:val="22"/>
              </w:rPr>
              <w:t>人　　・　　男性</w:t>
            </w:r>
            <w:r w:rsidRPr="00FA73C7">
              <w:rPr>
                <w:rFonts w:hint="eastAsia"/>
                <w:sz w:val="22"/>
                <w:u w:val="single"/>
              </w:rPr>
              <w:t xml:space="preserve">　　　</w:t>
            </w:r>
            <w:r w:rsidRPr="00FA73C7">
              <w:rPr>
                <w:rFonts w:hint="eastAsia"/>
                <w:sz w:val="22"/>
              </w:rPr>
              <w:t>人　　　　　計</w:t>
            </w:r>
            <w:r w:rsidRPr="00FA73C7">
              <w:rPr>
                <w:rFonts w:hint="eastAsia"/>
                <w:sz w:val="22"/>
                <w:u w:val="single"/>
              </w:rPr>
              <w:t xml:space="preserve">　　　　</w:t>
            </w:r>
            <w:r w:rsidRPr="00FA73C7">
              <w:rPr>
                <w:rFonts w:hint="eastAsia"/>
                <w:sz w:val="22"/>
              </w:rPr>
              <w:t>人</w:t>
            </w:r>
          </w:p>
        </w:tc>
      </w:tr>
      <w:tr w:rsidR="003D0CAB" w:rsidRPr="00B75EB1" w14:paraId="6FDD8988" w14:textId="77777777" w:rsidTr="007A613A">
        <w:trPr>
          <w:trHeight w:val="83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C69" w14:textId="77777777" w:rsidR="003D0CAB" w:rsidRPr="00987917" w:rsidRDefault="003D0CAB" w:rsidP="00FA73C7">
            <w:pPr>
              <w:jc w:val="center"/>
              <w:rPr>
                <w:b/>
              </w:rPr>
            </w:pPr>
            <w:r w:rsidRPr="00987917">
              <w:rPr>
                <w:rFonts w:hint="eastAsia"/>
                <w:b/>
              </w:rPr>
              <w:t>希望する</w:t>
            </w:r>
          </w:p>
          <w:p w14:paraId="6B7D593E" w14:textId="77777777" w:rsidR="003D0CAB" w:rsidRPr="00987917" w:rsidRDefault="003D0CAB" w:rsidP="00FA73C7">
            <w:pPr>
              <w:pStyle w:val="a3"/>
              <w:rPr>
                <w:b/>
              </w:rPr>
            </w:pPr>
            <w:r w:rsidRPr="00987917">
              <w:rPr>
                <w:rFonts w:hint="eastAsia"/>
                <w:b/>
              </w:rPr>
              <w:t>テーマ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9E87" w14:textId="77777777" w:rsidR="003D0CAB" w:rsidRPr="00FA73C7" w:rsidRDefault="00FA73C7" w:rsidP="00FA73C7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FA73C7">
              <w:rPr>
                <w:rFonts w:asciiTheme="minorEastAsia" w:hAnsiTheme="minorEastAsia" w:hint="eastAsia"/>
                <w:sz w:val="22"/>
              </w:rPr>
              <w:t xml:space="preserve">希望のテーマ番号　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73C7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  <w:p w14:paraId="182F7664" w14:textId="77777777" w:rsidR="00FA73C7" w:rsidRPr="00E6182F" w:rsidRDefault="00E6182F" w:rsidP="00E6182F">
            <w:pPr>
              <w:pStyle w:val="a6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E6182F">
              <w:rPr>
                <w:rFonts w:asciiTheme="minorEastAsia" w:hAnsiTheme="minorEastAsia" w:hint="eastAsia"/>
                <w:sz w:val="20"/>
              </w:rPr>
              <w:t>裏面</w:t>
            </w:r>
            <w:r w:rsidR="00FA73C7" w:rsidRPr="00E6182F">
              <w:rPr>
                <w:rFonts w:asciiTheme="minorEastAsia" w:hAnsiTheme="minorEastAsia" w:hint="eastAsia"/>
                <w:sz w:val="20"/>
              </w:rPr>
              <w:t>チラシの「講座内容の</w:t>
            </w:r>
            <w:r w:rsidR="00E428AB" w:rsidRPr="00E6182F">
              <w:rPr>
                <w:rFonts w:asciiTheme="minorEastAsia" w:hAnsiTheme="minorEastAsia" w:hint="eastAsia"/>
                <w:sz w:val="20"/>
              </w:rPr>
              <w:t>テーマ</w:t>
            </w:r>
            <w:r w:rsidR="00FA73C7" w:rsidRPr="00E6182F">
              <w:rPr>
                <w:rFonts w:asciiTheme="minorEastAsia" w:hAnsiTheme="minorEastAsia" w:hint="eastAsia"/>
                <w:sz w:val="20"/>
              </w:rPr>
              <w:t>」から番号をお選びください。</w:t>
            </w:r>
          </w:p>
        </w:tc>
      </w:tr>
      <w:tr w:rsidR="003D0CAB" w:rsidRPr="00B75EB1" w14:paraId="7D796BBC" w14:textId="77777777" w:rsidTr="007A613A">
        <w:trPr>
          <w:trHeight w:val="909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10E2" w14:textId="77777777" w:rsidR="003D0CAB" w:rsidRPr="00987917" w:rsidRDefault="003D0CAB" w:rsidP="00D36389">
            <w:pPr>
              <w:pStyle w:val="a3"/>
              <w:rPr>
                <w:b/>
              </w:rPr>
            </w:pPr>
            <w:r w:rsidRPr="00987917">
              <w:rPr>
                <w:rFonts w:hint="eastAsia"/>
                <w:b/>
              </w:rPr>
              <w:t>備　　考</w:t>
            </w:r>
          </w:p>
          <w:p w14:paraId="017E65ED" w14:textId="316D5F21" w:rsidR="003D0CAB" w:rsidRPr="007232A0" w:rsidRDefault="003D0CAB" w:rsidP="00665327">
            <w:pPr>
              <w:spacing w:line="240" w:lineRule="exact"/>
            </w:pPr>
            <w:r w:rsidRPr="001D2456">
              <w:rPr>
                <w:rFonts w:hint="eastAsia"/>
                <w:sz w:val="16"/>
              </w:rPr>
              <w:t>（講座をする際に考慮すべき点など）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F4EF" w14:textId="77777777" w:rsidR="003D0CAB" w:rsidRPr="00B75EB1" w:rsidRDefault="003D0CAB" w:rsidP="00D36389">
            <w:pPr>
              <w:rPr>
                <w:b/>
              </w:rPr>
            </w:pPr>
          </w:p>
        </w:tc>
      </w:tr>
      <w:tr w:rsidR="007A613A" w:rsidRPr="00156D25" w14:paraId="4109F604" w14:textId="77777777" w:rsidTr="007A613A">
        <w:trPr>
          <w:trHeight w:val="553"/>
          <w:jc w:val="center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93EE" w14:textId="7F2BBDB7" w:rsidR="007A613A" w:rsidRPr="00B75EB1" w:rsidRDefault="007A613A" w:rsidP="007A61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人権のまちづくり懇談会として開催　　　</w:t>
            </w:r>
            <w:r w:rsidR="00156D25">
              <w:rPr>
                <w:rFonts w:hint="eastAsia"/>
                <w:b/>
              </w:rPr>
              <w:t>します</w:t>
            </w:r>
            <w:r>
              <w:rPr>
                <w:rFonts w:hint="eastAsia"/>
                <w:b/>
              </w:rPr>
              <w:t xml:space="preserve">　　・　　</w:t>
            </w:r>
            <w:r w:rsidR="00156D25">
              <w:rPr>
                <w:rFonts w:hint="eastAsia"/>
                <w:b/>
              </w:rPr>
              <w:t>しません</w:t>
            </w:r>
          </w:p>
        </w:tc>
      </w:tr>
    </w:tbl>
    <w:p w14:paraId="3626FAB7" w14:textId="77777777" w:rsidR="00391FAD" w:rsidRPr="007A613A" w:rsidRDefault="00391FAD" w:rsidP="00391FAD">
      <w:pPr>
        <w:spacing w:line="240" w:lineRule="exact"/>
      </w:pPr>
    </w:p>
    <w:p w14:paraId="106D1C38" w14:textId="77777777" w:rsidR="009525DA" w:rsidRPr="00665327" w:rsidRDefault="009525DA" w:rsidP="009525DA">
      <w:pPr>
        <w:spacing w:line="560" w:lineRule="exac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企画や研修内容、進行方法などもお気軽にご相談ください。</w:t>
      </w:r>
    </w:p>
    <w:p w14:paraId="44E04CBC" w14:textId="77777777" w:rsidR="009525DA" w:rsidRPr="00C35F42" w:rsidRDefault="009525DA" w:rsidP="009525DA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EC1C129" wp14:editId="27FBF2FA">
                <wp:simplePos x="0" y="0"/>
                <wp:positionH relativeFrom="column">
                  <wp:posOffset>-117135</wp:posOffset>
                </wp:positionH>
                <wp:positionV relativeFrom="paragraph">
                  <wp:posOffset>50770</wp:posOffset>
                </wp:positionV>
                <wp:extent cx="6553200" cy="1847407"/>
                <wp:effectExtent l="57150" t="38100" r="76200" b="9588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8474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03B2" id="角丸四角形 11" o:spid="_x0000_s1026" style="position:absolute;left:0;text-align:left;margin-left:-9.2pt;margin-top:4pt;width:516pt;height:145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</w:p>
    <w:p w14:paraId="6BECB192" w14:textId="77777777" w:rsidR="009525DA" w:rsidRPr="00215BDE" w:rsidRDefault="009525DA" w:rsidP="009525DA">
      <w:pPr>
        <w:rPr>
          <w:b/>
          <w:sz w:val="24"/>
        </w:rPr>
      </w:pPr>
      <w:r w:rsidRPr="00215BDE">
        <w:rPr>
          <w:rFonts w:hint="eastAsia"/>
          <w:b/>
          <w:sz w:val="24"/>
        </w:rPr>
        <w:t>【注意事項】</w:t>
      </w:r>
    </w:p>
    <w:p w14:paraId="72650FBE" w14:textId="77777777" w:rsidR="009525DA" w:rsidRDefault="009525DA" w:rsidP="009525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C35F42">
        <w:rPr>
          <w:rFonts w:hint="eastAsia"/>
          <w:sz w:val="24"/>
          <w:szCs w:val="24"/>
        </w:rPr>
        <w:t>講師の日程調整のため、</w:t>
      </w:r>
      <w:r>
        <w:rPr>
          <w:rFonts w:hint="eastAsia"/>
          <w:sz w:val="24"/>
          <w:szCs w:val="24"/>
        </w:rPr>
        <w:t>申込書の提出は開催日の</w:t>
      </w:r>
      <w:r>
        <w:rPr>
          <w:rFonts w:hint="eastAsia"/>
          <w:sz w:val="24"/>
          <w:szCs w:val="24"/>
        </w:rPr>
        <w:t>30</w:t>
      </w:r>
      <w:r w:rsidRPr="00C35F42">
        <w:rPr>
          <w:rFonts w:hint="eastAsia"/>
          <w:sz w:val="24"/>
          <w:szCs w:val="24"/>
        </w:rPr>
        <w:t>日前までにお願いします。</w:t>
      </w:r>
    </w:p>
    <w:p w14:paraId="2A19E6D5" w14:textId="77777777" w:rsidR="009525DA" w:rsidRPr="00C35F42" w:rsidRDefault="009525DA" w:rsidP="009525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C35F42">
        <w:rPr>
          <w:rFonts w:hint="eastAsia"/>
          <w:sz w:val="24"/>
          <w:szCs w:val="24"/>
        </w:rPr>
        <w:t>出前講座終了後</w:t>
      </w:r>
      <w:r>
        <w:rPr>
          <w:rFonts w:hint="eastAsia"/>
          <w:sz w:val="24"/>
          <w:szCs w:val="24"/>
        </w:rPr>
        <w:t>、</w:t>
      </w:r>
      <w:r w:rsidRPr="00C35F42">
        <w:rPr>
          <w:rFonts w:hint="eastAsia"/>
          <w:sz w:val="24"/>
          <w:szCs w:val="24"/>
        </w:rPr>
        <w:t>簡単な報告書をお願いしますのでご了承ください。</w:t>
      </w:r>
    </w:p>
    <w:p w14:paraId="3EB94821" w14:textId="77777777" w:rsidR="009525DA" w:rsidRPr="00C35F42" w:rsidRDefault="009525DA" w:rsidP="009525DA">
      <w:pPr>
        <w:spacing w:line="160" w:lineRule="exact"/>
      </w:pPr>
    </w:p>
    <w:p w14:paraId="3F36E1D1" w14:textId="77777777" w:rsidR="007A613A" w:rsidRDefault="009525DA" w:rsidP="009525DA">
      <w:pPr>
        <w:rPr>
          <w:b/>
          <w:sz w:val="24"/>
        </w:rPr>
      </w:pPr>
      <w:r w:rsidRPr="00215BDE">
        <w:rPr>
          <w:rFonts w:hint="eastAsia"/>
          <w:b/>
          <w:sz w:val="24"/>
        </w:rPr>
        <w:t>【問合せ・申込み先】</w:t>
      </w:r>
    </w:p>
    <w:p w14:paraId="55DA0406" w14:textId="64C0457E" w:rsidR="009525DA" w:rsidRPr="007A613A" w:rsidRDefault="009525DA" w:rsidP="009525DA">
      <w:pPr>
        <w:rPr>
          <w:b/>
          <w:sz w:val="24"/>
        </w:rPr>
      </w:pPr>
      <w:r>
        <w:rPr>
          <w:rFonts w:hint="eastAsia"/>
          <w:sz w:val="24"/>
          <w:szCs w:val="24"/>
        </w:rPr>
        <w:t>・本申込書に記入の上、</w:t>
      </w:r>
      <w:r w:rsidRPr="00C35F42">
        <w:rPr>
          <w:rFonts w:hint="eastAsia"/>
          <w:sz w:val="24"/>
          <w:szCs w:val="24"/>
        </w:rPr>
        <w:t>彦根市</w:t>
      </w:r>
      <w:r w:rsidR="00E51CBE">
        <w:rPr>
          <w:rFonts w:hint="eastAsia"/>
          <w:sz w:val="24"/>
          <w:szCs w:val="24"/>
        </w:rPr>
        <w:t xml:space="preserve"> </w:t>
      </w:r>
      <w:r w:rsidR="001A4D8C">
        <w:rPr>
          <w:rFonts w:hint="eastAsia"/>
          <w:sz w:val="24"/>
          <w:szCs w:val="24"/>
        </w:rPr>
        <w:t>企画</w:t>
      </w:r>
      <w:r w:rsidRPr="00C35F42">
        <w:rPr>
          <w:rFonts w:hint="eastAsia"/>
          <w:sz w:val="24"/>
          <w:szCs w:val="24"/>
        </w:rPr>
        <w:t>課</w:t>
      </w:r>
      <w:r w:rsidR="00E86243">
        <w:rPr>
          <w:rFonts w:hint="eastAsia"/>
          <w:sz w:val="24"/>
          <w:szCs w:val="24"/>
        </w:rPr>
        <w:t xml:space="preserve"> </w:t>
      </w:r>
      <w:r w:rsidR="001A4D8C">
        <w:rPr>
          <w:rFonts w:hint="eastAsia"/>
          <w:sz w:val="24"/>
          <w:szCs w:val="24"/>
        </w:rPr>
        <w:t>女性活躍推進室</w:t>
      </w:r>
    </w:p>
    <w:p w14:paraId="27D93DB0" w14:textId="77777777" w:rsidR="00A00966" w:rsidRPr="00C35F42" w:rsidRDefault="009525DA" w:rsidP="009525DA">
      <w:pPr>
        <w:rPr>
          <w:sz w:val="24"/>
          <w:szCs w:val="24"/>
        </w:rPr>
      </w:pPr>
      <w:r w:rsidRPr="00C26E4A">
        <w:rPr>
          <w:rFonts w:hint="eastAsia"/>
          <w:sz w:val="22"/>
          <w:szCs w:val="24"/>
        </w:rPr>
        <w:t>【電話</w:t>
      </w:r>
      <w:r w:rsidRPr="00C26E4A">
        <w:rPr>
          <w:rFonts w:hint="eastAsia"/>
          <w:sz w:val="22"/>
          <w:szCs w:val="24"/>
        </w:rPr>
        <w:t>: 30</w:t>
      </w:r>
      <w:r w:rsidRPr="00C26E4A">
        <w:rPr>
          <w:rFonts w:hint="eastAsia"/>
          <w:sz w:val="22"/>
          <w:szCs w:val="24"/>
        </w:rPr>
        <w:t>－</w:t>
      </w:r>
      <w:r w:rsidR="001A4D8C">
        <w:rPr>
          <w:rFonts w:hint="eastAsia"/>
          <w:sz w:val="22"/>
          <w:szCs w:val="24"/>
        </w:rPr>
        <w:t>6101</w:t>
      </w:r>
      <w:r w:rsidRPr="00C26E4A">
        <w:rPr>
          <w:rFonts w:hint="eastAsia"/>
          <w:sz w:val="22"/>
          <w:szCs w:val="24"/>
        </w:rPr>
        <w:t>・</w:t>
      </w:r>
      <w:r w:rsidR="001A4D8C">
        <w:rPr>
          <w:rFonts w:hint="eastAsia"/>
          <w:sz w:val="22"/>
          <w:szCs w:val="24"/>
        </w:rPr>
        <w:t>FAX: 22</w:t>
      </w:r>
      <w:r w:rsidRPr="00C26E4A">
        <w:rPr>
          <w:rFonts w:hint="eastAsia"/>
          <w:sz w:val="22"/>
          <w:szCs w:val="24"/>
        </w:rPr>
        <w:t>－</w:t>
      </w:r>
      <w:r w:rsidR="001A4D8C">
        <w:rPr>
          <w:rFonts w:hint="eastAsia"/>
          <w:sz w:val="22"/>
          <w:szCs w:val="24"/>
        </w:rPr>
        <w:t>1398</w:t>
      </w:r>
      <w:r w:rsidRPr="00C26E4A">
        <w:rPr>
          <w:rFonts w:hint="eastAsia"/>
          <w:sz w:val="22"/>
          <w:szCs w:val="24"/>
        </w:rPr>
        <w:t>・</w:t>
      </w:r>
      <w:r w:rsidRPr="00C26E4A">
        <w:rPr>
          <w:rFonts w:hint="eastAsia"/>
          <w:sz w:val="22"/>
          <w:szCs w:val="24"/>
        </w:rPr>
        <w:t>Email: danjo@ma.city.hikone.shiga.jp</w:t>
      </w:r>
      <w:r w:rsidRPr="00C26E4A">
        <w:rPr>
          <w:rFonts w:hint="eastAsia"/>
          <w:sz w:val="22"/>
          <w:szCs w:val="24"/>
        </w:rPr>
        <w:t>】</w:t>
      </w:r>
      <w:r w:rsidRPr="00C35F42">
        <w:rPr>
          <w:rFonts w:hint="eastAsia"/>
          <w:sz w:val="24"/>
          <w:szCs w:val="24"/>
        </w:rPr>
        <w:t>へお願いします。</w:t>
      </w:r>
    </w:p>
    <w:sectPr w:rsidR="00A00966" w:rsidRPr="00C35F42" w:rsidSect="001E665D">
      <w:pgSz w:w="11906" w:h="16838" w:code="9"/>
      <w:pgMar w:top="567" w:right="85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AB80" w14:textId="77777777" w:rsidR="001D77EA" w:rsidRDefault="001D77EA" w:rsidP="001D77EA">
      <w:r>
        <w:separator/>
      </w:r>
    </w:p>
  </w:endnote>
  <w:endnote w:type="continuationSeparator" w:id="0">
    <w:p w14:paraId="11F4CE37" w14:textId="77777777" w:rsidR="001D77EA" w:rsidRDefault="001D77EA" w:rsidP="001D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ＦＡ Ｐ ゴシック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E4E86" w14:textId="77777777" w:rsidR="001D77EA" w:rsidRDefault="001D77EA" w:rsidP="001D77EA">
      <w:r>
        <w:separator/>
      </w:r>
    </w:p>
  </w:footnote>
  <w:footnote w:type="continuationSeparator" w:id="0">
    <w:p w14:paraId="12C4E3D8" w14:textId="77777777" w:rsidR="001D77EA" w:rsidRDefault="001D77EA" w:rsidP="001D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F0C"/>
    <w:multiLevelType w:val="hybridMultilevel"/>
    <w:tmpl w:val="F01AE00C"/>
    <w:lvl w:ilvl="0" w:tplc="228216B8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BA2E67"/>
    <w:multiLevelType w:val="hybridMultilevel"/>
    <w:tmpl w:val="C7FA3E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92210"/>
    <w:multiLevelType w:val="hybridMultilevel"/>
    <w:tmpl w:val="11A06D96"/>
    <w:lvl w:ilvl="0" w:tplc="62282738">
      <w:start w:val="5"/>
      <w:numFmt w:val="bullet"/>
      <w:lvlText w:val="・"/>
      <w:lvlJc w:val="left"/>
      <w:pPr>
        <w:ind w:left="360" w:hanging="360"/>
      </w:pPr>
      <w:rPr>
        <w:rFonts w:ascii="HGP明朝E" w:eastAsia="HGP明朝E" w:hAnsi="HGP明朝E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B622A"/>
    <w:multiLevelType w:val="hybridMultilevel"/>
    <w:tmpl w:val="72F479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B740A"/>
    <w:multiLevelType w:val="hybridMultilevel"/>
    <w:tmpl w:val="2C004694"/>
    <w:lvl w:ilvl="0" w:tplc="864C8C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7F2DA4"/>
    <w:multiLevelType w:val="hybridMultilevel"/>
    <w:tmpl w:val="4A8EA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F27C3"/>
    <w:multiLevelType w:val="hybridMultilevel"/>
    <w:tmpl w:val="36F6E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E6E"/>
    <w:rsid w:val="00021388"/>
    <w:rsid w:val="00025D8C"/>
    <w:rsid w:val="00056168"/>
    <w:rsid w:val="00075E8E"/>
    <w:rsid w:val="00077EA7"/>
    <w:rsid w:val="00081D79"/>
    <w:rsid w:val="000C5C3F"/>
    <w:rsid w:val="000E4C73"/>
    <w:rsid w:val="0011586C"/>
    <w:rsid w:val="0014213D"/>
    <w:rsid w:val="00156D25"/>
    <w:rsid w:val="001714BE"/>
    <w:rsid w:val="00172AE6"/>
    <w:rsid w:val="001A0B4F"/>
    <w:rsid w:val="001A4D8C"/>
    <w:rsid w:val="001D2456"/>
    <w:rsid w:val="001D77EA"/>
    <w:rsid w:val="001E1DDD"/>
    <w:rsid w:val="001E6148"/>
    <w:rsid w:val="001E665D"/>
    <w:rsid w:val="001E6C44"/>
    <w:rsid w:val="00212F92"/>
    <w:rsid w:val="00215BDE"/>
    <w:rsid w:val="002306AE"/>
    <w:rsid w:val="002C09BC"/>
    <w:rsid w:val="002D1D42"/>
    <w:rsid w:val="002E4B42"/>
    <w:rsid w:val="00303B34"/>
    <w:rsid w:val="0031233C"/>
    <w:rsid w:val="00351660"/>
    <w:rsid w:val="003629EC"/>
    <w:rsid w:val="00367B8F"/>
    <w:rsid w:val="00372603"/>
    <w:rsid w:val="00391FAD"/>
    <w:rsid w:val="003D0CAB"/>
    <w:rsid w:val="00413C44"/>
    <w:rsid w:val="0043376F"/>
    <w:rsid w:val="00433FED"/>
    <w:rsid w:val="004460C0"/>
    <w:rsid w:val="00497811"/>
    <w:rsid w:val="004A2E04"/>
    <w:rsid w:val="004B5887"/>
    <w:rsid w:val="004B7B63"/>
    <w:rsid w:val="0050080B"/>
    <w:rsid w:val="00562B36"/>
    <w:rsid w:val="005E4653"/>
    <w:rsid w:val="005F6843"/>
    <w:rsid w:val="005F6E98"/>
    <w:rsid w:val="005F719D"/>
    <w:rsid w:val="00607317"/>
    <w:rsid w:val="00614CCA"/>
    <w:rsid w:val="00633314"/>
    <w:rsid w:val="0065145B"/>
    <w:rsid w:val="006552CE"/>
    <w:rsid w:val="00665327"/>
    <w:rsid w:val="00690558"/>
    <w:rsid w:val="00696A42"/>
    <w:rsid w:val="006B3D77"/>
    <w:rsid w:val="006B5EC8"/>
    <w:rsid w:val="006E59D9"/>
    <w:rsid w:val="007232A0"/>
    <w:rsid w:val="00726CA1"/>
    <w:rsid w:val="007577FF"/>
    <w:rsid w:val="00765153"/>
    <w:rsid w:val="00777538"/>
    <w:rsid w:val="0078525C"/>
    <w:rsid w:val="007941F2"/>
    <w:rsid w:val="00797BB0"/>
    <w:rsid w:val="007A4525"/>
    <w:rsid w:val="007A613A"/>
    <w:rsid w:val="007C5476"/>
    <w:rsid w:val="007D1610"/>
    <w:rsid w:val="007E15E0"/>
    <w:rsid w:val="007E3AB9"/>
    <w:rsid w:val="007F156A"/>
    <w:rsid w:val="0080159D"/>
    <w:rsid w:val="00862E6E"/>
    <w:rsid w:val="00886DAC"/>
    <w:rsid w:val="008959DE"/>
    <w:rsid w:val="008C3B1C"/>
    <w:rsid w:val="008C50E7"/>
    <w:rsid w:val="008E72E9"/>
    <w:rsid w:val="0091768F"/>
    <w:rsid w:val="00937F8A"/>
    <w:rsid w:val="0094043A"/>
    <w:rsid w:val="009525DA"/>
    <w:rsid w:val="00985934"/>
    <w:rsid w:val="00987917"/>
    <w:rsid w:val="009B0EAF"/>
    <w:rsid w:val="009B72AF"/>
    <w:rsid w:val="00A00966"/>
    <w:rsid w:val="00A01A32"/>
    <w:rsid w:val="00A02F9D"/>
    <w:rsid w:val="00A03C0F"/>
    <w:rsid w:val="00A224A5"/>
    <w:rsid w:val="00A36D00"/>
    <w:rsid w:val="00A626B2"/>
    <w:rsid w:val="00A72589"/>
    <w:rsid w:val="00A82283"/>
    <w:rsid w:val="00AA762D"/>
    <w:rsid w:val="00AA766C"/>
    <w:rsid w:val="00B2374F"/>
    <w:rsid w:val="00B469C3"/>
    <w:rsid w:val="00B47CCE"/>
    <w:rsid w:val="00B61019"/>
    <w:rsid w:val="00B651FD"/>
    <w:rsid w:val="00B81435"/>
    <w:rsid w:val="00BD0A7D"/>
    <w:rsid w:val="00BD1337"/>
    <w:rsid w:val="00BE3107"/>
    <w:rsid w:val="00C1177A"/>
    <w:rsid w:val="00C14DBD"/>
    <w:rsid w:val="00C21470"/>
    <w:rsid w:val="00C35F42"/>
    <w:rsid w:val="00C53CAC"/>
    <w:rsid w:val="00C646F8"/>
    <w:rsid w:val="00C6672E"/>
    <w:rsid w:val="00CA4936"/>
    <w:rsid w:val="00CB043F"/>
    <w:rsid w:val="00CB7F1C"/>
    <w:rsid w:val="00CD4CA2"/>
    <w:rsid w:val="00CF08BA"/>
    <w:rsid w:val="00D00144"/>
    <w:rsid w:val="00D0337F"/>
    <w:rsid w:val="00D06C89"/>
    <w:rsid w:val="00D1333F"/>
    <w:rsid w:val="00D72B94"/>
    <w:rsid w:val="00DA4DC8"/>
    <w:rsid w:val="00DC1955"/>
    <w:rsid w:val="00DC5ECE"/>
    <w:rsid w:val="00E03F50"/>
    <w:rsid w:val="00E0429A"/>
    <w:rsid w:val="00E13A3D"/>
    <w:rsid w:val="00E428AB"/>
    <w:rsid w:val="00E4466B"/>
    <w:rsid w:val="00E456AD"/>
    <w:rsid w:val="00E46AF7"/>
    <w:rsid w:val="00E51CBE"/>
    <w:rsid w:val="00E605D2"/>
    <w:rsid w:val="00E6182F"/>
    <w:rsid w:val="00E73AC8"/>
    <w:rsid w:val="00E77E6E"/>
    <w:rsid w:val="00E86243"/>
    <w:rsid w:val="00E91CEA"/>
    <w:rsid w:val="00EA0127"/>
    <w:rsid w:val="00EB04E4"/>
    <w:rsid w:val="00EC7426"/>
    <w:rsid w:val="00ED090D"/>
    <w:rsid w:val="00EF6968"/>
    <w:rsid w:val="00F02476"/>
    <w:rsid w:val="00F02A00"/>
    <w:rsid w:val="00F24E95"/>
    <w:rsid w:val="00F44261"/>
    <w:rsid w:val="00F74ADA"/>
    <w:rsid w:val="00F87C7B"/>
    <w:rsid w:val="00FA73C7"/>
    <w:rsid w:val="00FB44CB"/>
    <w:rsid w:val="00FD3B3A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17933"/>
  <w15:docId w15:val="{752DDBF2-FA61-4AF8-81A7-835649F5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0CA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3D0CAB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B58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73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7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77EA"/>
  </w:style>
  <w:style w:type="paragraph" w:styleId="a9">
    <w:name w:val="footer"/>
    <w:basedOn w:val="a"/>
    <w:link w:val="aa"/>
    <w:uiPriority w:val="99"/>
    <w:unhideWhenUsed/>
    <w:rsid w:val="001D77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77EA"/>
  </w:style>
  <w:style w:type="paragraph" w:styleId="ab">
    <w:name w:val="Balloon Text"/>
    <w:basedOn w:val="a"/>
    <w:link w:val="ac"/>
    <w:uiPriority w:val="99"/>
    <w:semiHidden/>
    <w:unhideWhenUsed/>
    <w:rsid w:val="00372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2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jo@ma.city.hikone.shiga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njo@ma.city.hikone.shiga.j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9A7E-C84D-49AF-B951-21E82F47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藤本 なつみ</cp:lastModifiedBy>
  <cp:revision>132</cp:revision>
  <cp:lastPrinted>2018-04-05T01:56:00Z</cp:lastPrinted>
  <dcterms:created xsi:type="dcterms:W3CDTF">2017-01-06T01:09:00Z</dcterms:created>
  <dcterms:modified xsi:type="dcterms:W3CDTF">2024-02-02T05:10:00Z</dcterms:modified>
</cp:coreProperties>
</file>