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61B4" w14:textId="77777777" w:rsidR="00555CF8" w:rsidRPr="00CB3930" w:rsidRDefault="001129C7" w:rsidP="00000259">
      <w:pPr>
        <w:spacing w:line="240" w:lineRule="atLeast"/>
        <w:rPr>
          <w:rFonts w:ascii="ＭＳ 明朝" w:hAnsi="ＭＳ 明朝" w:hint="eastAsia"/>
        </w:rPr>
      </w:pPr>
      <w:r w:rsidRPr="00CB3930">
        <w:rPr>
          <w:rFonts w:ascii="ＭＳ 明朝" w:hAnsi="ＭＳ 明朝" w:hint="eastAsia"/>
        </w:rPr>
        <w:t>別</w:t>
      </w:r>
      <w:r w:rsidR="00555CF8" w:rsidRPr="00CB3930">
        <w:rPr>
          <w:rFonts w:ascii="ＭＳ 明朝" w:hAnsi="ＭＳ 明朝" w:hint="eastAsia"/>
        </w:rPr>
        <w:t xml:space="preserve">　</w:t>
      </w:r>
      <w:r w:rsidRPr="00CB3930">
        <w:rPr>
          <w:rFonts w:ascii="ＭＳ 明朝" w:hAnsi="ＭＳ 明朝" w:hint="eastAsia"/>
        </w:rPr>
        <w:t>記</w:t>
      </w:r>
    </w:p>
    <w:p w14:paraId="469A0896" w14:textId="77777777" w:rsidR="001129C7" w:rsidRPr="00CB3930" w:rsidRDefault="00555CF8" w:rsidP="00000259">
      <w:pPr>
        <w:spacing w:line="240" w:lineRule="atLeast"/>
        <w:ind w:firstLineChars="100" w:firstLine="218"/>
        <w:rPr>
          <w:rFonts w:ascii="ＭＳ 明朝" w:hAnsi="ＭＳ 明朝" w:hint="eastAsia"/>
        </w:rPr>
      </w:pPr>
      <w:r w:rsidRPr="00CB3930">
        <w:rPr>
          <w:rFonts w:ascii="ＭＳ 明朝" w:hAnsi="ＭＳ 明朝" w:hint="eastAsia"/>
        </w:rPr>
        <w:t>様式第1</w:t>
      </w:r>
      <w:r w:rsidR="001129C7" w:rsidRPr="00CB3930">
        <w:rPr>
          <w:rFonts w:ascii="ＭＳ 明朝" w:hAnsi="ＭＳ 明朝" w:hint="eastAsia"/>
        </w:rPr>
        <w:t>号</w:t>
      </w:r>
      <w:r w:rsidRPr="00CB3930">
        <w:rPr>
          <w:rFonts w:ascii="ＭＳ 明朝" w:hAnsi="ＭＳ 明朝" w:hint="eastAsia"/>
        </w:rPr>
        <w:t>(第5条関係)</w:t>
      </w:r>
    </w:p>
    <w:p w14:paraId="1E48464D" w14:textId="77777777" w:rsidR="001129C7" w:rsidRPr="00CB3930" w:rsidRDefault="001129C7" w:rsidP="005804AA">
      <w:pPr>
        <w:spacing w:line="240" w:lineRule="atLeast"/>
        <w:ind w:right="-2"/>
        <w:jc w:val="right"/>
        <w:rPr>
          <w:rFonts w:ascii="ＭＳ 明朝" w:hAnsi="ＭＳ 明朝" w:hint="eastAsia"/>
        </w:rPr>
      </w:pPr>
      <w:r w:rsidRPr="00CB3930">
        <w:rPr>
          <w:rFonts w:ascii="ＭＳ 明朝" w:hAnsi="ＭＳ 明朝" w:hint="eastAsia"/>
        </w:rPr>
        <w:t>年　　月　　日</w:t>
      </w:r>
    </w:p>
    <w:p w14:paraId="55BDA959" w14:textId="77777777" w:rsidR="007735C8" w:rsidRPr="00CB3930" w:rsidRDefault="007735C8" w:rsidP="00000259">
      <w:pPr>
        <w:spacing w:line="240" w:lineRule="atLeast"/>
        <w:ind w:rightChars="90" w:right="196"/>
        <w:jc w:val="right"/>
        <w:rPr>
          <w:rFonts w:ascii="ＭＳ 明朝" w:hAnsi="ＭＳ 明朝"/>
        </w:rPr>
      </w:pPr>
    </w:p>
    <w:p w14:paraId="6816B011" w14:textId="77777777" w:rsidR="001129C7" w:rsidRPr="00CB3930" w:rsidRDefault="001129C7" w:rsidP="00000259">
      <w:pPr>
        <w:spacing w:line="240" w:lineRule="atLeast"/>
        <w:rPr>
          <w:rFonts w:ascii="ＭＳ 明朝" w:hAnsi="ＭＳ 明朝"/>
        </w:rPr>
      </w:pPr>
      <w:r w:rsidRPr="00CB3930">
        <w:rPr>
          <w:rFonts w:ascii="ＭＳ 明朝" w:hAnsi="ＭＳ 明朝" w:hint="eastAsia"/>
        </w:rPr>
        <w:t xml:space="preserve">　彦根市長　　　　様</w:t>
      </w:r>
    </w:p>
    <w:p w14:paraId="496D7C3A" w14:textId="77777777" w:rsidR="00436C01" w:rsidRPr="00DF5379" w:rsidRDefault="00DF5379" w:rsidP="00DF5379">
      <w:pPr>
        <w:wordWrap w:val="0"/>
        <w:spacing w:line="240" w:lineRule="atLeast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団体所在</w:t>
      </w:r>
      <w:r w:rsidRPr="00E71741">
        <w:rPr>
          <w:rFonts w:ascii="ＭＳ 明朝" w:hAnsi="ＭＳ 明朝" w:hint="eastAsia"/>
          <w:u w:val="single"/>
        </w:rPr>
        <w:t>地</w:t>
      </w:r>
      <w:r w:rsidR="00E71741" w:rsidRPr="00E71741">
        <w:rPr>
          <w:rFonts w:ascii="ＭＳ 明朝" w:hAnsi="ＭＳ 明朝" w:hint="eastAsia"/>
          <w:u w:val="single"/>
        </w:rPr>
        <w:t>(代表者住所)</w:t>
      </w:r>
      <w:r w:rsidR="00E71741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</w:p>
    <w:p w14:paraId="0843A72C" w14:textId="77777777" w:rsidR="003F55A2" w:rsidRDefault="00DF5379" w:rsidP="003F55A2">
      <w:pPr>
        <w:wordWrap w:val="0"/>
        <w:spacing w:line="240" w:lineRule="atLeast"/>
        <w:jc w:val="right"/>
        <w:rPr>
          <w:u w:val="single"/>
        </w:rPr>
      </w:pPr>
      <w:r>
        <w:rPr>
          <w:rFonts w:hint="eastAsia"/>
          <w:u w:val="single"/>
        </w:rPr>
        <w:t>団体名称</w:t>
      </w:r>
      <w:r w:rsidR="003F55A2">
        <w:rPr>
          <w:rFonts w:hint="eastAsia"/>
          <w:u w:val="single"/>
        </w:rPr>
        <w:t xml:space="preserve">　　　　　　　　　　</w:t>
      </w:r>
      <w:r w:rsidR="00E71741">
        <w:rPr>
          <w:rFonts w:hint="eastAsia"/>
          <w:u w:val="single"/>
        </w:rPr>
        <w:t xml:space="preserve">　　　　</w:t>
      </w:r>
      <w:r w:rsidR="003F55A2">
        <w:rPr>
          <w:rFonts w:hint="eastAsia"/>
          <w:u w:val="single"/>
        </w:rPr>
        <w:t xml:space="preserve">　　　　　　　　</w:t>
      </w:r>
    </w:p>
    <w:p w14:paraId="2670FE41" w14:textId="77777777" w:rsidR="003F55A2" w:rsidRDefault="003F55A2" w:rsidP="00A5708A">
      <w:pPr>
        <w:wordWrap w:val="0"/>
        <w:spacing w:line="240" w:lineRule="atLeast"/>
        <w:ind w:leftChars="1600" w:left="3481" w:rightChars="-9" w:right="-20"/>
        <w:jc w:val="right"/>
        <w:rPr>
          <w:rFonts w:asci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役職および代表者名　　　　</w:t>
      </w:r>
      <w:r w:rsidR="00E71741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="00E71741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="00A5708A" w:rsidRPr="00872D14">
        <w:rPr>
          <w:rFonts w:ascii="ＭＳ 明朝" w:hAnsi="ＭＳ 明朝" w:hint="eastAsia"/>
          <w:color w:val="000000"/>
          <w:u w:val="single"/>
        </w:rPr>
        <w:t xml:space="preserve">　</w:t>
      </w:r>
    </w:p>
    <w:p w14:paraId="57D6D117" w14:textId="77777777" w:rsidR="00555CF8" w:rsidRPr="003F55A2" w:rsidRDefault="00555CF8" w:rsidP="00000259">
      <w:pPr>
        <w:spacing w:line="240" w:lineRule="atLeast"/>
        <w:jc w:val="center"/>
        <w:rPr>
          <w:rFonts w:ascii="ＭＳ 明朝" w:hAnsi="ＭＳ 明朝" w:hint="eastAsia"/>
        </w:rPr>
      </w:pPr>
    </w:p>
    <w:p w14:paraId="67203226" w14:textId="77777777" w:rsidR="001129C7" w:rsidRPr="00CB3930" w:rsidRDefault="00823323" w:rsidP="00000259">
      <w:pPr>
        <w:spacing w:line="240" w:lineRule="atLeast"/>
        <w:jc w:val="center"/>
        <w:rPr>
          <w:rFonts w:ascii="ＭＳ 明朝" w:hAnsi="ＭＳ 明朝"/>
        </w:rPr>
      </w:pPr>
      <w:r w:rsidRPr="00CB3930">
        <w:rPr>
          <w:rFonts w:ascii="ＭＳ 明朝" w:hAnsi="ＭＳ 明朝" w:hint="eastAsia"/>
        </w:rPr>
        <w:t>彦根市防犯灯設置事業補助金防犯灯</w:t>
      </w:r>
      <w:r w:rsidR="001129C7" w:rsidRPr="00CB3930">
        <w:rPr>
          <w:rFonts w:ascii="ＭＳ 明朝" w:hAnsi="ＭＳ 明朝" w:hint="eastAsia"/>
        </w:rPr>
        <w:t>設置協議書</w:t>
      </w:r>
    </w:p>
    <w:p w14:paraId="5930D0FE" w14:textId="77777777" w:rsidR="007F53FB" w:rsidRPr="00CB3930" w:rsidRDefault="007F53FB" w:rsidP="00000259">
      <w:pPr>
        <w:spacing w:line="240" w:lineRule="atLeast"/>
        <w:rPr>
          <w:rFonts w:ascii="ＭＳ 明朝" w:hAnsi="ＭＳ 明朝" w:hint="eastAsia"/>
        </w:rPr>
      </w:pPr>
    </w:p>
    <w:p w14:paraId="40CE7D69" w14:textId="77777777" w:rsidR="001129C7" w:rsidRPr="00CB3930" w:rsidRDefault="00EF5ADD" w:rsidP="00000259">
      <w:pPr>
        <w:spacing w:line="240" w:lineRule="atLeast"/>
        <w:ind w:firstLineChars="100" w:firstLine="21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ＬＥＤ</w:t>
      </w:r>
      <w:r w:rsidR="00B526CF" w:rsidRPr="00CB3930">
        <w:rPr>
          <w:rFonts w:ascii="ＭＳ 明朝" w:hAnsi="ＭＳ 明朝" w:hint="eastAsia"/>
        </w:rPr>
        <w:t>防犯灯を設置し</w:t>
      </w:r>
      <w:r w:rsidR="00BA3946">
        <w:rPr>
          <w:rFonts w:ascii="ＭＳ 明朝" w:hAnsi="ＭＳ 明朝" w:hint="eastAsia"/>
        </w:rPr>
        <w:t>、または既存のＬＥＤ防犯灯以外の防犯灯をＬＥＤ防犯灯に切り替え</w:t>
      </w:r>
      <w:r w:rsidR="00B526CF" w:rsidRPr="00CB3930">
        <w:rPr>
          <w:rFonts w:ascii="ＭＳ 明朝" w:hAnsi="ＭＳ 明朝" w:hint="eastAsia"/>
        </w:rPr>
        <w:t>たいので、</w:t>
      </w:r>
      <w:r w:rsidR="00B526CF">
        <w:rPr>
          <w:rFonts w:ascii="ＭＳ 明朝" w:hAnsi="ＭＳ 明朝" w:hint="eastAsia"/>
        </w:rPr>
        <w:t>彦根市防犯灯設置事業補助金交付要綱第5条第1項の規定により、</w:t>
      </w:r>
      <w:r w:rsidR="00BA3946">
        <w:rPr>
          <w:rFonts w:ascii="ＭＳ 明朝" w:hAnsi="ＭＳ 明朝" w:hint="eastAsia"/>
        </w:rPr>
        <w:t>下記のとおり</w:t>
      </w:r>
      <w:r w:rsidR="001129C7" w:rsidRPr="00CB3930">
        <w:rPr>
          <w:rFonts w:ascii="ＭＳ 明朝" w:hAnsi="ＭＳ 明朝" w:hint="eastAsia"/>
        </w:rPr>
        <w:t>協議します。</w:t>
      </w:r>
    </w:p>
    <w:p w14:paraId="4CADF684" w14:textId="77777777" w:rsidR="007F53FB" w:rsidRPr="00CB3930" w:rsidRDefault="007F53FB" w:rsidP="00000259">
      <w:pPr>
        <w:spacing w:line="240" w:lineRule="atLeast"/>
        <w:rPr>
          <w:rFonts w:ascii="ＭＳ 明朝" w:hAnsi="ＭＳ 明朝"/>
        </w:rPr>
      </w:pPr>
    </w:p>
    <w:p w14:paraId="48D709D5" w14:textId="77777777" w:rsidR="001129C7" w:rsidRPr="00CB3930" w:rsidRDefault="001129C7" w:rsidP="00000259">
      <w:pPr>
        <w:spacing w:line="240" w:lineRule="atLeast"/>
        <w:ind w:firstLine="210"/>
        <w:jc w:val="center"/>
        <w:rPr>
          <w:rFonts w:ascii="ＭＳ 明朝" w:hAnsi="ＭＳ 明朝" w:hint="eastAsia"/>
        </w:rPr>
      </w:pPr>
      <w:r w:rsidRPr="00CB3930">
        <w:rPr>
          <w:rFonts w:ascii="ＭＳ 明朝" w:hAnsi="ＭＳ 明朝" w:hint="eastAsia"/>
        </w:rPr>
        <w:t>記</w:t>
      </w:r>
    </w:p>
    <w:p w14:paraId="7CA10F16" w14:textId="77777777" w:rsidR="006D4E9D" w:rsidRDefault="006D4E9D" w:rsidP="00000259">
      <w:pPr>
        <w:spacing w:line="240" w:lineRule="atLeast"/>
        <w:rPr>
          <w:rFonts w:ascii="ＭＳ 明朝" w:hAnsi="ＭＳ 明朝" w:hint="eastAsia"/>
        </w:rPr>
      </w:pPr>
    </w:p>
    <w:p w14:paraId="49CCAF9C" w14:textId="77777777" w:rsidR="006D4E9D" w:rsidRPr="00CB3930" w:rsidRDefault="0078717C" w:rsidP="00000259">
      <w:pPr>
        <w:spacing w:line="240" w:lineRule="atLeast"/>
        <w:rPr>
          <w:rFonts w:ascii="ＭＳ 明朝" w:hAnsi="ＭＳ 明朝"/>
        </w:rPr>
      </w:pPr>
      <w:r w:rsidRPr="00CB3930">
        <w:rPr>
          <w:rFonts w:ascii="ＭＳ 明朝" w:hAnsi="ＭＳ 明朝" w:hint="eastAsia"/>
        </w:rPr>
        <w:t>1　設置</w:t>
      </w:r>
      <w:r w:rsidR="001129C7" w:rsidRPr="00CB3930">
        <w:rPr>
          <w:rFonts w:ascii="ＭＳ 明朝" w:hAnsi="ＭＳ 明朝" w:hint="eastAsia"/>
        </w:rPr>
        <w:t>数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249"/>
        <w:gridCol w:w="2506"/>
      </w:tblGrid>
      <w:tr w:rsidR="00000504" w14:paraId="1146D80C" w14:textId="77777777" w:rsidTr="00000504">
        <w:trPr>
          <w:cantSplit/>
          <w:trHeight w:val="7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9CDCF" w14:textId="77777777" w:rsidR="00000504" w:rsidRDefault="00000504" w:rsidP="00000504">
            <w:pPr>
              <w:snapToGrid w:val="0"/>
              <w:spacing w:line="400" w:lineRule="atLeast"/>
            </w:pPr>
            <w:r>
              <w:rPr>
                <w:rFonts w:hint="eastAsia"/>
              </w:rPr>
              <w:t>新設事業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96BBE" w14:textId="77777777" w:rsidR="00000504" w:rsidRDefault="00000504" w:rsidP="00000504">
            <w:pPr>
              <w:snapToGrid w:val="0"/>
              <w:spacing w:line="400" w:lineRule="atLeast"/>
            </w:pPr>
            <w:r>
              <w:rPr>
                <w:rFonts w:hint="eastAsia"/>
              </w:rPr>
              <w:t>共架式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7474A" w14:textId="77777777" w:rsidR="00000504" w:rsidRDefault="00000504" w:rsidP="00000504">
            <w:pPr>
              <w:snapToGrid w:val="0"/>
              <w:spacing w:line="400" w:lineRule="atLeast"/>
              <w:jc w:val="right"/>
            </w:pPr>
            <w:r>
              <w:rPr>
                <w:rFonts w:hint="eastAsia"/>
              </w:rPr>
              <w:t>灯</w:t>
            </w:r>
          </w:p>
        </w:tc>
      </w:tr>
      <w:tr w:rsidR="00000504" w14:paraId="2905516B" w14:textId="77777777" w:rsidTr="00000504">
        <w:trPr>
          <w:cantSplit/>
          <w:trHeight w:val="2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0911" w14:textId="77777777" w:rsidR="00000504" w:rsidRDefault="00000504" w:rsidP="00000504">
            <w:pPr>
              <w:snapToGrid w:val="0"/>
              <w:spacing w:line="400" w:lineRule="atLeast"/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C0AC" w14:textId="77777777" w:rsidR="00000504" w:rsidRDefault="00000504" w:rsidP="00000504">
            <w:pPr>
              <w:snapToGrid w:val="0"/>
              <w:spacing w:line="400" w:lineRule="atLeast"/>
            </w:pPr>
            <w:r w:rsidRPr="004A470B">
              <w:rPr>
                <w:rFonts w:hint="eastAsia"/>
              </w:rPr>
              <w:t>ポール式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44C1" w14:textId="77777777" w:rsidR="00000504" w:rsidRDefault="00000504" w:rsidP="00000504">
            <w:pPr>
              <w:snapToGrid w:val="0"/>
              <w:spacing w:line="400" w:lineRule="atLeast"/>
              <w:jc w:val="right"/>
            </w:pPr>
            <w:r>
              <w:rPr>
                <w:rFonts w:hint="eastAsia"/>
              </w:rPr>
              <w:t>灯</w:t>
            </w:r>
          </w:p>
        </w:tc>
      </w:tr>
      <w:tr w:rsidR="00000504" w14:paraId="6665BFAB" w14:textId="77777777" w:rsidTr="00000504">
        <w:trPr>
          <w:cantSplit/>
          <w:trHeight w:val="20"/>
        </w:trPr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3D47" w14:textId="77777777" w:rsidR="00000504" w:rsidRPr="00D406C3" w:rsidRDefault="00000504" w:rsidP="00000504">
            <w:pPr>
              <w:snapToGrid w:val="0"/>
              <w:spacing w:line="400" w:lineRule="atLeast"/>
              <w:rPr>
                <w:rFonts w:hint="eastAsia"/>
              </w:rPr>
            </w:pPr>
            <w:r>
              <w:rPr>
                <w:rFonts w:hint="eastAsia"/>
              </w:rPr>
              <w:t>切替事業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AA9A" w14:textId="77777777" w:rsidR="00000504" w:rsidRDefault="00000504" w:rsidP="00000504">
            <w:pPr>
              <w:snapToGrid w:val="0"/>
              <w:spacing w:line="40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灯</w:t>
            </w:r>
          </w:p>
        </w:tc>
      </w:tr>
    </w:tbl>
    <w:p w14:paraId="6876E846" w14:textId="77777777" w:rsidR="004E660F" w:rsidRPr="00CB3930" w:rsidRDefault="004E660F" w:rsidP="006D4E9D">
      <w:pPr>
        <w:spacing w:line="240" w:lineRule="atLeast"/>
        <w:rPr>
          <w:rFonts w:ascii="ＭＳ 明朝" w:hAnsi="ＭＳ 明朝" w:hint="eastAsia"/>
        </w:rPr>
      </w:pPr>
      <w:r w:rsidRPr="00CB3930">
        <w:rPr>
          <w:rFonts w:ascii="ＭＳ 明朝" w:hAnsi="ＭＳ 明朝" w:hint="eastAsia"/>
        </w:rPr>
        <w:t>備考</w:t>
      </w:r>
    </w:p>
    <w:p w14:paraId="34B9A783" w14:textId="77777777" w:rsidR="00064BF7" w:rsidRDefault="00B96C76" w:rsidP="008719A9">
      <w:pPr>
        <w:spacing w:line="240" w:lineRule="atLeast"/>
        <w:ind w:firstLineChars="100" w:firstLine="21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1　</w:t>
      </w:r>
      <w:r w:rsidR="00064BF7" w:rsidRPr="00CB3930">
        <w:rPr>
          <w:rFonts w:ascii="ＭＳ 明朝" w:hAnsi="ＭＳ 明朝" w:hint="eastAsia"/>
        </w:rPr>
        <w:t>電力柱</w:t>
      </w:r>
      <w:r w:rsidR="00064BF7">
        <w:rPr>
          <w:rFonts w:ascii="ＭＳ 明朝" w:hAnsi="ＭＳ 明朝" w:hint="eastAsia"/>
        </w:rPr>
        <w:t>等に新たに設置する場合は、新設事業の</w:t>
      </w:r>
      <w:r w:rsidR="00064BF7" w:rsidRPr="00CB3930">
        <w:rPr>
          <w:rFonts w:ascii="ＭＳ 明朝" w:hAnsi="ＭＳ 明朝" w:hint="eastAsia"/>
        </w:rPr>
        <w:t>共架式と</w:t>
      </w:r>
      <w:r w:rsidR="00064BF7">
        <w:rPr>
          <w:rFonts w:ascii="ＭＳ 明朝" w:hAnsi="ＭＳ 明朝" w:hint="eastAsia"/>
        </w:rPr>
        <w:t>すること。</w:t>
      </w:r>
    </w:p>
    <w:p w14:paraId="515C1D83" w14:textId="77777777" w:rsidR="004E660F" w:rsidRPr="00CB3930" w:rsidRDefault="00064BF7" w:rsidP="00E237E5">
      <w:pPr>
        <w:spacing w:line="240" w:lineRule="atLeast"/>
        <w:ind w:leftChars="100" w:left="436" w:right="-2" w:hangingChars="100" w:hanging="21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2　</w:t>
      </w:r>
      <w:r w:rsidR="00E51DA7">
        <w:rPr>
          <w:rFonts w:ascii="ＭＳ 明朝" w:hAnsi="ＭＳ 明朝" w:hint="eastAsia"/>
        </w:rPr>
        <w:t>灯具等を取</w:t>
      </w:r>
      <w:r w:rsidR="00DB5CD5">
        <w:rPr>
          <w:rFonts w:ascii="ＭＳ 明朝" w:hAnsi="ＭＳ 明朝" w:hint="eastAsia"/>
        </w:rPr>
        <w:t>り付ける</w:t>
      </w:r>
      <w:r w:rsidR="00EC5CF4">
        <w:rPr>
          <w:rFonts w:ascii="ＭＳ 明朝" w:hAnsi="ＭＳ 明朝" w:hint="eastAsia"/>
        </w:rPr>
        <w:t>ために</w:t>
      </w:r>
      <w:r w:rsidR="00E237E5">
        <w:rPr>
          <w:rFonts w:ascii="ＭＳ 明朝" w:hAnsi="ＭＳ 明朝" w:hint="eastAsia"/>
        </w:rPr>
        <w:t>ポールから</w:t>
      </w:r>
      <w:r w:rsidR="002D593C">
        <w:rPr>
          <w:rFonts w:ascii="ＭＳ 明朝" w:hAnsi="ＭＳ 明朝" w:hint="eastAsia"/>
        </w:rPr>
        <w:t>新たに</w:t>
      </w:r>
      <w:r w:rsidR="00E51DA7">
        <w:rPr>
          <w:rFonts w:ascii="ＭＳ 明朝" w:hAnsi="ＭＳ 明朝" w:hint="eastAsia"/>
        </w:rPr>
        <w:t>設置する</w:t>
      </w:r>
      <w:r w:rsidR="002D593C">
        <w:rPr>
          <w:rFonts w:ascii="ＭＳ 明朝" w:hAnsi="ＭＳ 明朝" w:hint="eastAsia"/>
        </w:rPr>
        <w:t>場合は</w:t>
      </w:r>
      <w:r w:rsidR="004E660F" w:rsidRPr="00CB3930">
        <w:rPr>
          <w:rFonts w:ascii="ＭＳ 明朝" w:hAnsi="ＭＳ 明朝" w:hint="eastAsia"/>
        </w:rPr>
        <w:t>、</w:t>
      </w:r>
      <w:r w:rsidR="002D593C">
        <w:rPr>
          <w:rFonts w:ascii="ＭＳ 明朝" w:hAnsi="ＭＳ 明朝" w:hint="eastAsia"/>
        </w:rPr>
        <w:t>新設事業の</w:t>
      </w:r>
      <w:r w:rsidR="004E660F" w:rsidRPr="00CB3930">
        <w:rPr>
          <w:rFonts w:ascii="ＭＳ 明朝" w:hAnsi="ＭＳ 明朝" w:hint="eastAsia"/>
        </w:rPr>
        <w:t>ポール式とすること。</w:t>
      </w:r>
    </w:p>
    <w:p w14:paraId="55E50B06" w14:textId="77777777" w:rsidR="004E660F" w:rsidRPr="00CB3930" w:rsidRDefault="002D593C" w:rsidP="006D4E9D">
      <w:pPr>
        <w:spacing w:line="240" w:lineRule="atLeast"/>
        <w:ind w:leftChars="100" w:left="436" w:hangingChars="100" w:hanging="218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4E660F" w:rsidRPr="00CB3930">
        <w:rPr>
          <w:rFonts w:ascii="ＭＳ 明朝" w:hAnsi="ＭＳ 明朝" w:hint="eastAsia"/>
        </w:rPr>
        <w:t xml:space="preserve">　</w:t>
      </w:r>
      <w:r w:rsidR="00E51DA7">
        <w:rPr>
          <w:rFonts w:ascii="ＭＳ 明朝" w:hAnsi="ＭＳ 明朝" w:hint="eastAsia"/>
          <w:kern w:val="0"/>
        </w:rPr>
        <w:t>ＬＥＤ灯以外の防犯灯を</w:t>
      </w:r>
      <w:r w:rsidR="004E660F" w:rsidRPr="00CB3930">
        <w:rPr>
          <w:rFonts w:ascii="ＭＳ 明朝" w:hAnsi="ＭＳ 明朝" w:hint="eastAsia"/>
          <w:kern w:val="0"/>
        </w:rPr>
        <w:t>ＬＥＤ</w:t>
      </w:r>
      <w:r w:rsidR="0041783A" w:rsidRPr="00CB3930">
        <w:rPr>
          <w:rFonts w:ascii="ＭＳ 明朝" w:hAnsi="ＭＳ 明朝" w:hint="eastAsia"/>
          <w:kern w:val="0"/>
        </w:rPr>
        <w:t>防犯</w:t>
      </w:r>
      <w:r w:rsidR="00F84980">
        <w:rPr>
          <w:rFonts w:ascii="ＭＳ 明朝" w:hAnsi="ＭＳ 明朝" w:hint="eastAsia"/>
          <w:kern w:val="0"/>
        </w:rPr>
        <w:t>灯に</w:t>
      </w:r>
      <w:r w:rsidR="004E660F" w:rsidRPr="00CB3930">
        <w:rPr>
          <w:rFonts w:ascii="ＭＳ 明朝" w:hAnsi="ＭＳ 明朝" w:hint="eastAsia"/>
          <w:kern w:val="0"/>
        </w:rPr>
        <w:t>切</w:t>
      </w:r>
      <w:r w:rsidR="00E51DA7">
        <w:rPr>
          <w:rFonts w:ascii="ＭＳ 明朝" w:hAnsi="ＭＳ 明朝" w:hint="eastAsia"/>
          <w:kern w:val="0"/>
        </w:rPr>
        <w:t>り</w:t>
      </w:r>
      <w:r w:rsidR="004E660F" w:rsidRPr="00CB3930">
        <w:rPr>
          <w:rFonts w:ascii="ＭＳ 明朝" w:hAnsi="ＭＳ 明朝" w:hint="eastAsia"/>
          <w:kern w:val="0"/>
        </w:rPr>
        <w:t>替える場合は、切替事業とすること。</w:t>
      </w:r>
    </w:p>
    <w:p w14:paraId="4EE4B640" w14:textId="77777777" w:rsidR="005D1C9D" w:rsidRPr="00CB3930" w:rsidRDefault="005D1C9D" w:rsidP="00000259">
      <w:pPr>
        <w:spacing w:line="240" w:lineRule="atLeast"/>
        <w:rPr>
          <w:rFonts w:ascii="ＭＳ 明朝" w:hAnsi="ＭＳ 明朝" w:hint="eastAsia"/>
        </w:rPr>
      </w:pPr>
    </w:p>
    <w:p w14:paraId="3730A39F" w14:textId="77777777" w:rsidR="006D4E9D" w:rsidRDefault="0078717C" w:rsidP="006D4E9D">
      <w:pPr>
        <w:spacing w:line="240" w:lineRule="atLeast"/>
        <w:rPr>
          <w:rFonts w:ascii="ＭＳ 明朝" w:hAnsi="ＭＳ 明朝" w:hint="eastAsia"/>
        </w:rPr>
      </w:pPr>
      <w:r w:rsidRPr="00CB3930">
        <w:rPr>
          <w:rFonts w:ascii="ＭＳ 明朝" w:hAnsi="ＭＳ 明朝" w:hint="eastAsia"/>
        </w:rPr>
        <w:t xml:space="preserve">2　</w:t>
      </w:r>
      <w:r w:rsidR="001129C7" w:rsidRPr="00CB3930">
        <w:rPr>
          <w:rFonts w:ascii="ＭＳ 明朝" w:hAnsi="ＭＳ 明朝" w:hint="eastAsia"/>
        </w:rPr>
        <w:t>添付書類</w:t>
      </w:r>
    </w:p>
    <w:p w14:paraId="6001D397" w14:textId="77777777" w:rsidR="008719A9" w:rsidRDefault="000C7AC8" w:rsidP="00FA0C21">
      <w:pPr>
        <w:spacing w:line="240" w:lineRule="atLeast"/>
        <w:ind w:firstLineChars="200" w:firstLine="43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次の場所</w:t>
      </w:r>
      <w:r w:rsidR="006D4E9D">
        <w:rPr>
          <w:rFonts w:ascii="ＭＳ 明朝" w:hAnsi="ＭＳ 明朝" w:hint="eastAsia"/>
        </w:rPr>
        <w:t>を赤字で示した</w:t>
      </w:r>
      <w:r w:rsidR="001129C7" w:rsidRPr="00CB3930">
        <w:rPr>
          <w:rFonts w:ascii="ＭＳ 明朝" w:hAnsi="ＭＳ 明朝" w:hint="eastAsia"/>
        </w:rPr>
        <w:t>位置図</w:t>
      </w:r>
    </w:p>
    <w:p w14:paraId="411F36F9" w14:textId="77777777" w:rsidR="006D4E9D" w:rsidRDefault="006D4E9D" w:rsidP="008719A9">
      <w:pPr>
        <w:spacing w:line="240" w:lineRule="atLeast"/>
        <w:ind w:firstLineChars="100" w:firstLine="21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(1)　</w:t>
      </w:r>
      <w:r w:rsidR="0011217B">
        <w:rPr>
          <w:rFonts w:ascii="ＭＳ 明朝" w:hAnsi="ＭＳ 明朝" w:hint="eastAsia"/>
        </w:rPr>
        <w:t>新設事業</w:t>
      </w:r>
      <w:r w:rsidR="00CA5BB4">
        <w:rPr>
          <w:rFonts w:ascii="ＭＳ 明朝" w:hAnsi="ＭＳ 明朝" w:hint="eastAsia"/>
        </w:rPr>
        <w:t>の</w:t>
      </w:r>
      <w:r w:rsidR="00FA0C21">
        <w:rPr>
          <w:rFonts w:ascii="ＭＳ 明朝" w:hAnsi="ＭＳ 明朝" w:hint="eastAsia"/>
        </w:rPr>
        <w:t>対象となる</w:t>
      </w:r>
      <w:r w:rsidR="00CA5BB4">
        <w:rPr>
          <w:rFonts w:ascii="ＭＳ 明朝" w:hAnsi="ＭＳ 明朝" w:hint="eastAsia"/>
        </w:rPr>
        <w:t>防犯灯の</w:t>
      </w:r>
      <w:r w:rsidR="0034678E">
        <w:rPr>
          <w:rFonts w:ascii="ＭＳ 明朝" w:hAnsi="ＭＳ 明朝" w:hint="eastAsia"/>
        </w:rPr>
        <w:t>場所</w:t>
      </w:r>
      <w:r w:rsidR="00FA0C21">
        <w:rPr>
          <w:rFonts w:ascii="ＭＳ 明朝" w:hAnsi="ＭＳ 明朝" w:hint="eastAsia"/>
        </w:rPr>
        <w:t>(●で記入すること。)</w:t>
      </w:r>
    </w:p>
    <w:p w14:paraId="658CD69B" w14:textId="77777777" w:rsidR="001129C7" w:rsidRPr="00CB3930" w:rsidRDefault="0011217B" w:rsidP="00BA3946">
      <w:pPr>
        <w:spacing w:line="240" w:lineRule="atLeast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(2)　切替事業</w:t>
      </w:r>
      <w:r w:rsidR="00684E5F">
        <w:rPr>
          <w:rFonts w:ascii="ＭＳ 明朝" w:hAnsi="ＭＳ 明朝" w:hint="eastAsia"/>
        </w:rPr>
        <w:t>の</w:t>
      </w:r>
      <w:r w:rsidR="00FA0C21">
        <w:rPr>
          <w:rFonts w:ascii="ＭＳ 明朝" w:hAnsi="ＭＳ 明朝" w:hint="eastAsia"/>
        </w:rPr>
        <w:t>対象となる</w:t>
      </w:r>
      <w:r w:rsidR="00CA5BB4">
        <w:rPr>
          <w:rFonts w:ascii="ＭＳ 明朝" w:hAnsi="ＭＳ 明朝" w:hint="eastAsia"/>
        </w:rPr>
        <w:t>防犯灯の</w:t>
      </w:r>
      <w:r w:rsidR="00B3634B">
        <w:rPr>
          <w:rFonts w:ascii="ＭＳ 明朝" w:hAnsi="ＭＳ 明朝" w:hint="eastAsia"/>
        </w:rPr>
        <w:t>場所</w:t>
      </w:r>
      <w:r w:rsidR="00FA0C21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▲</w:t>
      </w:r>
      <w:r w:rsidR="00FA0C21">
        <w:rPr>
          <w:rFonts w:ascii="ＭＳ 明朝" w:hAnsi="ＭＳ 明朝" w:hint="eastAsia"/>
        </w:rPr>
        <w:t>で記入すること。)</w:t>
      </w:r>
    </w:p>
    <w:sectPr w:rsidR="001129C7" w:rsidRPr="00CB3930" w:rsidSect="0011217B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1EA5" w14:textId="77777777" w:rsidR="00872D14" w:rsidRDefault="00872D14" w:rsidP="00896542">
      <w:r>
        <w:separator/>
      </w:r>
    </w:p>
  </w:endnote>
  <w:endnote w:type="continuationSeparator" w:id="0">
    <w:p w14:paraId="4F8DC79B" w14:textId="77777777" w:rsidR="00872D14" w:rsidRDefault="00872D14" w:rsidP="0089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E494" w14:textId="77777777" w:rsidR="00872D14" w:rsidRDefault="00872D14" w:rsidP="00896542">
      <w:r>
        <w:separator/>
      </w:r>
    </w:p>
  </w:footnote>
  <w:footnote w:type="continuationSeparator" w:id="0">
    <w:p w14:paraId="6AFC5BD0" w14:textId="77777777" w:rsidR="00872D14" w:rsidRDefault="00872D14" w:rsidP="0089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A7635"/>
    <w:multiLevelType w:val="singleLevel"/>
    <w:tmpl w:val="60783226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64"/>
      </w:pPr>
    </w:lvl>
  </w:abstractNum>
  <w:abstractNum w:abstractNumId="1" w15:restartNumberingAfterBreak="0">
    <w:nsid w:val="52457422"/>
    <w:multiLevelType w:val="singleLevel"/>
    <w:tmpl w:val="2536D5D6"/>
    <w:lvl w:ilvl="0">
      <w:start w:val="2"/>
      <w:numFmt w:val="decimalFullWidth"/>
      <w:lvlText w:val="(%1)"/>
      <w:lvlJc w:val="left"/>
      <w:pPr>
        <w:tabs>
          <w:tab w:val="num" w:pos="684"/>
        </w:tabs>
        <w:ind w:left="684" w:hanging="468"/>
      </w:pPr>
    </w:lvl>
  </w:abstractNum>
  <w:abstractNum w:abstractNumId="2" w15:restartNumberingAfterBreak="0">
    <w:nsid w:val="5BAC2228"/>
    <w:multiLevelType w:val="singleLevel"/>
    <w:tmpl w:val="44083658"/>
    <w:lvl w:ilvl="0">
      <w:start w:val="3"/>
      <w:numFmt w:val="bullet"/>
      <w:lvlText w:val="※"/>
      <w:lvlJc w:val="left"/>
      <w:pPr>
        <w:tabs>
          <w:tab w:val="num" w:pos="795"/>
        </w:tabs>
        <w:ind w:left="795" w:hanging="19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/>
  </w:num>
  <w:num w:numId="5">
    <w:abstractNumId w:val="1"/>
  </w:num>
  <w:num w:numId="6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E4"/>
    <w:rsid w:val="00000259"/>
    <w:rsid w:val="00000504"/>
    <w:rsid w:val="00064BF7"/>
    <w:rsid w:val="00076224"/>
    <w:rsid w:val="00080299"/>
    <w:rsid w:val="000823BA"/>
    <w:rsid w:val="000958DB"/>
    <w:rsid w:val="000C7AC8"/>
    <w:rsid w:val="000E2ABD"/>
    <w:rsid w:val="000F1A9B"/>
    <w:rsid w:val="000F431D"/>
    <w:rsid w:val="0011217B"/>
    <w:rsid w:val="001129C7"/>
    <w:rsid w:val="00145946"/>
    <w:rsid w:val="0015336B"/>
    <w:rsid w:val="00164A07"/>
    <w:rsid w:val="001A156D"/>
    <w:rsid w:val="001E3221"/>
    <w:rsid w:val="001E6E03"/>
    <w:rsid w:val="00202F55"/>
    <w:rsid w:val="002171F5"/>
    <w:rsid w:val="002920E4"/>
    <w:rsid w:val="002A7573"/>
    <w:rsid w:val="002B4FC5"/>
    <w:rsid w:val="002D593C"/>
    <w:rsid w:val="002E2B70"/>
    <w:rsid w:val="00342B49"/>
    <w:rsid w:val="0034678E"/>
    <w:rsid w:val="00355E0E"/>
    <w:rsid w:val="00357DA7"/>
    <w:rsid w:val="00382D21"/>
    <w:rsid w:val="00392A80"/>
    <w:rsid w:val="003A0775"/>
    <w:rsid w:val="003C4A3A"/>
    <w:rsid w:val="003D1A04"/>
    <w:rsid w:val="003F55A2"/>
    <w:rsid w:val="00414028"/>
    <w:rsid w:val="0041783A"/>
    <w:rsid w:val="00436C01"/>
    <w:rsid w:val="00443C65"/>
    <w:rsid w:val="00471073"/>
    <w:rsid w:val="00477AE0"/>
    <w:rsid w:val="00480AA5"/>
    <w:rsid w:val="004A470B"/>
    <w:rsid w:val="004C5B68"/>
    <w:rsid w:val="004E660F"/>
    <w:rsid w:val="005357CF"/>
    <w:rsid w:val="00555CF8"/>
    <w:rsid w:val="00571D85"/>
    <w:rsid w:val="005804AA"/>
    <w:rsid w:val="005D1C9D"/>
    <w:rsid w:val="00616B25"/>
    <w:rsid w:val="006477D7"/>
    <w:rsid w:val="00684E5F"/>
    <w:rsid w:val="006A6A39"/>
    <w:rsid w:val="006C1AB9"/>
    <w:rsid w:val="006D4E9D"/>
    <w:rsid w:val="006F7B23"/>
    <w:rsid w:val="00711655"/>
    <w:rsid w:val="00724167"/>
    <w:rsid w:val="0074609E"/>
    <w:rsid w:val="0075577E"/>
    <w:rsid w:val="007661DD"/>
    <w:rsid w:val="007735C8"/>
    <w:rsid w:val="00773BBD"/>
    <w:rsid w:val="00773FDD"/>
    <w:rsid w:val="00781E2F"/>
    <w:rsid w:val="007865AA"/>
    <w:rsid w:val="0078717C"/>
    <w:rsid w:val="007B2E22"/>
    <w:rsid w:val="007F53FB"/>
    <w:rsid w:val="00823323"/>
    <w:rsid w:val="00867507"/>
    <w:rsid w:val="008719A9"/>
    <w:rsid w:val="00872D14"/>
    <w:rsid w:val="00896542"/>
    <w:rsid w:val="008B61B1"/>
    <w:rsid w:val="008D2CAD"/>
    <w:rsid w:val="0091268B"/>
    <w:rsid w:val="00980179"/>
    <w:rsid w:val="0099084A"/>
    <w:rsid w:val="009A7399"/>
    <w:rsid w:val="009C1DA3"/>
    <w:rsid w:val="00A30517"/>
    <w:rsid w:val="00A34200"/>
    <w:rsid w:val="00A5708A"/>
    <w:rsid w:val="00A65F2E"/>
    <w:rsid w:val="00A76C3F"/>
    <w:rsid w:val="00A90034"/>
    <w:rsid w:val="00AA6742"/>
    <w:rsid w:val="00AA7328"/>
    <w:rsid w:val="00AB1265"/>
    <w:rsid w:val="00AD03D8"/>
    <w:rsid w:val="00AD64C2"/>
    <w:rsid w:val="00B07C54"/>
    <w:rsid w:val="00B1104F"/>
    <w:rsid w:val="00B21A40"/>
    <w:rsid w:val="00B3634B"/>
    <w:rsid w:val="00B36E2B"/>
    <w:rsid w:val="00B420CE"/>
    <w:rsid w:val="00B526CF"/>
    <w:rsid w:val="00B83B26"/>
    <w:rsid w:val="00B96C76"/>
    <w:rsid w:val="00BA3946"/>
    <w:rsid w:val="00BB5243"/>
    <w:rsid w:val="00C0447A"/>
    <w:rsid w:val="00C1702C"/>
    <w:rsid w:val="00CA216E"/>
    <w:rsid w:val="00CA4C92"/>
    <w:rsid w:val="00CA5BB4"/>
    <w:rsid w:val="00CB3930"/>
    <w:rsid w:val="00D21439"/>
    <w:rsid w:val="00D26D76"/>
    <w:rsid w:val="00D406C3"/>
    <w:rsid w:val="00DA6BDE"/>
    <w:rsid w:val="00DB5CD5"/>
    <w:rsid w:val="00DF5379"/>
    <w:rsid w:val="00E01A1D"/>
    <w:rsid w:val="00E021B6"/>
    <w:rsid w:val="00E0639D"/>
    <w:rsid w:val="00E237E5"/>
    <w:rsid w:val="00E412EA"/>
    <w:rsid w:val="00E51DA7"/>
    <w:rsid w:val="00E71741"/>
    <w:rsid w:val="00EC5CF4"/>
    <w:rsid w:val="00EE46BA"/>
    <w:rsid w:val="00EE772B"/>
    <w:rsid w:val="00EF5ADD"/>
    <w:rsid w:val="00F12FE5"/>
    <w:rsid w:val="00F81254"/>
    <w:rsid w:val="00F83D94"/>
    <w:rsid w:val="00F84980"/>
    <w:rsid w:val="00F9235E"/>
    <w:rsid w:val="00F94CE1"/>
    <w:rsid w:val="00FA0C21"/>
    <w:rsid w:val="00FB0AC4"/>
    <w:rsid w:val="00FB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7C79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link w:val="a5"/>
    <w:rsid w:val="00896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6542"/>
    <w:rPr>
      <w:kern w:val="2"/>
      <w:sz w:val="21"/>
      <w:szCs w:val="21"/>
    </w:rPr>
  </w:style>
  <w:style w:type="paragraph" w:styleId="a6">
    <w:name w:val="footer"/>
    <w:basedOn w:val="a"/>
    <w:link w:val="a7"/>
    <w:rsid w:val="00896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6542"/>
    <w:rPr>
      <w:kern w:val="2"/>
      <w:sz w:val="21"/>
      <w:szCs w:val="21"/>
    </w:rPr>
  </w:style>
  <w:style w:type="paragraph" w:styleId="a8">
    <w:name w:val="Closing"/>
    <w:basedOn w:val="a"/>
    <w:link w:val="a9"/>
    <w:rsid w:val="007F53FB"/>
    <w:pPr>
      <w:jc w:val="right"/>
    </w:pPr>
    <w:rPr>
      <w:rFonts w:ascii="ＭＳ 明朝" w:hAnsi="ＭＳ 明朝"/>
    </w:rPr>
  </w:style>
  <w:style w:type="character" w:customStyle="1" w:styleId="a9">
    <w:name w:val="結語 (文字)"/>
    <w:link w:val="a8"/>
    <w:rsid w:val="007F53FB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別記様式第１号（その１）（第５条関係）</vt:lpstr>
      <vt:lpstr>別記様式第１号（その１）（第５条関係）</vt:lpstr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別記様式第１号（その１）（第５条関係）</dc:title>
  <dc:subject/>
  <dc:creator/>
  <cp:keywords/>
  <cp:lastModifiedBy/>
  <cp:revision>1</cp:revision>
  <cp:lastPrinted>2010-03-19T00:10:00Z</cp:lastPrinted>
  <dcterms:created xsi:type="dcterms:W3CDTF">2023-04-08T01:59:00Z</dcterms:created>
  <dcterms:modified xsi:type="dcterms:W3CDTF">2023-04-08T01:59:00Z</dcterms:modified>
</cp:coreProperties>
</file>