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8801" w14:textId="77777777" w:rsidR="000F73FD" w:rsidRDefault="000F73FD" w:rsidP="001F4C80">
      <w:pPr>
        <w:jc w:val="left"/>
        <w:rPr>
          <w:rFonts w:ascii="HG丸ｺﾞｼｯｸM-PRO" w:eastAsia="HG丸ｺﾞｼｯｸM-PRO"/>
        </w:rPr>
      </w:pPr>
    </w:p>
    <w:p w14:paraId="748C4189" w14:textId="77777777" w:rsidR="007D79F7" w:rsidRPr="001F4C80" w:rsidRDefault="007D79F7" w:rsidP="001F4C80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別紙</w:t>
      </w:r>
    </w:p>
    <w:p w14:paraId="43BB274B" w14:textId="77777777" w:rsidR="007D79F7" w:rsidRDefault="00260F72" w:rsidP="007D79F7">
      <w:pPr>
        <w:jc w:val="center"/>
        <w:rPr>
          <w:rFonts w:ascii="HG丸ｺﾞｼｯｸM-PRO" w:eastAsia="HG丸ｺﾞｼｯｸM-PRO" w:hint="eastAsia"/>
          <w:b/>
          <w:bCs/>
          <w:sz w:val="30"/>
        </w:rPr>
      </w:pPr>
      <w:r>
        <w:rPr>
          <w:rFonts w:ascii="HG丸ｺﾞｼｯｸM-PRO" w:eastAsia="HG丸ｺﾞｼｯｸM-PRO" w:hint="eastAsia"/>
          <w:b/>
          <w:bCs/>
          <w:sz w:val="30"/>
        </w:rPr>
        <w:t>令和</w:t>
      </w:r>
      <w:r w:rsidR="00AF0C21">
        <w:rPr>
          <w:rFonts w:ascii="HG丸ｺﾞｼｯｸM-PRO" w:eastAsia="HG丸ｺﾞｼｯｸM-PRO" w:hint="eastAsia"/>
          <w:b/>
          <w:bCs/>
          <w:sz w:val="30"/>
        </w:rPr>
        <w:t>8</w:t>
      </w:r>
      <w:r w:rsidR="00777E4F">
        <w:rPr>
          <w:rFonts w:ascii="HG丸ｺﾞｼｯｸM-PRO" w:eastAsia="HG丸ｺﾞｼｯｸM-PRO" w:hint="eastAsia"/>
          <w:b/>
          <w:bCs/>
          <w:sz w:val="30"/>
        </w:rPr>
        <w:t>年</w:t>
      </w:r>
      <w:r w:rsidR="007D79F7">
        <w:rPr>
          <w:rFonts w:ascii="HG丸ｺﾞｼｯｸM-PRO" w:eastAsia="HG丸ｺﾞｼｯｸM-PRO" w:hint="eastAsia"/>
          <w:b/>
          <w:bCs/>
          <w:sz w:val="30"/>
        </w:rPr>
        <w:t>度 　連合自治会等 役員届</w:t>
      </w:r>
    </w:p>
    <w:p w14:paraId="7DDF5244" w14:textId="77777777" w:rsidR="00542F47" w:rsidRPr="002414AD" w:rsidRDefault="007D79F7" w:rsidP="00E53B9E">
      <w:pPr>
        <w:ind w:firstLineChars="100" w:firstLine="243"/>
        <w:rPr>
          <w:rFonts w:ascii="HG丸ｺﾞｼｯｸM-PRO" w:eastAsia="HG丸ｺﾞｼｯｸM-PRO" w:hint="eastAsia"/>
          <w:bCs/>
          <w:sz w:val="24"/>
        </w:rPr>
      </w:pPr>
      <w:r w:rsidRPr="002414AD">
        <w:rPr>
          <w:rFonts w:ascii="HG丸ｺﾞｼｯｸM-PRO" w:eastAsia="HG丸ｺﾞｼｯｸM-PRO" w:hint="eastAsia"/>
          <w:bCs/>
          <w:sz w:val="24"/>
        </w:rPr>
        <w:t xml:space="preserve">彦根市長　</w:t>
      </w:r>
      <w:r w:rsidR="00261145">
        <w:rPr>
          <w:rFonts w:ascii="HG丸ｺﾞｼｯｸM-PRO" w:eastAsia="HG丸ｺﾞｼｯｸM-PRO" w:hint="eastAsia"/>
          <w:bCs/>
          <w:sz w:val="24"/>
        </w:rPr>
        <w:t>宛て</w:t>
      </w:r>
    </w:p>
    <w:p w14:paraId="7B63FBBA" w14:textId="77777777" w:rsidR="007D79F7" w:rsidRPr="002414AD" w:rsidRDefault="00777E4F" w:rsidP="00D86959">
      <w:pPr>
        <w:jc w:val="right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7D79F7" w:rsidRPr="002414AD">
        <w:rPr>
          <w:rFonts w:ascii="HG丸ｺﾞｼｯｸM-PRO" w:eastAsia="HG丸ｺﾞｼｯｸM-PRO" w:hint="eastAsia"/>
          <w:sz w:val="24"/>
        </w:rPr>
        <w:t xml:space="preserve">　　　年　　　月　　　日</w:t>
      </w:r>
    </w:p>
    <w:p w14:paraId="45BD06AE" w14:textId="77777777" w:rsidR="00D86959" w:rsidRPr="002414AD" w:rsidRDefault="00D86959" w:rsidP="00D86959">
      <w:pPr>
        <w:jc w:val="right"/>
        <w:rPr>
          <w:rFonts w:ascii="HG丸ｺﾞｼｯｸM-PRO" w:eastAsia="HG丸ｺﾞｼｯｸM-PRO" w:hint="eastAsia"/>
          <w:sz w:val="24"/>
        </w:rPr>
      </w:pPr>
    </w:p>
    <w:p w14:paraId="7FB621A4" w14:textId="77777777" w:rsidR="007D79F7" w:rsidRPr="008C52F9" w:rsidRDefault="007D79F7" w:rsidP="000F1A53">
      <w:pPr>
        <w:ind w:firstLineChars="1900" w:firstLine="4609"/>
        <w:jc w:val="left"/>
        <w:rPr>
          <w:rFonts w:ascii="HG丸ｺﾞｼｯｸM-PRO" w:eastAsia="HG丸ｺﾞｼｯｸM-PRO" w:hint="eastAsia"/>
          <w:sz w:val="24"/>
          <w:u w:val="single"/>
        </w:rPr>
      </w:pPr>
      <w:r w:rsidRPr="002414AD">
        <w:rPr>
          <w:rFonts w:ascii="HG丸ｺﾞｼｯｸM-PRO" w:eastAsia="HG丸ｺﾞｼｯｸM-PRO" w:hint="eastAsia"/>
          <w:sz w:val="24"/>
        </w:rPr>
        <w:t xml:space="preserve">団　体　名　</w:t>
      </w:r>
      <w:r w:rsidR="0048547A">
        <w:rPr>
          <w:rFonts w:ascii="HG丸ｺﾞｼｯｸM-PRO" w:eastAsia="HG丸ｺﾞｼｯｸM-PRO" w:hint="eastAsia"/>
          <w:sz w:val="24"/>
        </w:rPr>
        <w:t xml:space="preserve">　</w:t>
      </w:r>
      <w:r w:rsidR="005A2A66" w:rsidRPr="008C52F9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3E4244"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="00EE57DD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14:paraId="09358804" w14:textId="77777777" w:rsidR="00885422" w:rsidRDefault="000F1A53" w:rsidP="00885422">
      <w:pPr>
        <w:ind w:firstLineChars="1883" w:firstLine="4586"/>
        <w:rPr>
          <w:rFonts w:ascii="HG丸ｺﾞｼｯｸM-PRO" w:eastAsia="HG丸ｺﾞｼｯｸM-PRO" w:hAnsi="HG丸ｺﾞｼｯｸM-PRO"/>
          <w:sz w:val="24"/>
        </w:rPr>
      </w:pPr>
      <w:r w:rsidRPr="000F1A53">
        <w:rPr>
          <w:rFonts w:ascii="HG丸ｺﾞｼｯｸM-PRO" w:eastAsia="HG丸ｺﾞｼｯｸM-PRO" w:hAnsi="HG丸ｺﾞｼｯｸM-PRO" w:hint="eastAsia"/>
          <w:b/>
          <w:bCs/>
          <w:sz w:val="24"/>
        </w:rPr>
        <w:t>新</w:t>
      </w:r>
      <w:r w:rsidRPr="000F1A53">
        <w:rPr>
          <w:rFonts w:ascii="HG丸ｺﾞｼｯｸM-PRO" w:eastAsia="HG丸ｺﾞｼｯｸM-PRO" w:hAnsi="HG丸ｺﾞｼｯｸM-PRO" w:hint="eastAsia"/>
          <w:bCs/>
          <w:sz w:val="24"/>
        </w:rPr>
        <w:t xml:space="preserve"> </w:t>
      </w:r>
      <w:r w:rsidRPr="000F1A53">
        <w:rPr>
          <w:rFonts w:ascii="HG丸ｺﾞｼｯｸM-PRO" w:eastAsia="HG丸ｺﾞｼｯｸM-PRO" w:hAnsi="HG丸ｺﾞｼｯｸM-PRO" w:hint="eastAsia"/>
          <w:sz w:val="24"/>
        </w:rPr>
        <w:t>会　長</w:t>
      </w:r>
    </w:p>
    <w:p w14:paraId="65AFC99B" w14:textId="77777777" w:rsidR="000F1A53" w:rsidRPr="00885422" w:rsidRDefault="00B847AE" w:rsidP="00885422">
      <w:pPr>
        <w:ind w:firstLineChars="1883" w:firstLine="4586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0F1A53" w:rsidRPr="000F1A53">
        <w:rPr>
          <w:rFonts w:ascii="HG丸ｺﾞｼｯｸM-PRO" w:eastAsia="HG丸ｺﾞｼｯｸM-PRO" w:hAnsi="HG丸ｺﾞｼｯｸM-PRO" w:hint="eastAsia"/>
          <w:b/>
          <w:sz w:val="24"/>
        </w:rPr>
        <w:t>新</w:t>
      </w:r>
      <w:r w:rsidR="000F1A53" w:rsidRPr="000F1A53">
        <w:rPr>
          <w:rFonts w:ascii="HG丸ｺﾞｼｯｸM-PRO" w:eastAsia="HG丸ｺﾞｼｯｸM-PRO" w:hAnsi="HG丸ｺﾞｼｯｸM-PRO" w:hint="eastAsia"/>
          <w:sz w:val="24"/>
        </w:rPr>
        <w:t xml:space="preserve"> 代表者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  <w:r w:rsidR="000F1A53" w:rsidRPr="000F1A53">
        <w:rPr>
          <w:rFonts w:ascii="HG丸ｺﾞｼｯｸM-PRO" w:eastAsia="HG丸ｺﾞｼｯｸM-PRO" w:hAnsi="HG丸ｺﾞｼｯｸM-PRO" w:hint="eastAsia"/>
          <w:sz w:val="24"/>
        </w:rPr>
        <w:t>名</w:t>
      </w:r>
      <w:r w:rsidR="000F1A53" w:rsidRPr="000F1A5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854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  </w:t>
      </w:r>
      <w:r w:rsidR="000F1A53" w:rsidRPr="000F1A5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854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0F1A53" w:rsidRPr="000F1A5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23D63C71" w14:textId="2EB1ADD6" w:rsidR="000F1A53" w:rsidRPr="000F1A53" w:rsidRDefault="007C3441" w:rsidP="000F1A53">
      <w:pPr>
        <w:ind w:firstLineChars="2383" w:firstLine="4847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0F1A53">
        <w:rPr>
          <w:rFonts w:ascii="HG丸ｺﾞｼｯｸM-PRO" w:eastAsia="HG丸ｺﾞｼｯｸM-PRO" w:hAnsi="HG丸ｺﾞｼｯｸM-PRO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A0BF0" wp14:editId="3AF39BED">
                <wp:simplePos x="0" y="0"/>
                <wp:positionH relativeFrom="column">
                  <wp:posOffset>6188710</wp:posOffset>
                </wp:positionH>
                <wp:positionV relativeFrom="paragraph">
                  <wp:posOffset>17780</wp:posOffset>
                </wp:positionV>
                <wp:extent cx="90805" cy="419100"/>
                <wp:effectExtent l="13970" t="5715" r="952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rightBracket">
                          <a:avLst>
                            <a:gd name="adj" fmla="val 384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205A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87.3pt;margin-top:1.4pt;width:7.1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DTGgIAAB8EAAAOAAAAZHJzL2Uyb0RvYy54bWysU1Fv0zAQfkfiP1h+p0mzdrRR0wk2hpAG&#10;TBr8ANd2GjPHZ85u0+3Xc3HS0sEbIg/WXe78+b7v7lZXh9ayvcZgwFV8Osk5006CMm5b8e/fbt8s&#10;OAtROCUsOF3xJx341fr1q1XnS11AA1ZpZATiQtn5ijcx+jLLgmx0K8IEvHYUrAFbEcnFbaZQdITe&#10;2qzI88usA1QeQeoQ6O/NEOTrhF/XWsavdR10ZLbiVFtMJ6Zz05/ZeiXKLQrfGDmWIf6hilYYR4+e&#10;oG5EFGyH5i+o1kiEAHWcSGgzqGsjdeJAbKb5H2weGuF14kLiBH+SKfw/WPllf4/MqIoXnDnRUove&#10;7SKkl9lFL0/nQ0lZD/4ee4LB34F8DBTIXkR6J1AO23SfQRGMIJgkyaHGtr9JZNkhKf90Ul4fIpP0&#10;c5kv8jlnkiKz6XKap8Zkojze9RjiRw0t642Ko9k28T0K+ahjekPs70JM+quRhVA/OKtbS93cC8su&#10;FrPLoqdDoGMyWUfY/qaDW2NtmgfrWEc1zYt5Ag9gjeqDiT9uN9cWGYESi/SNsC/SEHZOJbBGC/Vh&#10;tKMwdrDpcetGDXvZBp03oJ5IQoRhTmmvyGgAnznraEYrHn7uBGrO7CdHQ/B2VixJtZicxWJJA47n&#10;gc1ZQDhJQBWPnA3mdRzWYOeTmrS8iayDvv+1iccODzWNpdIUJgnHjenH/NxPWb/3ev0LAAD//wMA&#10;UEsDBBQABgAIAAAAIQA9Prn54AAAAAgBAAAPAAAAZHJzL2Rvd25yZXYueG1sTI8xT8MwFIR3JP6D&#10;9ZDYqEOEghPiVKUSgoEODaiIzYkfSURsR7bbpvx6XicYT3e6+65czmZkB/RhcFbC7SIBhrZ1erCd&#10;hPe3pxsBLERltRqdRQknDLCsLi9KVWh3tFs81LFjVGJDoST0MU4F56Ht0aiwcBNa8r6cNyqS9B3X&#10;Xh2p3Iw8TZKMGzVYWujVhOse2+96byRsNuvPj8fp9Tn/2a1ettzXzS49SXl9Na8egEWc418YzviE&#10;DhUxNW5vdWCjhPz+LqOohJQekJ8LkQNrJGRCAK9K/v9A9QsAAP//AwBQSwECLQAUAAYACAAAACEA&#10;toM4kv4AAADhAQAAEwAAAAAAAAAAAAAAAAAAAAAAW0NvbnRlbnRfVHlwZXNdLnhtbFBLAQItABQA&#10;BgAIAAAAIQA4/SH/1gAAAJQBAAALAAAAAAAAAAAAAAAAAC8BAABfcmVscy8ucmVsc1BLAQItABQA&#10;BgAIAAAAIQCrv+DTGgIAAB8EAAAOAAAAAAAAAAAAAAAAAC4CAABkcnMvZTJvRG9jLnhtbFBLAQIt&#10;ABQABgAIAAAAIQA9Prn54AAAAAgBAAAPAAAAAAAAAAAAAAAAAHQEAABkcnMvZG93bnJldi54bWxQ&#10;SwUGAAAAAAQABADzAAAAgQUAAAAA&#10;">
                <v:textbox inset="5.85pt,.7pt,5.85pt,.7pt"/>
              </v:shape>
            </w:pict>
          </mc:Fallback>
        </mc:AlternateContent>
      </w:r>
      <w:r w:rsidRPr="000F1A53">
        <w:rPr>
          <w:rFonts w:ascii="HG丸ｺﾞｼｯｸM-PRO" w:eastAsia="HG丸ｺﾞｼｯｸM-PRO" w:hAnsi="HG丸ｺﾞｼｯｸM-PRO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8D187" wp14:editId="0F101799">
                <wp:simplePos x="0" y="0"/>
                <wp:positionH relativeFrom="column">
                  <wp:posOffset>2831465</wp:posOffset>
                </wp:positionH>
                <wp:positionV relativeFrom="paragraph">
                  <wp:posOffset>17780</wp:posOffset>
                </wp:positionV>
                <wp:extent cx="90805" cy="419100"/>
                <wp:effectExtent l="9525" t="5715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leftBracket">
                          <a:avLst>
                            <a:gd name="adj" fmla="val 384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B554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22.95pt;margin-top:1.4pt;width:7.1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WaGwIAAB4EAAAOAAAAZHJzL2Uyb0RvYy54bWysU9uO0zAQfUfiHyy/06SlXdqq6Qp2WYS0&#10;wEoLH+D60ph1PGbsNi1fz8RJSxfeEHmwZjLjM3POjFfXh8axvcZowVd8PCo5016Csn5b8W9f717N&#10;OYtJeCUceF3xo478ev3yxaoNSz2BGpzSyAjEx2UbKl6nFJZFEWWtGxFHELSnoAFsRCIXt4VC0RJ6&#10;44pJWV4VLaAKCFLHSH9v+yBfZ3xjtExfjIk6MVdx6i3lE/O56c5ivRLLLYpQWzm0If6hi0ZYT0XP&#10;ULciCbZD+xdUYyVCBJNGEpoCjLFSZw7EZlz+weaxFkFnLiRODGeZ4v+DlZ/3D8isotlx5kVDI3q7&#10;S5Ars0knTxvikrIewwN2BGO4B/kUKVA8i3ROpBy2aT+BIhhBMFmSg8Gmu0lk2SErfzwrrw+JSfq5&#10;KOfljDNJkel4MS7zYAqxPN0NGNMHDQ3rjIo7bdI7FPJJp1xC7O9jyvKrgYRQ3zkzjaNh7oVjr+fT&#10;q8yGMIdksk6o3U0Pd9a5vA7Os5Zamk1mGTyCs6oLZvq43dw4ZARKJPLXiURgz9IQdl5lsFoL9X6w&#10;k7Cutynf+UHCTrVe5g2oIymI0K8pPSsyasCfnLW0ohWPP3YCNWfuo6cdeDOdLEi0lJ35fEH7jZeB&#10;zUVAeElAFU+c9eZN6l/BLqDd1lRnnMl66MZvbDoNuO9paJWWMHMdHky35Zd+zvr9rNe/AAAA//8D&#10;AFBLAwQUAAYACAAAACEAjryoq94AAAAIAQAADwAAAGRycy9kb3ducmV2LnhtbEyPQU+EMBSE7yb+&#10;h+aZeHNbCRJEHhtjshejZhf9AV36BAJtse0C66+3nvQ4mcnMN+V21SObyfneGoTbjQBGprGqNy3C&#10;x/vuJgfmgzRKjtYQwpk8bKvLi1IWyi7mQHMdWhZLjC8kQhfCVHDum4609Bs7kYnep3Vahihdy5WT&#10;SyzXI0+EyLiWvYkLnZzoqaNmqE8awZ3rV//y3A3ie1LDYd7vd29fC+L11fr4ACzQGv7C8Isf0aGK&#10;TEd7MsqzESFN7+5jFCGJD6KfZiIBdkTI8hx4VfL/B6ofAAAA//8DAFBLAQItABQABgAIAAAAIQC2&#10;gziS/gAAAOEBAAATAAAAAAAAAAAAAAAAAAAAAABbQ29udGVudF9UeXBlc10ueG1sUEsBAi0AFAAG&#10;AAgAAAAhADj9If/WAAAAlAEAAAsAAAAAAAAAAAAAAAAALwEAAF9yZWxzLy5yZWxzUEsBAi0AFAAG&#10;AAgAAAAhADMN9ZobAgAAHgQAAA4AAAAAAAAAAAAAAAAALgIAAGRycy9lMm9Eb2MueG1sUEsBAi0A&#10;FAAGAAgAAAAhAI68qKveAAAACAEAAA8AAAAAAAAAAAAAAAAAdQQAAGRycy9kb3ducmV2LnhtbFBL&#10;BQYAAAAABAAEAPMAAACABQAAAAA=&#10;">
                <v:textbox inset="5.85pt,.7pt,5.85pt,.7pt"/>
              </v:shape>
            </w:pict>
          </mc:Fallback>
        </mc:AlternateContent>
      </w:r>
      <w:r w:rsidR="000F1A53" w:rsidRPr="000F1A5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旧</w:t>
      </w:r>
      <w:r w:rsidR="000F1A53" w:rsidRPr="000F1A53">
        <w:rPr>
          <w:rFonts w:ascii="HG丸ｺﾞｼｯｸM-PRO" w:eastAsia="HG丸ｺﾞｼｯｸM-PRO" w:hAnsi="HG丸ｺﾞｼｯｸM-PRO" w:hint="eastAsia"/>
          <w:bCs/>
          <w:sz w:val="20"/>
          <w:szCs w:val="20"/>
        </w:rPr>
        <w:t xml:space="preserve"> </w:t>
      </w:r>
      <w:r w:rsidR="000F1A53" w:rsidRPr="000F1A53">
        <w:rPr>
          <w:rFonts w:ascii="HG丸ｺﾞｼｯｸM-PRO" w:eastAsia="HG丸ｺﾞｼｯｸM-PRO" w:hAnsi="HG丸ｺﾞｼｯｸM-PRO" w:hint="eastAsia"/>
          <w:sz w:val="20"/>
          <w:szCs w:val="20"/>
        </w:rPr>
        <w:t>会　長</w:t>
      </w:r>
    </w:p>
    <w:p w14:paraId="6CD97B90" w14:textId="77777777" w:rsidR="007D79F7" w:rsidRPr="000F1A53" w:rsidRDefault="00B847AE" w:rsidP="008C52F9">
      <w:pPr>
        <w:ind w:firstLineChars="2300" w:firstLine="4678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88542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</w:t>
      </w:r>
      <w:r w:rsidR="000F1A53" w:rsidRPr="00885422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旧 </w:t>
      </w:r>
      <w:r w:rsidRPr="00885422">
        <w:rPr>
          <w:rFonts w:ascii="HG丸ｺﾞｼｯｸM-PRO" w:eastAsia="HG丸ｺﾞｼｯｸM-PRO" w:hAnsi="HG丸ｺﾞｼｯｸM-PRO" w:hint="eastAsia"/>
          <w:b/>
          <w:sz w:val="20"/>
          <w:szCs w:val="20"/>
        </w:rPr>
        <w:t>代表者）</w:t>
      </w:r>
      <w:r w:rsidR="0088542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0F1A53" w:rsidRPr="000F1A53">
        <w:rPr>
          <w:rFonts w:ascii="HG丸ｺﾞｼｯｸM-PRO" w:eastAsia="HG丸ｺﾞｼｯｸM-PRO" w:hAnsi="HG丸ｺﾞｼｯｸM-PRO" w:hint="eastAsia"/>
          <w:sz w:val="24"/>
        </w:rPr>
        <w:t>名</w:t>
      </w:r>
      <w:r w:rsidR="000F1A53" w:rsidRPr="000F1A5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　　　　　</w:t>
      </w:r>
    </w:p>
    <w:p w14:paraId="6E662C36" w14:textId="77777777" w:rsidR="001A7AC1" w:rsidRPr="002414AD" w:rsidRDefault="001A7AC1" w:rsidP="00503754">
      <w:pPr>
        <w:spacing w:line="240" w:lineRule="exact"/>
        <w:rPr>
          <w:rFonts w:ascii="ＭＳ 明朝" w:hAnsi="ＭＳ 明朝" w:hint="eastAsia"/>
          <w:sz w:val="24"/>
        </w:rPr>
      </w:pPr>
    </w:p>
    <w:p w14:paraId="60BAF8D8" w14:textId="77777777" w:rsidR="00A3533F" w:rsidRPr="002414AD" w:rsidRDefault="009D6CF8" w:rsidP="002414AD">
      <w:pPr>
        <w:ind w:firstLineChars="100" w:firstLine="243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令和</w:t>
      </w:r>
      <w:r w:rsidR="00AF0C21">
        <w:rPr>
          <w:rFonts w:ascii="HG丸ｺﾞｼｯｸM-PRO" w:eastAsia="HG丸ｺﾞｼｯｸM-PRO" w:hAnsi="ＭＳ 明朝" w:hint="eastAsia"/>
          <w:sz w:val="24"/>
        </w:rPr>
        <w:t>8</w:t>
      </w:r>
      <w:r w:rsidR="00777E4F">
        <w:rPr>
          <w:rFonts w:ascii="HG丸ｺﾞｼｯｸM-PRO" w:eastAsia="HG丸ｺﾞｼｯｸM-PRO" w:hAnsi="ＭＳ 明朝" w:hint="eastAsia"/>
          <w:sz w:val="24"/>
        </w:rPr>
        <w:t>年</w:t>
      </w:r>
      <w:r w:rsidR="00866B37">
        <w:rPr>
          <w:rFonts w:ascii="HG丸ｺﾞｼｯｸM-PRO" w:eastAsia="HG丸ｺﾞｼｯｸM-PRO" w:hAnsi="ＭＳ 明朝" w:hint="eastAsia"/>
          <w:sz w:val="24"/>
        </w:rPr>
        <w:t>度の役員</w:t>
      </w:r>
      <w:r w:rsidR="00A3533F" w:rsidRPr="002414AD">
        <w:rPr>
          <w:rFonts w:ascii="HG丸ｺﾞｼｯｸM-PRO" w:eastAsia="HG丸ｺﾞｼｯｸM-PRO" w:hAnsi="ＭＳ 明朝" w:hint="eastAsia"/>
          <w:sz w:val="24"/>
        </w:rPr>
        <w:t>について次のとおり届け出ます。</w:t>
      </w:r>
    </w:p>
    <w:p w14:paraId="7FE95F97" w14:textId="77777777" w:rsidR="00A3533F" w:rsidRDefault="000F1A53" w:rsidP="00503754">
      <w:pPr>
        <w:ind w:firstLineChars="100" w:firstLine="243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Ansi="ＭＳ 明朝" w:hint="eastAsia"/>
          <w:sz w:val="24"/>
        </w:rPr>
        <w:t>なお、個人情報を市へ提供することおよび市が</w:t>
      </w:r>
      <w:r w:rsidRPr="000F1A53">
        <w:rPr>
          <w:rFonts w:ascii="HG丸ｺﾞｼｯｸM-PRO" w:eastAsia="HG丸ｺﾞｼｯｸM-PRO" w:hAnsi="ＭＳ 明朝" w:hint="eastAsia"/>
          <w:sz w:val="24"/>
          <w:bdr w:val="single" w:sz="4" w:space="0" w:color="auto"/>
        </w:rPr>
        <w:t>個人情報の利用目的について</w:t>
      </w:r>
      <w:r>
        <w:rPr>
          <w:rFonts w:ascii="HG丸ｺﾞｼｯｸM-PRO" w:eastAsia="HG丸ｺﾞｼｯｸM-PRO" w:hAnsi="ＭＳ 明朝" w:hint="eastAsia"/>
          <w:sz w:val="24"/>
        </w:rPr>
        <w:t>に記載の目的で利用することについて同意します</w:t>
      </w:r>
      <w:r w:rsidR="00A3533F" w:rsidRPr="002414AD">
        <w:rPr>
          <w:rFonts w:ascii="HG丸ｺﾞｼｯｸM-PRO" w:eastAsia="HG丸ｺﾞｼｯｸM-PRO" w:hAnsi="ＭＳ 明朝" w:hint="eastAsia"/>
          <w:sz w:val="24"/>
        </w:rPr>
        <w:t>。</w:t>
      </w:r>
    </w:p>
    <w:p w14:paraId="37051DFD" w14:textId="77777777" w:rsidR="007D79F7" w:rsidRDefault="007D79F7" w:rsidP="007D79F7">
      <w:pPr>
        <w:rPr>
          <w:rFonts w:ascii="HG丸ｺﾞｼｯｸM-PRO" w:eastAsia="HG丸ｺﾞｼｯｸM-PRO" w:hint="eastAsia"/>
          <w:sz w:val="22"/>
        </w:rPr>
      </w:pPr>
      <w:r w:rsidRPr="008C11C1">
        <w:rPr>
          <w:rFonts w:ascii="HG丸ｺﾞｼｯｸM-PRO" w:eastAsia="HG丸ｺﾞｼｯｸM-PRO" w:hint="eastAsia"/>
          <w:sz w:val="24"/>
        </w:rPr>
        <w:t xml:space="preserve">●　</w:t>
      </w:r>
      <w:r w:rsidRPr="008C11C1">
        <w:rPr>
          <w:rFonts w:ascii="ＦＡ ゴシックＢ" w:eastAsia="ＦＡ ゴシックＢ" w:hint="eastAsia"/>
          <w:b/>
          <w:bCs/>
          <w:sz w:val="24"/>
        </w:rPr>
        <w:t>新</w:t>
      </w:r>
      <w:r>
        <w:rPr>
          <w:rFonts w:ascii="HG丸ｺﾞｼｯｸM-PRO" w:eastAsia="HG丸ｺﾞｼｯｸM-PRO" w:hint="eastAsia"/>
          <w:sz w:val="24"/>
        </w:rPr>
        <w:t>会長</w:t>
      </w:r>
      <w:r w:rsidR="00261145">
        <w:rPr>
          <w:rFonts w:ascii="HG丸ｺﾞｼｯｸM-PRO" w:eastAsia="HG丸ｺﾞｼｯｸM-PRO" w:hint="eastAsia"/>
          <w:sz w:val="24"/>
        </w:rPr>
        <w:t>(</w:t>
      </w:r>
      <w:r>
        <w:rPr>
          <w:rFonts w:ascii="HG丸ｺﾞｼｯｸM-PRO" w:eastAsia="HG丸ｺﾞｼｯｸM-PRO" w:hint="eastAsia"/>
          <w:sz w:val="24"/>
        </w:rPr>
        <w:t>代表者</w:t>
      </w:r>
      <w:r w:rsidR="00261145">
        <w:rPr>
          <w:rFonts w:ascii="HG丸ｺﾞｼｯｸM-PRO" w:eastAsia="HG丸ｺﾞｼｯｸM-PRO" w:hint="eastAsia"/>
          <w:sz w:val="24"/>
        </w:rPr>
        <w:t>)</w:t>
      </w:r>
    </w:p>
    <w:tbl>
      <w:tblPr>
        <w:tblW w:w="105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703"/>
        <w:gridCol w:w="2694"/>
        <w:gridCol w:w="1984"/>
        <w:gridCol w:w="1843"/>
      </w:tblGrid>
      <w:tr w:rsidR="005B38D4" w14:paraId="07EB27F9" w14:textId="77777777" w:rsidTr="002414AD">
        <w:trPr>
          <w:trHeight w:val="420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C4FBF" w14:textId="77777777" w:rsidR="005B38D4" w:rsidRDefault="005B38D4" w:rsidP="007D79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役　職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6C2E40" w14:textId="77777777" w:rsidR="005B38D4" w:rsidRDefault="005B38D4" w:rsidP="007D79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71B40" w14:textId="77777777" w:rsidR="00503754" w:rsidRDefault="00503754" w:rsidP="007D79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7C1D4375" w14:textId="77777777" w:rsidR="005B38D4" w:rsidRDefault="005B38D4" w:rsidP="007D79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E36" w14:textId="77777777" w:rsidR="005B38D4" w:rsidRDefault="005B38D4" w:rsidP="007D79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67717" w14:textId="77777777" w:rsidR="005B38D4" w:rsidRDefault="005B38D4" w:rsidP="007D79F7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交　代</w:t>
            </w:r>
          </w:p>
          <w:p w14:paraId="18336D0C" w14:textId="77777777" w:rsidR="005B38D4" w:rsidRDefault="005B38D4" w:rsidP="005B38D4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年月日</w:t>
            </w:r>
          </w:p>
        </w:tc>
      </w:tr>
      <w:tr w:rsidR="005B38D4" w14:paraId="0383F459" w14:textId="77777777" w:rsidTr="002414AD">
        <w:trPr>
          <w:trHeight w:val="420"/>
        </w:trPr>
        <w:tc>
          <w:tcPr>
            <w:tcW w:w="136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9414A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A98CF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4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C530BD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B9FF1" w14:textId="77777777" w:rsidR="005B38D4" w:rsidRDefault="005B38D4" w:rsidP="007D79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ＦＡＸ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63E639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B38D4" w14:paraId="229D86B3" w14:textId="77777777" w:rsidTr="002414AD">
        <w:trPr>
          <w:trHeight w:val="675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1B36D" w14:textId="77777777" w:rsidR="005B38D4" w:rsidRDefault="005B38D4" w:rsidP="007D79F7">
            <w:pPr>
              <w:jc w:val="center"/>
              <w:rPr>
                <w:rFonts w:ascii="HG丸ｺﾞｼｯｸM-PRO" w:eastAsia="HG丸ｺﾞｼｯｸM-PRO"/>
                <w:sz w:val="20"/>
                <w:u w:val="dotted"/>
              </w:rPr>
            </w:pPr>
            <w:r>
              <w:rPr>
                <w:rFonts w:ascii="HG丸ｺﾞｼｯｸM-PRO" w:eastAsia="HG丸ｺﾞｼｯｸM-PRO" w:hint="eastAsia"/>
                <w:sz w:val="20"/>
                <w:u w:val="dotted"/>
              </w:rPr>
              <w:t>フリガナ</w:t>
            </w:r>
          </w:p>
          <w:p w14:paraId="0B8D462D" w14:textId="77777777" w:rsidR="005B38D4" w:rsidRPr="00D4617A" w:rsidRDefault="005B38D4" w:rsidP="007D79F7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D4617A">
              <w:rPr>
                <w:rFonts w:ascii="ＦＡ ゴシックＢ" w:eastAsia="ＦＡ ゴシックＢ" w:hint="eastAsia"/>
                <w:bCs/>
                <w:sz w:val="22"/>
                <w:szCs w:val="22"/>
              </w:rPr>
              <w:t>新</w:t>
            </w:r>
            <w:r>
              <w:rPr>
                <w:rFonts w:ascii="ＦＡ ゴシックＢ" w:eastAsia="ＦＡ ゴシックＢ" w:hint="eastAsia"/>
                <w:bCs/>
                <w:sz w:val="22"/>
                <w:szCs w:val="22"/>
              </w:rPr>
              <w:t xml:space="preserve"> </w:t>
            </w:r>
            <w:r w:rsidRPr="00D4617A">
              <w:rPr>
                <w:rFonts w:ascii="HG丸ｺﾞｼｯｸM-PRO" w:eastAsia="HG丸ｺﾞｼｯｸM-PRO" w:hint="eastAsia"/>
                <w:sz w:val="22"/>
                <w:szCs w:val="22"/>
              </w:rPr>
              <w:t>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D4617A">
              <w:rPr>
                <w:rFonts w:ascii="HG丸ｺﾞｼｯｸM-PRO" w:eastAsia="HG丸ｺﾞｼｯｸM-PRO" w:hint="eastAsia"/>
                <w:sz w:val="22"/>
                <w:szCs w:val="22"/>
              </w:rPr>
              <w:t>長</w:t>
            </w:r>
          </w:p>
          <w:p w14:paraId="45C9DD47" w14:textId="77777777" w:rsidR="005B38D4" w:rsidRDefault="005B38D4" w:rsidP="007D79F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ＦＡ ゴシックＢ" w:eastAsia="ＦＡ ゴシックＢ" w:hint="eastAsia"/>
                <w:sz w:val="22"/>
                <w:szCs w:val="22"/>
              </w:rPr>
              <w:t>(</w:t>
            </w:r>
            <w:r w:rsidRPr="00D4617A">
              <w:rPr>
                <w:rFonts w:ascii="ＦＡ ゴシックＢ" w:eastAsia="ＦＡ ゴシックＢ" w:hint="eastAsia"/>
                <w:sz w:val="22"/>
                <w:szCs w:val="22"/>
              </w:rPr>
              <w:t>新</w:t>
            </w:r>
            <w:r w:rsidRPr="00D4617A">
              <w:rPr>
                <w:rFonts w:ascii="HG丸ｺﾞｼｯｸM-PRO" w:eastAsia="HG丸ｺﾞｼｯｸM-PRO" w:hint="eastAsia"/>
                <w:sz w:val="22"/>
                <w:szCs w:val="22"/>
              </w:rPr>
              <w:t>代表者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)</w:t>
            </w:r>
          </w:p>
        </w:tc>
        <w:tc>
          <w:tcPr>
            <w:tcW w:w="2703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AB7B8" w14:textId="77777777" w:rsidR="005B38D4" w:rsidRDefault="005B38D4" w:rsidP="007D79F7">
            <w:pPr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</w:t>
            </w:r>
            <w:r w:rsidR="00617F56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A70043" w14:textId="77777777" w:rsidR="005B38D4" w:rsidRDefault="00503754" w:rsidP="007D79F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-</w:t>
            </w:r>
          </w:p>
          <w:p w14:paraId="58C1CBE7" w14:textId="77777777" w:rsidR="00503754" w:rsidRDefault="00503754" w:rsidP="007D79F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彦根市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3449" w14:textId="77777777" w:rsidR="005B38D4" w:rsidRDefault="005B38D4" w:rsidP="007D79F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BAA66B" w14:textId="77777777" w:rsidR="005B38D4" w:rsidRDefault="00A065D6" w:rsidP="007D79F7">
            <w:pPr>
              <w:wordWrap w:val="0"/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5B38D4">
              <w:rPr>
                <w:rFonts w:ascii="HG丸ｺﾞｼｯｸM-PRO" w:eastAsia="HG丸ｺﾞｼｯｸM-PRO" w:hint="eastAsia"/>
              </w:rPr>
              <w:t xml:space="preserve">　年</w:t>
            </w:r>
          </w:p>
          <w:p w14:paraId="198F1ECE" w14:textId="77777777" w:rsidR="005B38D4" w:rsidRPr="005B38D4" w:rsidRDefault="005B38D4" w:rsidP="005B38D4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月 　日</w:t>
            </w:r>
          </w:p>
        </w:tc>
      </w:tr>
      <w:tr w:rsidR="005B38D4" w14:paraId="1017C596" w14:textId="77777777" w:rsidTr="002414AD">
        <w:trPr>
          <w:trHeight w:val="675"/>
        </w:trPr>
        <w:tc>
          <w:tcPr>
            <w:tcW w:w="136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54DE8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A7EB1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B3C17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ED3EDB" w14:textId="77777777" w:rsidR="005B38D4" w:rsidRDefault="005B38D4" w:rsidP="007D79F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1452D" w14:textId="77777777" w:rsidR="005B38D4" w:rsidRDefault="005B38D4" w:rsidP="007D79F7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B03D73E" w14:textId="77777777" w:rsidR="00304C39" w:rsidRPr="00F5182C" w:rsidRDefault="00304C39" w:rsidP="00542F47">
      <w:pPr>
        <w:jc w:val="left"/>
        <w:rPr>
          <w:rFonts w:ascii="HG丸ｺﾞｼｯｸM-PRO" w:eastAsia="HG丸ｺﾞｼｯｸM-PRO" w:hint="eastAsia"/>
          <w:sz w:val="22"/>
        </w:rPr>
      </w:pPr>
    </w:p>
    <w:p w14:paraId="5D6557DD" w14:textId="77777777" w:rsidR="007D79F7" w:rsidRPr="002414AD" w:rsidRDefault="0011650D" w:rsidP="007C7E4B">
      <w:pPr>
        <w:rPr>
          <w:rFonts w:ascii="HG丸ｺﾞｼｯｸM-PRO" w:eastAsia="HG丸ｺﾞｼｯｸM-PRO" w:hint="eastAsia"/>
          <w:sz w:val="24"/>
          <w:bdr w:val="single" w:sz="4" w:space="0" w:color="auto"/>
        </w:rPr>
      </w:pPr>
      <w:r w:rsidRPr="002414AD">
        <w:rPr>
          <w:rFonts w:ascii="HG丸ｺﾞｼｯｸM-PRO" w:eastAsia="HG丸ｺﾞｼｯｸM-PRO" w:hint="eastAsia"/>
          <w:sz w:val="24"/>
          <w:bdr w:val="single" w:sz="4" w:space="0" w:color="auto"/>
        </w:rPr>
        <w:t>個人情報の利用目的</w:t>
      </w:r>
      <w:r w:rsidR="007C7E4B" w:rsidRPr="002414AD">
        <w:rPr>
          <w:rFonts w:ascii="HG丸ｺﾞｼｯｸM-PRO" w:eastAsia="HG丸ｺﾞｼｯｸM-PRO" w:hint="eastAsia"/>
          <w:sz w:val="24"/>
          <w:bdr w:val="single" w:sz="4" w:space="0" w:color="auto"/>
        </w:rPr>
        <w:t>について</w:t>
      </w:r>
    </w:p>
    <w:p w14:paraId="13E89A52" w14:textId="77777777" w:rsidR="007D79F7" w:rsidRPr="002414AD" w:rsidRDefault="001A7AC1" w:rsidP="002414AD">
      <w:pPr>
        <w:ind w:firstLineChars="100" w:firstLine="243"/>
        <w:rPr>
          <w:rFonts w:ascii="HG丸ｺﾞｼｯｸM-PRO" w:eastAsia="HG丸ｺﾞｼｯｸM-PRO" w:hint="eastAsia"/>
          <w:sz w:val="24"/>
        </w:rPr>
      </w:pPr>
      <w:r w:rsidRPr="002414AD">
        <w:rPr>
          <w:rFonts w:ascii="HG丸ｺﾞｼｯｸM-PRO" w:eastAsia="HG丸ｺﾞｼｯｸM-PRO" w:hint="eastAsia"/>
          <w:sz w:val="24"/>
        </w:rPr>
        <w:t>ご報告い</w:t>
      </w:r>
      <w:r w:rsidR="00866B37">
        <w:rPr>
          <w:rFonts w:ascii="HG丸ｺﾞｼｯｸM-PRO" w:eastAsia="HG丸ｺﾞｼｯｸM-PRO" w:hint="eastAsia"/>
          <w:sz w:val="24"/>
        </w:rPr>
        <w:t>ただきました</w:t>
      </w:r>
      <w:r w:rsidR="0011650D" w:rsidRPr="002414AD">
        <w:rPr>
          <w:rFonts w:ascii="HG丸ｺﾞｼｯｸM-PRO" w:eastAsia="HG丸ｺﾞｼｯｸM-PRO" w:hint="eastAsia"/>
          <w:sz w:val="24"/>
        </w:rPr>
        <w:t>個人情報につきましては、市と自治会</w:t>
      </w:r>
      <w:r w:rsidRPr="002414AD">
        <w:rPr>
          <w:rFonts w:ascii="HG丸ｺﾞｼｯｸM-PRO" w:eastAsia="HG丸ｺﾞｼｯｸM-PRO" w:hint="eastAsia"/>
          <w:sz w:val="24"/>
        </w:rPr>
        <w:t>との連絡</w:t>
      </w:r>
      <w:r w:rsidR="00E53B9E">
        <w:rPr>
          <w:rFonts w:ascii="HG丸ｺﾞｼｯｸM-PRO" w:eastAsia="HG丸ｺﾞｼｯｸM-PRO" w:hint="eastAsia"/>
          <w:sz w:val="24"/>
        </w:rPr>
        <w:t>・</w:t>
      </w:r>
      <w:r w:rsidRPr="002414AD">
        <w:rPr>
          <w:rFonts w:ascii="HG丸ｺﾞｼｯｸM-PRO" w:eastAsia="HG丸ｺﾞｼｯｸM-PRO" w:hint="eastAsia"/>
          <w:sz w:val="24"/>
        </w:rPr>
        <w:t>調整のために利用させていただきますほか、水道・ガス等公共工事に係る連絡</w:t>
      </w:r>
      <w:r w:rsidR="00E53B9E">
        <w:rPr>
          <w:rFonts w:ascii="HG丸ｺﾞｼｯｸM-PRO" w:eastAsia="HG丸ｺﾞｼｯｸM-PRO" w:hint="eastAsia"/>
          <w:sz w:val="24"/>
        </w:rPr>
        <w:t>、官民境界の立会い、開発等に係る地元自治会への説明、社会福祉活動に係る連絡</w:t>
      </w:r>
      <w:r w:rsidR="000F1A53">
        <w:rPr>
          <w:rFonts w:ascii="HG丸ｺﾞｼｯｸM-PRO" w:eastAsia="HG丸ｺﾞｼｯｸM-PRO" w:hint="eastAsia"/>
          <w:sz w:val="24"/>
        </w:rPr>
        <w:t>等、連合自治会</w:t>
      </w:r>
      <w:r w:rsidRPr="002414AD">
        <w:rPr>
          <w:rFonts w:ascii="HG丸ｺﾞｼｯｸM-PRO" w:eastAsia="HG丸ｺﾞｼｯｸM-PRO" w:hint="eastAsia"/>
          <w:sz w:val="24"/>
        </w:rPr>
        <w:t>様と協議が必要な場合</w:t>
      </w:r>
      <w:r w:rsidR="00E53B9E">
        <w:rPr>
          <w:rFonts w:ascii="HG丸ｺﾞｼｯｸM-PRO" w:eastAsia="HG丸ｺﾞｼｯｸM-PRO" w:hint="eastAsia"/>
          <w:sz w:val="24"/>
        </w:rPr>
        <w:t>などに</w:t>
      </w:r>
      <w:r w:rsidRPr="002414AD">
        <w:rPr>
          <w:rFonts w:ascii="HG丸ｺﾞｼｯｸM-PRO" w:eastAsia="HG丸ｺﾞｼｯｸM-PRO" w:hint="eastAsia"/>
          <w:sz w:val="24"/>
        </w:rPr>
        <w:t>おいて外部へ提供させていただ</w:t>
      </w:r>
      <w:r w:rsidR="00E53B9E">
        <w:rPr>
          <w:rFonts w:ascii="HG丸ｺﾞｼｯｸM-PRO" w:eastAsia="HG丸ｺﾞｼｯｸM-PRO" w:hint="eastAsia"/>
          <w:sz w:val="24"/>
        </w:rPr>
        <w:t>きます</w:t>
      </w:r>
      <w:r w:rsidRPr="002414AD">
        <w:rPr>
          <w:rFonts w:ascii="HG丸ｺﾞｼｯｸM-PRO" w:eastAsia="HG丸ｺﾞｼｯｸM-PRO" w:hint="eastAsia"/>
          <w:sz w:val="24"/>
        </w:rPr>
        <w:t>。なお、個人情報は前記以外の目的には使用せず、</w:t>
      </w:r>
      <w:r w:rsidR="00516AFF" w:rsidRPr="00516AFF">
        <w:rPr>
          <w:rFonts w:ascii="HG丸ｺﾞｼｯｸM-PRO" w:eastAsia="HG丸ｺﾞｼｯｸM-PRO" w:hint="eastAsia"/>
          <w:sz w:val="24"/>
        </w:rPr>
        <w:t>彦根市個人情報の保護に関する法律施行条例</w:t>
      </w:r>
      <w:r w:rsidR="000F1A53">
        <w:rPr>
          <w:rFonts w:ascii="HG丸ｺﾞｼｯｸM-PRO" w:eastAsia="HG丸ｺﾞｼｯｸM-PRO" w:hint="eastAsia"/>
          <w:sz w:val="24"/>
        </w:rPr>
        <w:t>に基づき</w:t>
      </w:r>
      <w:r w:rsidRPr="002414AD">
        <w:rPr>
          <w:rFonts w:ascii="HG丸ｺﾞｼｯｸM-PRO" w:eastAsia="HG丸ｺﾞｼｯｸM-PRO" w:hint="eastAsia"/>
          <w:sz w:val="24"/>
        </w:rPr>
        <w:t>適正に管理いたします。</w:t>
      </w:r>
    </w:p>
    <w:p w14:paraId="5D74F7E1" w14:textId="77777777" w:rsidR="00130FA7" w:rsidRDefault="00130FA7" w:rsidP="007D79F7">
      <w:pPr>
        <w:rPr>
          <w:rFonts w:ascii="HG丸ｺﾞｼｯｸM-PRO" w:eastAsia="HG丸ｺﾞｼｯｸM-PRO" w:hint="eastAsia"/>
          <w:b/>
          <w:sz w:val="24"/>
        </w:rPr>
      </w:pPr>
    </w:p>
    <w:p w14:paraId="6B566680" w14:textId="77777777" w:rsidR="007C7E4B" w:rsidRPr="00EE57DD" w:rsidRDefault="007D79F7" w:rsidP="007D79F7">
      <w:pPr>
        <w:rPr>
          <w:rFonts w:ascii="HG丸ｺﾞｼｯｸM-PRO" w:eastAsia="HG丸ｺﾞｼｯｸM-PRO" w:hint="eastAsia"/>
          <w:sz w:val="24"/>
        </w:rPr>
      </w:pPr>
      <w:r w:rsidRPr="002414AD">
        <w:rPr>
          <w:rFonts w:ascii="HG丸ｺﾞｼｯｸM-PRO" w:eastAsia="HG丸ｺﾞｼｯｸM-PRO" w:hint="eastAsia"/>
          <w:sz w:val="24"/>
        </w:rPr>
        <w:t>☆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42271E">
        <w:rPr>
          <w:rFonts w:ascii="ＦＡ ゴシックＢ" w:eastAsia="ＦＡ ゴシックＢ" w:hint="eastAsia"/>
          <w:b/>
          <w:sz w:val="24"/>
        </w:rPr>
        <w:t>変更の有無にかかわらず</w:t>
      </w:r>
      <w:r w:rsidRPr="0042271E">
        <w:rPr>
          <w:rFonts w:ascii="HG丸ｺﾞｼｯｸM-PRO" w:eastAsia="HG丸ｺﾞｼｯｸM-PRO" w:hint="eastAsia"/>
          <w:b/>
          <w:sz w:val="24"/>
        </w:rPr>
        <w:t>、</w:t>
      </w:r>
      <w:r w:rsidR="00260F72">
        <w:rPr>
          <w:rFonts w:ascii="HG丸ｺﾞｼｯｸM-PRO" w:eastAsia="HG丸ｺﾞｼｯｸM-PRO" w:hAnsi="HG丸ｺﾞｼｯｸM-PRO" w:hint="eastAsia"/>
          <w:b/>
          <w:sz w:val="24"/>
          <w:u w:val="wave"/>
        </w:rPr>
        <w:t>令和</w:t>
      </w:r>
      <w:r w:rsidR="00AF0C21">
        <w:rPr>
          <w:rFonts w:ascii="HG丸ｺﾞｼｯｸM-PRO" w:eastAsia="HG丸ｺﾞｼｯｸM-PRO" w:hAnsi="HG丸ｺﾞｼｯｸM-PRO" w:hint="eastAsia"/>
          <w:b/>
          <w:sz w:val="24"/>
          <w:u w:val="wave"/>
        </w:rPr>
        <w:t>8</w:t>
      </w:r>
      <w:r w:rsidR="008E4377" w:rsidRPr="00865BE1">
        <w:rPr>
          <w:rFonts w:ascii="HG丸ｺﾞｼｯｸM-PRO" w:eastAsia="HG丸ｺﾞｼｯｸM-PRO" w:hAnsi="HG丸ｺﾞｼｯｸM-PRO" w:hint="eastAsia"/>
          <w:b/>
          <w:sz w:val="24"/>
          <w:u w:val="wave"/>
        </w:rPr>
        <w:t>年</w:t>
      </w:r>
      <w:r w:rsidR="00AF0C21">
        <w:rPr>
          <w:rFonts w:ascii="HG丸ｺﾞｼｯｸM-PRO" w:eastAsia="HG丸ｺﾞｼｯｸM-PRO" w:hAnsi="HG丸ｺﾞｼｯｸM-PRO" w:hint="eastAsia"/>
          <w:b/>
          <w:sz w:val="24"/>
          <w:u w:val="wave"/>
        </w:rPr>
        <w:t>3</w:t>
      </w:r>
      <w:r w:rsidR="008E4377" w:rsidRPr="00EE57DD">
        <w:rPr>
          <w:rFonts w:ascii="HG丸ｺﾞｼｯｸM-PRO" w:eastAsia="HG丸ｺﾞｼｯｸM-PRO" w:hAnsi="HG丸ｺﾞｼｯｸM-PRO" w:hint="eastAsia"/>
          <w:b/>
          <w:sz w:val="24"/>
          <w:u w:val="wave"/>
        </w:rPr>
        <w:t>月</w:t>
      </w:r>
      <w:r w:rsidR="00AF0C21">
        <w:rPr>
          <w:rFonts w:ascii="HG丸ｺﾞｼｯｸM-PRO" w:eastAsia="HG丸ｺﾞｼｯｸM-PRO" w:hAnsi="HG丸ｺﾞｼｯｸM-PRO" w:hint="eastAsia"/>
          <w:b/>
          <w:sz w:val="24"/>
          <w:u w:val="wave"/>
        </w:rPr>
        <w:t>6</w:t>
      </w:r>
      <w:r w:rsidR="00EE57DD" w:rsidRPr="00EE57DD">
        <w:rPr>
          <w:rFonts w:ascii="HG丸ｺﾞｼｯｸM-PRO" w:eastAsia="HG丸ｺﾞｼｯｸM-PRO" w:hAnsi="HG丸ｺﾞｼｯｸM-PRO" w:hint="eastAsia"/>
          <w:b/>
          <w:sz w:val="24"/>
          <w:u w:val="wave"/>
        </w:rPr>
        <w:t>日</w:t>
      </w:r>
      <w:r w:rsidR="00261145">
        <w:rPr>
          <w:rFonts w:ascii="HG丸ｺﾞｼｯｸM-PRO" w:eastAsia="HG丸ｺﾞｼｯｸM-PRO" w:hAnsi="HG丸ｺﾞｼｯｸM-PRO" w:hint="eastAsia"/>
          <w:b/>
          <w:sz w:val="24"/>
          <w:u w:val="wave"/>
        </w:rPr>
        <w:t>(</w:t>
      </w:r>
      <w:r w:rsidR="00503754">
        <w:rPr>
          <w:rFonts w:ascii="HG丸ｺﾞｼｯｸM-PRO" w:eastAsia="HG丸ｺﾞｼｯｸM-PRO" w:hAnsi="HG丸ｺﾞｼｯｸM-PRO" w:hint="eastAsia"/>
          <w:b/>
          <w:sz w:val="24"/>
          <w:u w:val="wave"/>
        </w:rPr>
        <w:t>金</w:t>
      </w:r>
      <w:r w:rsidR="00261145">
        <w:rPr>
          <w:rFonts w:ascii="HG丸ｺﾞｼｯｸM-PRO" w:eastAsia="HG丸ｺﾞｼｯｸM-PRO" w:hAnsi="HG丸ｺﾞｼｯｸM-PRO" w:hint="eastAsia"/>
          <w:b/>
          <w:sz w:val="24"/>
          <w:u w:val="wave"/>
        </w:rPr>
        <w:t>)</w:t>
      </w:r>
      <w:r w:rsidR="008E4377" w:rsidRPr="00EE57DD">
        <w:rPr>
          <w:rFonts w:ascii="HG丸ｺﾞｼｯｸM-PRO" w:eastAsia="HG丸ｺﾞｼｯｸM-PRO" w:hAnsi="HG丸ｺﾞｼｯｸM-PRO" w:hint="eastAsia"/>
          <w:b/>
          <w:sz w:val="24"/>
        </w:rPr>
        <w:t>までに</w:t>
      </w:r>
      <w:r w:rsidRPr="00EE57DD">
        <w:rPr>
          <w:rFonts w:ascii="HG丸ｺﾞｼｯｸM-PRO" w:eastAsia="HG丸ｺﾞｼｯｸM-PRO" w:hint="eastAsia"/>
          <w:b/>
          <w:sz w:val="24"/>
        </w:rPr>
        <w:t>必ずご</w:t>
      </w:r>
      <w:r w:rsidR="00261145" w:rsidRPr="00516AFF">
        <w:rPr>
          <w:rFonts w:ascii="HG丸ｺﾞｼｯｸM-PRO" w:eastAsia="HG丸ｺﾞｼｯｸM-PRO" w:hint="eastAsia"/>
          <w:b/>
          <w:sz w:val="24"/>
        </w:rPr>
        <w:t>提出</w:t>
      </w:r>
      <w:r w:rsidRPr="00EE57DD">
        <w:rPr>
          <w:rFonts w:ascii="HG丸ｺﾞｼｯｸM-PRO" w:eastAsia="HG丸ｺﾞｼｯｸM-PRO" w:hint="eastAsia"/>
          <w:b/>
          <w:sz w:val="24"/>
        </w:rPr>
        <w:t>ください。</w:t>
      </w:r>
    </w:p>
    <w:p w14:paraId="6CA72EB0" w14:textId="77777777" w:rsidR="00503754" w:rsidRPr="00503754" w:rsidRDefault="00503754" w:rsidP="00503754">
      <w:pPr>
        <w:ind w:firstLineChars="200" w:firstLine="485"/>
        <w:jc w:val="left"/>
        <w:rPr>
          <w:rFonts w:ascii="HG丸ｺﾞｼｯｸM-PRO" w:eastAsia="HG丸ｺﾞｼｯｸM-PRO" w:hAnsi="HG丸ｺﾞｼｯｸM-PRO" w:hint="eastAsia"/>
          <w:sz w:val="24"/>
        </w:rPr>
      </w:pPr>
      <w:r w:rsidRPr="00503754">
        <w:rPr>
          <w:rFonts w:ascii="HG丸ｺﾞｼｯｸM-PRO" w:eastAsia="HG丸ｺﾞｼｯｸM-PRO" w:hAnsi="HG丸ｺﾞｼｯｸM-PRO" w:hint="eastAsia"/>
          <w:sz w:val="24"/>
        </w:rPr>
        <w:t>役員の変更について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503754">
        <w:rPr>
          <w:rFonts w:ascii="HG丸ｺﾞｼｯｸM-PRO" w:eastAsia="HG丸ｺﾞｼｯｸM-PRO" w:hAnsi="HG丸ｺﾞｼｯｸM-PRO" w:hint="eastAsia"/>
          <w:sz w:val="24"/>
        </w:rPr>
        <w:t>総会開催時期等により、提出が、</w:t>
      </w:r>
      <w:r w:rsidR="00AF0C21">
        <w:rPr>
          <w:rFonts w:ascii="HG丸ｺﾞｼｯｸM-PRO" w:eastAsia="HG丸ｺﾞｼｯｸM-PRO" w:hAnsi="HG丸ｺﾞｼｯｸM-PRO" w:hint="eastAsia"/>
          <w:sz w:val="24"/>
        </w:rPr>
        <w:t>3</w:t>
      </w:r>
      <w:r w:rsidRPr="00503754">
        <w:rPr>
          <w:rFonts w:ascii="HG丸ｺﾞｼｯｸM-PRO" w:eastAsia="HG丸ｺﾞｼｯｸM-PRO" w:hAnsi="HG丸ｺﾞｼｯｸM-PRO" w:hint="eastAsia"/>
          <w:sz w:val="24"/>
        </w:rPr>
        <w:t>月</w:t>
      </w:r>
      <w:r w:rsidR="00AF0C21">
        <w:rPr>
          <w:rFonts w:ascii="HG丸ｺﾞｼｯｸM-PRO" w:eastAsia="HG丸ｺﾞｼｯｸM-PRO" w:hAnsi="HG丸ｺﾞｼｯｸM-PRO" w:hint="eastAsia"/>
          <w:sz w:val="24"/>
        </w:rPr>
        <w:t>6</w:t>
      </w:r>
      <w:r w:rsidRPr="00503754">
        <w:rPr>
          <w:rFonts w:ascii="HG丸ｺﾞｼｯｸM-PRO" w:eastAsia="HG丸ｺﾞｼｯｸM-PRO" w:hAnsi="HG丸ｺﾞｼｯｸM-PRO" w:hint="eastAsia"/>
          <w:sz w:val="24"/>
        </w:rPr>
        <w:t>日以降になる場合は、</w:t>
      </w:r>
    </w:p>
    <w:p w14:paraId="64B70F3F" w14:textId="77777777" w:rsidR="00503754" w:rsidRDefault="00503754" w:rsidP="00503754">
      <w:pPr>
        <w:ind w:firstLineChars="200" w:firstLine="485"/>
        <w:jc w:val="left"/>
        <w:rPr>
          <w:rFonts w:ascii="HG丸ｺﾞｼｯｸM-PRO" w:eastAsia="HG丸ｺﾞｼｯｸM-PRO" w:hAnsi="HG丸ｺﾞｼｯｸM-PRO" w:hint="eastAsia"/>
          <w:sz w:val="24"/>
        </w:rPr>
      </w:pPr>
      <w:r w:rsidRPr="00503754">
        <w:rPr>
          <w:rFonts w:ascii="HG丸ｺﾞｼｯｸM-PRO" w:eastAsia="HG丸ｺﾞｼｯｸM-PRO" w:hAnsi="HG丸ｺﾞｼｯｸM-PRO" w:hint="eastAsia"/>
          <w:sz w:val="24"/>
        </w:rPr>
        <w:t>決まり次第、速やかにご提出ください。</w:t>
      </w:r>
    </w:p>
    <w:p w14:paraId="5DD0C0B9" w14:textId="77777777" w:rsidR="002B538D" w:rsidRDefault="0005705A" w:rsidP="00503754">
      <w:pPr>
        <w:ind w:left="485" w:hangingChars="200" w:hanging="485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☆　</w:t>
      </w:r>
      <w:r w:rsidRPr="0005705A">
        <w:rPr>
          <w:rFonts w:ascii="HG丸ｺﾞｼｯｸM-PRO" w:eastAsia="HG丸ｺﾞｼｯｸM-PRO" w:hAnsi="HG丸ｺﾞｼｯｸM-PRO" w:hint="eastAsia"/>
          <w:sz w:val="24"/>
        </w:rPr>
        <w:t>今回ご連絡いただいた氏名については、住基上の氏名ではなく</w:t>
      </w:r>
      <w:r w:rsidR="0033074D">
        <w:rPr>
          <w:rFonts w:ascii="HG丸ｺﾞｼｯｸM-PRO" w:eastAsia="HG丸ｺﾞｼｯｸM-PRO" w:hAnsi="HG丸ｺﾞｼｯｸM-PRO" w:hint="eastAsia"/>
          <w:sz w:val="24"/>
        </w:rPr>
        <w:t>、</w:t>
      </w:r>
      <w:r w:rsidRPr="0005705A">
        <w:rPr>
          <w:rFonts w:ascii="HG丸ｺﾞｼｯｸM-PRO" w:eastAsia="HG丸ｺﾞｼｯｸM-PRO" w:hAnsi="HG丸ｺﾞｼｯｸM-PRO" w:hint="eastAsia"/>
          <w:sz w:val="24"/>
        </w:rPr>
        <w:t>常用漢字にて</w:t>
      </w:r>
      <w:r w:rsidR="00911AAC">
        <w:rPr>
          <w:rFonts w:ascii="HG丸ｺﾞｼｯｸM-PRO" w:eastAsia="HG丸ｺﾞｼｯｸM-PRO" w:hAnsi="HG丸ｺﾞｼｯｸM-PRO" w:hint="eastAsia"/>
          <w:sz w:val="24"/>
        </w:rPr>
        <w:t>連合</w:t>
      </w:r>
      <w:r w:rsidRPr="0005705A">
        <w:rPr>
          <w:rFonts w:ascii="HG丸ｺﾞｼｯｸM-PRO" w:eastAsia="HG丸ｺﾞｼｯｸM-PRO" w:hAnsi="HG丸ｺﾞｼｯｸM-PRO" w:hint="eastAsia"/>
          <w:sz w:val="24"/>
        </w:rPr>
        <w:t>自治会長名簿に登録させていただく場合があります。</w:t>
      </w:r>
      <w:r w:rsidR="00111C50">
        <w:rPr>
          <w:rFonts w:ascii="HG丸ｺﾞｼｯｸM-PRO" w:eastAsia="HG丸ｺﾞｼｯｸM-PRO" w:hAnsi="HG丸ｺﾞｼｯｸM-PRO" w:hint="eastAsia"/>
          <w:sz w:val="24"/>
        </w:rPr>
        <w:t>あらかじ</w:t>
      </w:r>
      <w:r w:rsidR="00911AAC">
        <w:rPr>
          <w:rFonts w:ascii="HG丸ｺﾞｼｯｸM-PRO" w:eastAsia="HG丸ｺﾞｼｯｸM-PRO" w:hAnsi="HG丸ｺﾞｼｯｸM-PRO" w:hint="eastAsia"/>
          <w:sz w:val="24"/>
        </w:rPr>
        <w:t>めご了承ください。</w:t>
      </w:r>
    </w:p>
    <w:p w14:paraId="2C7E5512" w14:textId="77777777" w:rsidR="002B538D" w:rsidRDefault="002B538D" w:rsidP="0005705A">
      <w:pPr>
        <w:jc w:val="left"/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W w:w="1045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4"/>
        <w:gridCol w:w="2558"/>
        <w:gridCol w:w="3189"/>
        <w:gridCol w:w="884"/>
        <w:gridCol w:w="884"/>
        <w:gridCol w:w="884"/>
        <w:gridCol w:w="884"/>
      </w:tblGrid>
      <w:tr w:rsidR="002B538D" w:rsidRPr="002B538D" w14:paraId="5BB4C858" w14:textId="77777777" w:rsidTr="002B538D">
        <w:trPr>
          <w:trHeight w:val="270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618B" w14:textId="77777777" w:rsidR="002B538D" w:rsidRPr="002B538D" w:rsidRDefault="002B538D" w:rsidP="002B5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※　まちづくり推進課使用欄　(以下は記入しないでください</w:t>
            </w:r>
            <w:r w:rsidR="003307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。</w:t>
            </w: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2B538D" w:rsidRPr="002B538D" w14:paraId="06BA6127" w14:textId="77777777" w:rsidTr="002B538D">
        <w:trPr>
          <w:trHeight w:val="27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B04F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会長変更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A676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単位自治会との兼務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596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データ・宛名ラベル入力者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896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入力日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F9DA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確認者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0798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確認日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4589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出張所</w:t>
            </w:r>
          </w:p>
        </w:tc>
      </w:tr>
      <w:tr w:rsidR="002B538D" w:rsidRPr="002B538D" w14:paraId="6E42130E" w14:textId="77777777" w:rsidTr="002B538D">
        <w:trPr>
          <w:trHeight w:val="54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DA7A" w14:textId="77777777" w:rsidR="002B538D" w:rsidRDefault="002B538D" w:rsidP="002B538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</w:t>
            </w:r>
          </w:p>
          <w:p w14:paraId="752354D5" w14:textId="77777777" w:rsidR="002B538D" w:rsidRPr="002B538D" w:rsidRDefault="002B538D" w:rsidP="002B538D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966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【　　　</w:t>
            </w:r>
            <w:r w:rsidR="00ED237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自治会】</w:t>
            </w: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9F28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A19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7F63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A552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2903" w14:textId="77777777" w:rsidR="002B538D" w:rsidRPr="002B538D" w:rsidRDefault="002B538D" w:rsidP="002B5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2B5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7E1FE69" w14:textId="77777777" w:rsidR="002B538D" w:rsidRPr="003121FF" w:rsidRDefault="002B538D" w:rsidP="002B538D">
      <w:pPr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2B538D" w:rsidRPr="003121FF" w:rsidSect="002B1BA4">
      <w:pgSz w:w="11906" w:h="16838" w:code="9"/>
      <w:pgMar w:top="851" w:right="851" w:bottom="851" w:left="851" w:header="851" w:footer="992" w:gutter="0"/>
      <w:paperSrc w:first="1" w:other="1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5381" w14:textId="77777777" w:rsidR="00FE1F81" w:rsidRDefault="00FE1F81" w:rsidP="005B38D4">
      <w:r>
        <w:separator/>
      </w:r>
    </w:p>
  </w:endnote>
  <w:endnote w:type="continuationSeparator" w:id="0">
    <w:p w14:paraId="1E45C0D0" w14:textId="77777777" w:rsidR="00FE1F81" w:rsidRDefault="00FE1F81" w:rsidP="005B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ゴシック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EBA0" w14:textId="77777777" w:rsidR="00FE1F81" w:rsidRDefault="00FE1F81" w:rsidP="005B38D4">
      <w:r>
        <w:separator/>
      </w:r>
    </w:p>
  </w:footnote>
  <w:footnote w:type="continuationSeparator" w:id="0">
    <w:p w14:paraId="4CAA07DE" w14:textId="77777777" w:rsidR="00FE1F81" w:rsidRDefault="00FE1F81" w:rsidP="005B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4754"/>
    <w:multiLevelType w:val="hybridMultilevel"/>
    <w:tmpl w:val="7D801214"/>
    <w:lvl w:ilvl="0" w:tplc="AF1E8554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A804B1B"/>
    <w:multiLevelType w:val="hybridMultilevel"/>
    <w:tmpl w:val="E4344AA2"/>
    <w:lvl w:ilvl="0" w:tplc="99C21D56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EC"/>
    <w:rsid w:val="0004138F"/>
    <w:rsid w:val="00042A52"/>
    <w:rsid w:val="0005705A"/>
    <w:rsid w:val="00095AF4"/>
    <w:rsid w:val="000A7E99"/>
    <w:rsid w:val="000B505A"/>
    <w:rsid w:val="000C3793"/>
    <w:rsid w:val="000F1A53"/>
    <w:rsid w:val="000F73FD"/>
    <w:rsid w:val="00111C50"/>
    <w:rsid w:val="0011650D"/>
    <w:rsid w:val="00124B07"/>
    <w:rsid w:val="00130FA7"/>
    <w:rsid w:val="001311C3"/>
    <w:rsid w:val="0013156D"/>
    <w:rsid w:val="00141567"/>
    <w:rsid w:val="00170AC9"/>
    <w:rsid w:val="00170BA0"/>
    <w:rsid w:val="00182CF8"/>
    <w:rsid w:val="00187336"/>
    <w:rsid w:val="001A7AC1"/>
    <w:rsid w:val="001D60EA"/>
    <w:rsid w:val="001F4C80"/>
    <w:rsid w:val="002414AD"/>
    <w:rsid w:val="00243947"/>
    <w:rsid w:val="00254015"/>
    <w:rsid w:val="002554EC"/>
    <w:rsid w:val="00260F72"/>
    <w:rsid w:val="00261145"/>
    <w:rsid w:val="002647A7"/>
    <w:rsid w:val="00273889"/>
    <w:rsid w:val="002B1BA4"/>
    <w:rsid w:val="002B4D83"/>
    <w:rsid w:val="002B538D"/>
    <w:rsid w:val="00304C39"/>
    <w:rsid w:val="003121FF"/>
    <w:rsid w:val="00313232"/>
    <w:rsid w:val="003252B9"/>
    <w:rsid w:val="003272EC"/>
    <w:rsid w:val="0033074D"/>
    <w:rsid w:val="00343B74"/>
    <w:rsid w:val="0034402D"/>
    <w:rsid w:val="00352F90"/>
    <w:rsid w:val="003545D7"/>
    <w:rsid w:val="0038235C"/>
    <w:rsid w:val="003828CA"/>
    <w:rsid w:val="003869B2"/>
    <w:rsid w:val="003A0CC2"/>
    <w:rsid w:val="003A5C6F"/>
    <w:rsid w:val="003E4244"/>
    <w:rsid w:val="003F4B72"/>
    <w:rsid w:val="004057A6"/>
    <w:rsid w:val="0042271E"/>
    <w:rsid w:val="004534B7"/>
    <w:rsid w:val="00477252"/>
    <w:rsid w:val="0047796D"/>
    <w:rsid w:val="0048547A"/>
    <w:rsid w:val="004855CE"/>
    <w:rsid w:val="004970F3"/>
    <w:rsid w:val="004A7D0E"/>
    <w:rsid w:val="004B6716"/>
    <w:rsid w:val="004D25EC"/>
    <w:rsid w:val="004D3658"/>
    <w:rsid w:val="004E5BED"/>
    <w:rsid w:val="004F1F61"/>
    <w:rsid w:val="00503754"/>
    <w:rsid w:val="00516AFF"/>
    <w:rsid w:val="00532E42"/>
    <w:rsid w:val="00542F47"/>
    <w:rsid w:val="005445F5"/>
    <w:rsid w:val="00550490"/>
    <w:rsid w:val="00557669"/>
    <w:rsid w:val="0057564F"/>
    <w:rsid w:val="00580F27"/>
    <w:rsid w:val="005A2A66"/>
    <w:rsid w:val="005B38D4"/>
    <w:rsid w:val="005B40AC"/>
    <w:rsid w:val="005C502D"/>
    <w:rsid w:val="005E11E5"/>
    <w:rsid w:val="005F3235"/>
    <w:rsid w:val="00617F56"/>
    <w:rsid w:val="00642303"/>
    <w:rsid w:val="00646317"/>
    <w:rsid w:val="006469F4"/>
    <w:rsid w:val="00667F82"/>
    <w:rsid w:val="006743A7"/>
    <w:rsid w:val="00683B75"/>
    <w:rsid w:val="00690410"/>
    <w:rsid w:val="006A4A9E"/>
    <w:rsid w:val="006B5441"/>
    <w:rsid w:val="006D14F8"/>
    <w:rsid w:val="00743F81"/>
    <w:rsid w:val="0076142B"/>
    <w:rsid w:val="007622FE"/>
    <w:rsid w:val="0076308F"/>
    <w:rsid w:val="007634F7"/>
    <w:rsid w:val="0076471B"/>
    <w:rsid w:val="0077420F"/>
    <w:rsid w:val="00775CBB"/>
    <w:rsid w:val="00777E4F"/>
    <w:rsid w:val="007849CF"/>
    <w:rsid w:val="007C3441"/>
    <w:rsid w:val="007C7E4B"/>
    <w:rsid w:val="007D79F7"/>
    <w:rsid w:val="007F6953"/>
    <w:rsid w:val="00865BE1"/>
    <w:rsid w:val="00866B37"/>
    <w:rsid w:val="008847F1"/>
    <w:rsid w:val="00885422"/>
    <w:rsid w:val="008A70D7"/>
    <w:rsid w:val="008B00D0"/>
    <w:rsid w:val="008B0317"/>
    <w:rsid w:val="008B4FDD"/>
    <w:rsid w:val="008C11C1"/>
    <w:rsid w:val="008C52F9"/>
    <w:rsid w:val="008D3551"/>
    <w:rsid w:val="008E4377"/>
    <w:rsid w:val="008F2A5C"/>
    <w:rsid w:val="00911AAC"/>
    <w:rsid w:val="00961001"/>
    <w:rsid w:val="00977A17"/>
    <w:rsid w:val="009A5A86"/>
    <w:rsid w:val="009A6F40"/>
    <w:rsid w:val="009B678F"/>
    <w:rsid w:val="009D6CF8"/>
    <w:rsid w:val="009E7992"/>
    <w:rsid w:val="009F596D"/>
    <w:rsid w:val="00A04C3C"/>
    <w:rsid w:val="00A065D6"/>
    <w:rsid w:val="00A3533F"/>
    <w:rsid w:val="00A7797C"/>
    <w:rsid w:val="00A80259"/>
    <w:rsid w:val="00A842CE"/>
    <w:rsid w:val="00AA37A9"/>
    <w:rsid w:val="00AB7A6C"/>
    <w:rsid w:val="00AD05CA"/>
    <w:rsid w:val="00AD51A9"/>
    <w:rsid w:val="00AE02A0"/>
    <w:rsid w:val="00AF0C21"/>
    <w:rsid w:val="00B55147"/>
    <w:rsid w:val="00B75E23"/>
    <w:rsid w:val="00B82251"/>
    <w:rsid w:val="00B8330F"/>
    <w:rsid w:val="00B847AE"/>
    <w:rsid w:val="00BC20DC"/>
    <w:rsid w:val="00BC778F"/>
    <w:rsid w:val="00C25F55"/>
    <w:rsid w:val="00C44BFE"/>
    <w:rsid w:val="00C45529"/>
    <w:rsid w:val="00C461AD"/>
    <w:rsid w:val="00C65B89"/>
    <w:rsid w:val="00CC5F44"/>
    <w:rsid w:val="00CC6A28"/>
    <w:rsid w:val="00CD4F86"/>
    <w:rsid w:val="00CE2143"/>
    <w:rsid w:val="00CE5DAE"/>
    <w:rsid w:val="00D112C9"/>
    <w:rsid w:val="00D4617A"/>
    <w:rsid w:val="00D619EA"/>
    <w:rsid w:val="00D83F36"/>
    <w:rsid w:val="00D86959"/>
    <w:rsid w:val="00DA187E"/>
    <w:rsid w:val="00DA1E34"/>
    <w:rsid w:val="00DB4364"/>
    <w:rsid w:val="00DE5083"/>
    <w:rsid w:val="00E073B2"/>
    <w:rsid w:val="00E26804"/>
    <w:rsid w:val="00E53B9E"/>
    <w:rsid w:val="00E64DBB"/>
    <w:rsid w:val="00E7346F"/>
    <w:rsid w:val="00E92E76"/>
    <w:rsid w:val="00E96DAB"/>
    <w:rsid w:val="00EA19E7"/>
    <w:rsid w:val="00EB7038"/>
    <w:rsid w:val="00ED2372"/>
    <w:rsid w:val="00EE4CF6"/>
    <w:rsid w:val="00EE57DD"/>
    <w:rsid w:val="00F103A2"/>
    <w:rsid w:val="00F17FBA"/>
    <w:rsid w:val="00F425EC"/>
    <w:rsid w:val="00F50978"/>
    <w:rsid w:val="00F5182C"/>
    <w:rsid w:val="00F65D1D"/>
    <w:rsid w:val="00F765A0"/>
    <w:rsid w:val="00F803D9"/>
    <w:rsid w:val="00F85521"/>
    <w:rsid w:val="00FC09C6"/>
    <w:rsid w:val="00FC5428"/>
    <w:rsid w:val="00FE1F81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CE1960"/>
  <w15:chartTrackingRefBased/>
  <w15:docId w15:val="{3577B8D4-AD3F-4316-A3CB-8E30F756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5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869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3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38D4"/>
    <w:rPr>
      <w:kern w:val="2"/>
      <w:sz w:val="21"/>
      <w:szCs w:val="24"/>
    </w:rPr>
  </w:style>
  <w:style w:type="paragraph" w:styleId="a6">
    <w:name w:val="footer"/>
    <w:basedOn w:val="a"/>
    <w:link w:val="a7"/>
    <w:rsid w:val="005B3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38D4"/>
    <w:rPr>
      <w:kern w:val="2"/>
      <w:sz w:val="21"/>
      <w:szCs w:val="24"/>
    </w:rPr>
  </w:style>
  <w:style w:type="table" w:styleId="a8">
    <w:name w:val="Table Grid"/>
    <w:basedOn w:val="a1"/>
    <w:rsid w:val="002B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西川 紗代</cp:lastModifiedBy>
  <cp:revision>2</cp:revision>
  <cp:lastPrinted>2025-10-28T05:03:00Z</cp:lastPrinted>
  <dcterms:created xsi:type="dcterms:W3CDTF">2025-10-28T05:04:00Z</dcterms:created>
  <dcterms:modified xsi:type="dcterms:W3CDTF">2025-10-28T05:04:00Z</dcterms:modified>
</cp:coreProperties>
</file>