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E4E67" w:rsidRPr="007761D1" w14:paraId="758121DA" w14:textId="77777777" w:rsidTr="003E4E67">
        <w:trPr>
          <w:trHeight w:val="400"/>
        </w:trPr>
        <w:tc>
          <w:tcPr>
            <w:tcW w:w="9634" w:type="dxa"/>
            <w:gridSpan w:val="3"/>
          </w:tcPr>
          <w:p w14:paraId="717A2242" w14:textId="77777777" w:rsidR="003E4E67" w:rsidRPr="007761D1" w:rsidRDefault="003E4E67" w:rsidP="00503258">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3E4E67" w:rsidRPr="007761D1" w14:paraId="63B42CCF" w14:textId="77777777" w:rsidTr="003E4E67">
        <w:trPr>
          <w:trHeight w:val="238"/>
        </w:trPr>
        <w:tc>
          <w:tcPr>
            <w:tcW w:w="3343" w:type="dxa"/>
            <w:tcBorders>
              <w:top w:val="single" w:sz="24" w:space="0" w:color="auto"/>
              <w:left w:val="single" w:sz="24" w:space="0" w:color="auto"/>
              <w:bottom w:val="single" w:sz="24" w:space="0" w:color="auto"/>
              <w:right w:val="single" w:sz="24" w:space="0" w:color="auto"/>
            </w:tcBorders>
          </w:tcPr>
          <w:p w14:paraId="75FCAD57"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992DA43"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1CC3FB1"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E4E67" w:rsidRPr="007761D1" w14:paraId="2CC7E721" w14:textId="77777777" w:rsidTr="003E4E67">
        <w:trPr>
          <w:trHeight w:val="273"/>
        </w:trPr>
        <w:tc>
          <w:tcPr>
            <w:tcW w:w="3343" w:type="dxa"/>
            <w:tcBorders>
              <w:top w:val="single" w:sz="24" w:space="0" w:color="auto"/>
            </w:tcBorders>
          </w:tcPr>
          <w:p w14:paraId="1227F44B"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1D394B9"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4CFD4EE1"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BFAAB38" w14:textId="77777777" w:rsidR="003E4E67" w:rsidRPr="007761D1" w:rsidRDefault="003E4E67" w:rsidP="003E4E6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E4E67" w:rsidRPr="007761D1" w14:paraId="4783CCC6" w14:textId="77777777" w:rsidTr="00EB4072">
        <w:trPr>
          <w:trHeight w:val="9054"/>
        </w:trPr>
        <w:tc>
          <w:tcPr>
            <w:tcW w:w="9582" w:type="dxa"/>
            <w:tcBorders>
              <w:top w:val="single" w:sz="4" w:space="0" w:color="000000"/>
              <w:left w:val="single" w:sz="4" w:space="0" w:color="000000"/>
              <w:bottom w:val="single" w:sz="4" w:space="0" w:color="000000"/>
              <w:right w:val="single" w:sz="4" w:space="0" w:color="000000"/>
            </w:tcBorders>
          </w:tcPr>
          <w:p w14:paraId="2A8728BC"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E328047" w14:textId="024B8AA1"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26FDE5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8B07794" w14:textId="306328BE" w:rsidR="003E4E67" w:rsidRPr="003E4E67" w:rsidRDefault="003E4E67" w:rsidP="003E4E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54E864C5" w14:textId="5387C85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彦根市長</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726ECB0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A5349CC" w14:textId="77777777" w:rsidR="003E4E67" w:rsidRPr="00C35FF6"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C35FF6">
              <w:rPr>
                <w:rFonts w:ascii="ＭＳ ゴシック" w:eastAsia="ＭＳ ゴシック" w:hAnsi="ＭＳ ゴシック" w:cs="ＭＳ ゴシック" w:hint="eastAsia"/>
                <w:color w:val="000000"/>
                <w:kern w:val="0"/>
                <w:szCs w:val="21"/>
              </w:rPr>
              <w:t>申請者</w:t>
            </w:r>
          </w:p>
          <w:p w14:paraId="48430973" w14:textId="2B95DD24" w:rsidR="003E4E67"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ECE61A9" w14:textId="77777777" w:rsidR="003E4E67" w:rsidRPr="003E4E67"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E8564E9" w14:textId="5D952202" w:rsidR="003E4E67" w:rsidRPr="00C35FF6"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p>
          <w:p w14:paraId="0E1309BB" w14:textId="490BDBE1" w:rsidR="003E4E67" w:rsidRPr="003E4E67" w:rsidRDefault="003E4E67" w:rsidP="0050325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EB4072" w:rsidRPr="00EB4072">
              <w:rPr>
                <w:rFonts w:ascii="ＭＳ ゴシック" w:eastAsia="ＭＳ ゴシック" w:hAnsi="ＭＳ ゴシック" w:hint="eastAsia"/>
                <w:color w:val="000000"/>
                <w:kern w:val="0"/>
                <w:u w:val="single"/>
              </w:rPr>
              <w:t xml:space="preserve">　　</w:t>
            </w:r>
            <w:r w:rsidRPr="003E4E6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B691005" w14:textId="77777777" w:rsidR="003E4E67" w:rsidRPr="007761D1" w:rsidRDefault="003E4E67" w:rsidP="00503258">
            <w:pPr>
              <w:pStyle w:val="a4"/>
              <w:jc w:val="left"/>
            </w:pPr>
            <w:r w:rsidRPr="007761D1">
              <w:rPr>
                <w:rFonts w:hint="eastAsia"/>
              </w:rPr>
              <w:t>（表)</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6"/>
              <w:gridCol w:w="3118"/>
              <w:gridCol w:w="3131"/>
            </w:tblGrid>
            <w:tr w:rsidR="00EB4072" w:rsidRPr="007761D1" w14:paraId="1EADF523" w14:textId="77777777" w:rsidTr="00EB4072">
              <w:trPr>
                <w:trHeight w:val="389"/>
              </w:trPr>
              <w:tc>
                <w:tcPr>
                  <w:tcW w:w="3126" w:type="dxa"/>
                  <w:tcBorders>
                    <w:top w:val="single" w:sz="24" w:space="0" w:color="auto"/>
                    <w:left w:val="single" w:sz="24" w:space="0" w:color="auto"/>
                    <w:bottom w:val="single" w:sz="24" w:space="0" w:color="auto"/>
                    <w:right w:val="single" w:sz="24" w:space="0" w:color="auto"/>
                  </w:tcBorders>
                </w:tcPr>
                <w:p w14:paraId="5898556C" w14:textId="77777777"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712069E"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1" w:type="dxa"/>
                </w:tcPr>
                <w:p w14:paraId="3994DB4D"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B4072" w:rsidRPr="007761D1" w14:paraId="38834F06" w14:textId="77777777" w:rsidTr="00EB4072">
              <w:trPr>
                <w:trHeight w:val="406"/>
              </w:trPr>
              <w:tc>
                <w:tcPr>
                  <w:tcW w:w="3126" w:type="dxa"/>
                  <w:tcBorders>
                    <w:top w:val="single" w:sz="24" w:space="0" w:color="auto"/>
                  </w:tcBorders>
                </w:tcPr>
                <w:p w14:paraId="12A2033A"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6C6294CB"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1" w:type="dxa"/>
                </w:tcPr>
                <w:p w14:paraId="1CF32FF3"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07B798A" w14:textId="77777777" w:rsidR="003E4E67" w:rsidRPr="007761D1" w:rsidRDefault="003E4E67" w:rsidP="0050325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BF26D3D"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E558949" w14:textId="77777777"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280A457" w14:textId="77777777" w:rsidR="003E4E67" w:rsidRPr="007761D1" w:rsidRDefault="003E4E67" w:rsidP="005032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C2D69E1" w14:textId="461FD65E" w:rsidR="003E4E67" w:rsidRPr="007761D1" w:rsidRDefault="003E4E67"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543D97F" w14:textId="77777777" w:rsidR="003E4E67" w:rsidRPr="007761D1" w:rsidRDefault="003E4E67"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6FBA13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6E65CBF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24FD4D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BA643C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4822DAA"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11E9179" w14:textId="4CC0C591" w:rsidR="003E4E67" w:rsidRPr="007761D1" w:rsidRDefault="003E4E67"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EB4072">
              <w:rPr>
                <w:rFonts w:ascii="ＭＳ ゴシック" w:eastAsia="ＭＳ ゴシック" w:hAnsi="ＭＳ ゴシック" w:hint="eastAsia"/>
                <w:color w:val="000000"/>
                <w:spacing w:val="16"/>
                <w:kern w:val="0"/>
                <w:lang w:eastAsia="zh-TW"/>
              </w:rPr>
              <w:t>令和</w:t>
            </w:r>
            <w:r w:rsidR="00EB407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w:t>
            </w:r>
          </w:p>
          <w:p w14:paraId="6CBFAA11"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FEC4996"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6CFB942"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A031AE8" w14:textId="28688B25" w:rsidR="003E4E67" w:rsidRPr="007761D1" w:rsidRDefault="003E4E67"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　　～</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w:t>
            </w:r>
          </w:p>
          <w:p w14:paraId="042BE890"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B73E0CD" w14:textId="31D3B0FF" w:rsidR="003E4E67" w:rsidRPr="00EB4072" w:rsidRDefault="003E4E67" w:rsidP="00EB407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26539987" w14:textId="77777777" w:rsidR="003E4E67" w:rsidRPr="007761D1" w:rsidRDefault="003E4E67" w:rsidP="00EB4072">
      <w:pPr>
        <w:suppressAutoHyphens/>
        <w:wordWrap w:val="0"/>
        <w:spacing w:line="240" w:lineRule="exact"/>
        <w:jc w:val="left"/>
        <w:textAlignment w:val="baseline"/>
        <w:rPr>
          <w:rFonts w:ascii="ＭＳ ゴシック" w:eastAsia="ＭＳ ゴシック" w:hAnsi="ＭＳ ゴシック"/>
          <w:color w:val="000000"/>
          <w:kern w:val="0"/>
        </w:rPr>
      </w:pPr>
    </w:p>
    <w:p w14:paraId="7035A276" w14:textId="77777777" w:rsidR="003E4E67" w:rsidRPr="007761D1" w:rsidRDefault="003E4E67" w:rsidP="003E4E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54A68193" w14:textId="1FBAF185" w:rsidR="003E4E67" w:rsidRPr="007761D1" w:rsidRDefault="003E4E67" w:rsidP="003E4E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2C5D639" w14:textId="77777777" w:rsidR="003E4E67" w:rsidRPr="007761D1" w:rsidRDefault="003E4E67" w:rsidP="003E4E6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AB7F8D0" w14:textId="77777777" w:rsidR="003E4E67" w:rsidRPr="007761D1" w:rsidRDefault="003E4E67" w:rsidP="003E4E67">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EA22540" w14:textId="2139ED85" w:rsidR="00EB4072" w:rsidRPr="00EB4072" w:rsidRDefault="003E4E67" w:rsidP="00EB4072">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659DAB6" w14:textId="77777777" w:rsidR="00EB4072" w:rsidRPr="00EB4072" w:rsidRDefault="00EB4072" w:rsidP="00EB4072">
      <w:pPr>
        <w:pStyle w:val="a3"/>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4A1FD024" w14:textId="7777777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彦 経 振 第　　　　　　号</w:t>
      </w:r>
    </w:p>
    <w:p w14:paraId="4180C28E" w14:textId="7777777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令和　　　年　　　月　　　日</w:t>
      </w:r>
    </w:p>
    <w:p w14:paraId="41AD426D" w14:textId="293D53B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申請のとおり、相違ないことを認定します。</w:t>
      </w:r>
    </w:p>
    <w:p w14:paraId="2EDA2CBC" w14:textId="7025588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（注）信用保証協会への申込期間：令和　年　月　日から令和　年　月　　日</w:t>
      </w:r>
    </w:p>
    <w:p w14:paraId="02F2F9AC" w14:textId="7777777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p>
    <w:p w14:paraId="4A7628E2" w14:textId="04D9E795"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彦根市長　　和 田　裕 行</w:t>
      </w:r>
    </w:p>
    <w:p w14:paraId="0ED10E92" w14:textId="031CC766" w:rsidR="003E4E67" w:rsidRPr="00321A1A" w:rsidRDefault="003E4E67" w:rsidP="00321A1A">
      <w:pPr>
        <w:suppressAutoHyphens/>
        <w:wordWrap w:val="0"/>
        <w:spacing w:line="240" w:lineRule="exact"/>
        <w:jc w:val="left"/>
        <w:textAlignment w:val="baseline"/>
        <w:rPr>
          <w:rFonts w:ascii="ＭＳ ゴシック" w:eastAsia="ＭＳ ゴシック" w:hAnsi="ＭＳ ゴシック" w:hint="eastAsia"/>
          <w:color w:val="000000"/>
          <w:spacing w:val="16"/>
          <w:kern w:val="0"/>
        </w:rPr>
        <w:sectPr w:rsidR="003E4E67" w:rsidRPr="00321A1A">
          <w:pgSz w:w="11906" w:h="16838"/>
          <w:pgMar w:top="1134" w:right="1134" w:bottom="1134" w:left="1134" w:header="851" w:footer="736" w:gutter="0"/>
          <w:cols w:space="720"/>
          <w:docGrid w:linePitch="360"/>
        </w:sectPr>
      </w:pPr>
    </w:p>
    <w:p w14:paraId="03344D49" w14:textId="77777777" w:rsidR="00AC6F78" w:rsidRPr="003E4E67" w:rsidRDefault="00AC6F78" w:rsidP="00321A1A">
      <w:pPr>
        <w:rPr>
          <w:rFonts w:hint="eastAsia"/>
        </w:rPr>
      </w:pPr>
    </w:p>
    <w:sectPr w:rsidR="00AC6F78" w:rsidRPr="003E4E67" w:rsidSect="003E4E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67"/>
    <w:rsid w:val="00321A1A"/>
    <w:rsid w:val="003E4E67"/>
    <w:rsid w:val="00602D3D"/>
    <w:rsid w:val="00AC6F78"/>
    <w:rsid w:val="00EB4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EFDCC7"/>
  <w15:chartTrackingRefBased/>
  <w15:docId w15:val="{8E091345-7343-49D9-B182-52ACDC9A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E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4E67"/>
    <w:pPr>
      <w:ind w:leftChars="400" w:left="840"/>
    </w:pPr>
    <w:rPr>
      <w:szCs w:val="22"/>
    </w:rPr>
  </w:style>
  <w:style w:type="paragraph" w:styleId="a4">
    <w:name w:val="Closing"/>
    <w:basedOn w:val="a"/>
    <w:link w:val="a5"/>
    <w:rsid w:val="003E4E67"/>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E4E6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山本 紗佑里</cp:lastModifiedBy>
  <cp:revision>3</cp:revision>
  <dcterms:created xsi:type="dcterms:W3CDTF">2024-10-30T02:42:00Z</dcterms:created>
  <dcterms:modified xsi:type="dcterms:W3CDTF">2024-11-27T02:07:00Z</dcterms:modified>
</cp:coreProperties>
</file>