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64D5" w14:textId="37E45114" w:rsidR="000A09E5" w:rsidRPr="00241166" w:rsidRDefault="000A09E5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別紙１　</w:t>
      </w:r>
      <w:r w:rsidR="005A0B77"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現地見学会申込書</w:t>
      </w:r>
    </w:p>
    <w:p w14:paraId="4D0741D5" w14:textId="77777777" w:rsidR="005A0B77" w:rsidRPr="00241166" w:rsidRDefault="005A0B77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50D0F642" w14:textId="77777777" w:rsidR="005A0B77" w:rsidRPr="00241166" w:rsidRDefault="005A0B77" w:rsidP="005A0B77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「夢京橋あかり館」の宿泊施設化に係る「サウンディング型市場調査」</w:t>
      </w:r>
    </w:p>
    <w:p w14:paraId="7B8418F7" w14:textId="2A7572DB" w:rsidR="005A0B77" w:rsidRPr="00241166" w:rsidRDefault="005A0B77" w:rsidP="005A0B77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現地見学会申込書</w:t>
      </w:r>
    </w:p>
    <w:p w14:paraId="76C3F34D" w14:textId="77777777" w:rsidR="005A0B77" w:rsidRPr="00241166" w:rsidRDefault="005A0B77" w:rsidP="005A0B77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842"/>
        <w:gridCol w:w="1843"/>
        <w:gridCol w:w="1843"/>
      </w:tblGrid>
      <w:tr w:rsidR="00241166" w:rsidRPr="00241166" w14:paraId="7506F4EA" w14:textId="77777777" w:rsidTr="00254E81">
        <w:tc>
          <w:tcPr>
            <w:tcW w:w="421" w:type="dxa"/>
            <w:vMerge w:val="restart"/>
          </w:tcPr>
          <w:p w14:paraId="09A3D1FC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559" w:type="dxa"/>
          </w:tcPr>
          <w:p w14:paraId="07D97381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法人名</w:t>
            </w:r>
          </w:p>
          <w:p w14:paraId="6CBB77A7" w14:textId="32C115C4" w:rsidR="00E44820" w:rsidRPr="00241166" w:rsidRDefault="00E44820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4"/>
          </w:tcPr>
          <w:p w14:paraId="6EEA29F7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858E2F1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2A71CE8B" w14:textId="77777777" w:rsidTr="00254E81">
        <w:tc>
          <w:tcPr>
            <w:tcW w:w="421" w:type="dxa"/>
            <w:vMerge/>
          </w:tcPr>
          <w:p w14:paraId="26EEAC25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2D4EDA17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371" w:type="dxa"/>
            <w:gridSpan w:val="4"/>
          </w:tcPr>
          <w:p w14:paraId="4511653E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4765E0E7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51F2516F" w14:textId="77777777" w:rsidTr="00254E81">
        <w:tc>
          <w:tcPr>
            <w:tcW w:w="421" w:type="dxa"/>
            <w:vMerge/>
          </w:tcPr>
          <w:p w14:paraId="6B0D6F0E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14:paraId="7D6A4DA4" w14:textId="032A53AC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843" w:type="dxa"/>
          </w:tcPr>
          <w:p w14:paraId="72317999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528" w:type="dxa"/>
            <w:gridSpan w:val="3"/>
          </w:tcPr>
          <w:p w14:paraId="6F12C782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E7CB9D7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0CA623CE" w14:textId="77777777" w:rsidTr="00254E81">
        <w:tc>
          <w:tcPr>
            <w:tcW w:w="421" w:type="dxa"/>
            <w:vMerge/>
          </w:tcPr>
          <w:p w14:paraId="582AF17B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027ED394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56878AB7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所属企業・部署名</w:t>
            </w:r>
          </w:p>
        </w:tc>
        <w:tc>
          <w:tcPr>
            <w:tcW w:w="5528" w:type="dxa"/>
            <w:gridSpan w:val="3"/>
          </w:tcPr>
          <w:p w14:paraId="28E15FEE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692A08F2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617C6607" w14:textId="77777777" w:rsidTr="00254E81">
        <w:tc>
          <w:tcPr>
            <w:tcW w:w="421" w:type="dxa"/>
            <w:vMerge/>
          </w:tcPr>
          <w:p w14:paraId="5CB83AED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22B96C91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3E86C1AE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528" w:type="dxa"/>
            <w:gridSpan w:val="3"/>
          </w:tcPr>
          <w:p w14:paraId="52C1033B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1A5D22A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30B2C90A" w14:textId="77777777" w:rsidTr="00254E81">
        <w:tc>
          <w:tcPr>
            <w:tcW w:w="421" w:type="dxa"/>
            <w:vMerge/>
          </w:tcPr>
          <w:p w14:paraId="7C631366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7FEC2FBB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22F0068E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5528" w:type="dxa"/>
            <w:gridSpan w:val="3"/>
          </w:tcPr>
          <w:p w14:paraId="6D384588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2D06B58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2FC5A9AC" w14:textId="77777777" w:rsidTr="00254E81">
        <w:tc>
          <w:tcPr>
            <w:tcW w:w="421" w:type="dxa"/>
            <w:vMerge w:val="restart"/>
          </w:tcPr>
          <w:p w14:paraId="55D755B4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930" w:type="dxa"/>
            <w:gridSpan w:val="5"/>
          </w:tcPr>
          <w:p w14:paraId="40FFC8C3" w14:textId="58B30F24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現地見学会の希望日時をチェックしてください。（２か所以上チェックしてください。）</w:t>
            </w:r>
          </w:p>
        </w:tc>
      </w:tr>
      <w:tr w:rsidR="00241166" w:rsidRPr="00241166" w14:paraId="6FDDDA22" w14:textId="77777777" w:rsidTr="00254E81">
        <w:trPr>
          <w:trHeight w:val="421"/>
        </w:trPr>
        <w:tc>
          <w:tcPr>
            <w:tcW w:w="421" w:type="dxa"/>
            <w:vMerge/>
          </w:tcPr>
          <w:p w14:paraId="4D0AF43D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3848B050" w14:textId="7666612A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８月2日（水）</w:t>
            </w:r>
          </w:p>
        </w:tc>
        <w:tc>
          <w:tcPr>
            <w:tcW w:w="1843" w:type="dxa"/>
          </w:tcPr>
          <w:p w14:paraId="57A0B2F8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□１０時～１１時</w:t>
            </w:r>
          </w:p>
        </w:tc>
        <w:tc>
          <w:tcPr>
            <w:tcW w:w="1842" w:type="dxa"/>
          </w:tcPr>
          <w:p w14:paraId="4AFEBFFD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□１３時～１４時</w:t>
            </w:r>
          </w:p>
        </w:tc>
        <w:tc>
          <w:tcPr>
            <w:tcW w:w="1843" w:type="dxa"/>
          </w:tcPr>
          <w:p w14:paraId="2A183C55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□15時～１６時</w:t>
            </w:r>
          </w:p>
        </w:tc>
        <w:tc>
          <w:tcPr>
            <w:tcW w:w="1843" w:type="dxa"/>
          </w:tcPr>
          <w:p w14:paraId="7ECF402C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□何時でもよい</w:t>
            </w:r>
          </w:p>
        </w:tc>
      </w:tr>
      <w:tr w:rsidR="00241166" w:rsidRPr="00241166" w14:paraId="27F20C26" w14:textId="77777777" w:rsidTr="00254E81">
        <w:trPr>
          <w:trHeight w:val="413"/>
        </w:trPr>
        <w:tc>
          <w:tcPr>
            <w:tcW w:w="421" w:type="dxa"/>
            <w:vMerge/>
          </w:tcPr>
          <w:p w14:paraId="2D0637D3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62985BAA" w14:textId="3C43348B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８月3日（木）</w:t>
            </w:r>
          </w:p>
        </w:tc>
        <w:tc>
          <w:tcPr>
            <w:tcW w:w="1843" w:type="dxa"/>
          </w:tcPr>
          <w:p w14:paraId="0A016393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□１０時～１１時</w:t>
            </w:r>
          </w:p>
        </w:tc>
        <w:tc>
          <w:tcPr>
            <w:tcW w:w="1842" w:type="dxa"/>
          </w:tcPr>
          <w:p w14:paraId="7255B792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□１３時～１４時</w:t>
            </w:r>
          </w:p>
        </w:tc>
        <w:tc>
          <w:tcPr>
            <w:tcW w:w="1843" w:type="dxa"/>
          </w:tcPr>
          <w:p w14:paraId="5D704C94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□15時～１６時</w:t>
            </w:r>
          </w:p>
        </w:tc>
        <w:tc>
          <w:tcPr>
            <w:tcW w:w="1843" w:type="dxa"/>
          </w:tcPr>
          <w:p w14:paraId="3836C360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□何時でもよい</w:t>
            </w:r>
          </w:p>
        </w:tc>
      </w:tr>
      <w:tr w:rsidR="00241166" w:rsidRPr="00241166" w14:paraId="6234EB21" w14:textId="77777777" w:rsidTr="00254E81">
        <w:trPr>
          <w:trHeight w:val="404"/>
        </w:trPr>
        <w:tc>
          <w:tcPr>
            <w:tcW w:w="421" w:type="dxa"/>
            <w:vMerge/>
          </w:tcPr>
          <w:p w14:paraId="0BC8D238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32355B9A" w14:textId="47168B1E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８月4日（金）</w:t>
            </w:r>
          </w:p>
        </w:tc>
        <w:tc>
          <w:tcPr>
            <w:tcW w:w="1843" w:type="dxa"/>
          </w:tcPr>
          <w:p w14:paraId="4407F1B2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□１０時～１１時</w:t>
            </w:r>
          </w:p>
        </w:tc>
        <w:tc>
          <w:tcPr>
            <w:tcW w:w="1842" w:type="dxa"/>
          </w:tcPr>
          <w:p w14:paraId="7FD00FD4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□１３時～１４時</w:t>
            </w:r>
          </w:p>
        </w:tc>
        <w:tc>
          <w:tcPr>
            <w:tcW w:w="1843" w:type="dxa"/>
          </w:tcPr>
          <w:p w14:paraId="6BFC33DF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□15時～１６時</w:t>
            </w:r>
          </w:p>
        </w:tc>
        <w:tc>
          <w:tcPr>
            <w:tcW w:w="1843" w:type="dxa"/>
          </w:tcPr>
          <w:p w14:paraId="455ED597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□何時でもよい</w:t>
            </w:r>
          </w:p>
        </w:tc>
      </w:tr>
      <w:tr w:rsidR="00241166" w:rsidRPr="00241166" w14:paraId="60E7E785" w14:textId="77777777" w:rsidTr="00254E81">
        <w:tc>
          <w:tcPr>
            <w:tcW w:w="421" w:type="dxa"/>
            <w:vMerge w:val="restart"/>
          </w:tcPr>
          <w:p w14:paraId="232D32B2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559" w:type="dxa"/>
            <w:vMerge w:val="restart"/>
          </w:tcPr>
          <w:p w14:paraId="282672CF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現地見学会</w:t>
            </w:r>
          </w:p>
          <w:p w14:paraId="17FEAB1C" w14:textId="4C126E11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参加予定者</w:t>
            </w:r>
            <w:r w:rsidR="00070F9A"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（最大2名）</w:t>
            </w:r>
          </w:p>
        </w:tc>
        <w:tc>
          <w:tcPr>
            <w:tcW w:w="1843" w:type="dxa"/>
          </w:tcPr>
          <w:p w14:paraId="1FF71FD9" w14:textId="77777777" w:rsidR="005A0B77" w:rsidRPr="00241166" w:rsidRDefault="005A0B77" w:rsidP="00254E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所属法人名</w:t>
            </w:r>
          </w:p>
        </w:tc>
        <w:tc>
          <w:tcPr>
            <w:tcW w:w="5528" w:type="dxa"/>
            <w:gridSpan w:val="3"/>
          </w:tcPr>
          <w:p w14:paraId="668D9707" w14:textId="77777777" w:rsidR="005A0B77" w:rsidRPr="00241166" w:rsidRDefault="005A0B77" w:rsidP="00254E8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部署・役職・氏名</w:t>
            </w:r>
          </w:p>
        </w:tc>
      </w:tr>
      <w:tr w:rsidR="00241166" w:rsidRPr="00241166" w14:paraId="26070354" w14:textId="77777777" w:rsidTr="00254E81">
        <w:tc>
          <w:tcPr>
            <w:tcW w:w="421" w:type="dxa"/>
            <w:vMerge/>
          </w:tcPr>
          <w:p w14:paraId="3BA9BC72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79AF472A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544A09B9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3"/>
          </w:tcPr>
          <w:p w14:paraId="3763D49A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BDFDBFC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232D335E" w14:textId="77777777" w:rsidTr="00254E81">
        <w:tc>
          <w:tcPr>
            <w:tcW w:w="421" w:type="dxa"/>
            <w:vMerge/>
          </w:tcPr>
          <w:p w14:paraId="76176A81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7B5DD185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593BC27E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3"/>
          </w:tcPr>
          <w:p w14:paraId="64A13A42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1844D1B1" w14:textId="77777777" w:rsidR="005A0B77" w:rsidRPr="00241166" w:rsidRDefault="005A0B77" w:rsidP="00254E8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7571672F" w14:textId="7F5C5E5C" w:rsidR="00E44820" w:rsidRPr="00241166" w:rsidRDefault="00E44820" w:rsidP="00E44820">
      <w:pPr>
        <w:pStyle w:val="a4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複数の法人が合同で申し込む場合は、</w:t>
      </w:r>
      <w:r w:rsidRPr="00920EF9">
        <w:rPr>
          <w:rFonts w:ascii="BIZ UDP明朝 Medium" w:eastAsia="BIZ UDP明朝 Medium" w:hAnsi="BIZ UDP明朝 Medium" w:hint="eastAsia"/>
          <w:b/>
          <w:bCs/>
          <w:color w:val="000000" w:themeColor="text1"/>
          <w:szCs w:val="21"/>
          <w:u w:val="single"/>
        </w:rPr>
        <w:t>すべての法人名を記入したうえで、連絡先は代表連絡先を記入</w:t>
      </w: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してください。（１組に対し、連絡先は１つとしてください。）</w:t>
      </w:r>
    </w:p>
    <w:p w14:paraId="3BD3F8D5" w14:textId="2B1D468E" w:rsidR="005A0B77" w:rsidRPr="00241166" w:rsidRDefault="005A0B77" w:rsidP="00E44820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現地見学日は、申込書受領後、調整の上、実施日時および場所をEメールにてお知らせし</w:t>
      </w:r>
      <w:r w:rsidR="00070F9A"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ま</w:t>
      </w: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す。</w:t>
      </w:r>
    </w:p>
    <w:p w14:paraId="7741EF87" w14:textId="3A007934" w:rsidR="00070F9A" w:rsidRPr="00241166" w:rsidRDefault="00070F9A" w:rsidP="005A0B77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日程が合わない場合は相談に応じます。</w:t>
      </w:r>
    </w:p>
    <w:p w14:paraId="77A5BF56" w14:textId="5C10455D" w:rsidR="00070F9A" w:rsidRPr="00241166" w:rsidRDefault="00070F9A" w:rsidP="00070F9A">
      <w:pPr>
        <w:pStyle w:val="a4"/>
        <w:ind w:leftChars="0" w:left="36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（都合によりご希望に添えない場合がありますのでご了承ください。）</w:t>
      </w:r>
    </w:p>
    <w:p w14:paraId="4DFDD99F" w14:textId="5C80A8D3" w:rsidR="005A0B77" w:rsidRPr="00241166" w:rsidRDefault="005A0B77" w:rsidP="005A0B77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現地見学会は、開館中の施設で行います。利用者へ影響を考慮のうえ、出席する人数は１グループにつき2名までとしてください。</w:t>
      </w:r>
    </w:p>
    <w:p w14:paraId="0F11FD5E" w14:textId="77777777" w:rsidR="000A09E5" w:rsidRPr="00241166" w:rsidRDefault="000A09E5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45320AE3" w14:textId="6AF333AA" w:rsidR="00B014CF" w:rsidRPr="00241166" w:rsidRDefault="00657A0C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lastRenderedPageBreak/>
        <w:t>別紙</w:t>
      </w:r>
      <w:r w:rsidR="000A09E5"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２</w:t>
      </w: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エントリーシート</w:t>
      </w:r>
    </w:p>
    <w:p w14:paraId="7C4732D5" w14:textId="77777777" w:rsidR="00D22A24" w:rsidRPr="00241166" w:rsidRDefault="00D22A24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34783A21" w14:textId="3E0FCCF4" w:rsidR="00657A0C" w:rsidRPr="00241166" w:rsidRDefault="00657A0C" w:rsidP="00D22A24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「夢京橋あかり館」の宿泊施設化に係る「サウンディング型市場調査」</w:t>
      </w:r>
    </w:p>
    <w:p w14:paraId="06093B1F" w14:textId="17AB3703" w:rsidR="00D22A24" w:rsidRPr="00241166" w:rsidRDefault="00D22A24" w:rsidP="00D22A24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エントリーシート</w:t>
      </w:r>
    </w:p>
    <w:p w14:paraId="7F36879A" w14:textId="3A03AAD8" w:rsidR="00657A0C" w:rsidRPr="00241166" w:rsidRDefault="00657A0C" w:rsidP="00657A0C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842"/>
        <w:gridCol w:w="1843"/>
        <w:gridCol w:w="1843"/>
      </w:tblGrid>
      <w:tr w:rsidR="00241166" w:rsidRPr="00241166" w14:paraId="5C458926" w14:textId="77777777" w:rsidTr="00D22A24">
        <w:tc>
          <w:tcPr>
            <w:tcW w:w="421" w:type="dxa"/>
            <w:vMerge w:val="restart"/>
          </w:tcPr>
          <w:p w14:paraId="25D4D5AA" w14:textId="7EBA3D1B" w:rsidR="00657A0C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559" w:type="dxa"/>
          </w:tcPr>
          <w:p w14:paraId="7115968C" w14:textId="18C80484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法人名</w:t>
            </w:r>
          </w:p>
        </w:tc>
        <w:tc>
          <w:tcPr>
            <w:tcW w:w="7371" w:type="dxa"/>
            <w:gridSpan w:val="4"/>
          </w:tcPr>
          <w:p w14:paraId="754C1AE2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50F6FEC" w14:textId="22BADA0E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5B610FA7" w14:textId="77777777" w:rsidTr="00D22A24">
        <w:tc>
          <w:tcPr>
            <w:tcW w:w="421" w:type="dxa"/>
            <w:vMerge/>
          </w:tcPr>
          <w:p w14:paraId="72AB5D87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3330055F" w14:textId="02008829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371" w:type="dxa"/>
            <w:gridSpan w:val="4"/>
          </w:tcPr>
          <w:p w14:paraId="1AD8169C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5D15970" w14:textId="03B03B1A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414A68DC" w14:textId="77777777" w:rsidTr="00D22A24">
        <w:tc>
          <w:tcPr>
            <w:tcW w:w="421" w:type="dxa"/>
            <w:vMerge/>
          </w:tcPr>
          <w:p w14:paraId="35A25E13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 w:val="restart"/>
          </w:tcPr>
          <w:p w14:paraId="30FFC1AA" w14:textId="09FC0253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サウンディング担当者</w:t>
            </w:r>
          </w:p>
        </w:tc>
        <w:tc>
          <w:tcPr>
            <w:tcW w:w="1843" w:type="dxa"/>
          </w:tcPr>
          <w:p w14:paraId="5EB56A87" w14:textId="5B9F8E1F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528" w:type="dxa"/>
            <w:gridSpan w:val="3"/>
          </w:tcPr>
          <w:p w14:paraId="5A4913BD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0C499BA" w14:textId="6EE8210E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2A1BEA30" w14:textId="77777777" w:rsidTr="00D22A24">
        <w:tc>
          <w:tcPr>
            <w:tcW w:w="421" w:type="dxa"/>
            <w:vMerge/>
          </w:tcPr>
          <w:p w14:paraId="5EA5962A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117EA5B9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42A8633A" w14:textId="25885D3E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所属企業・部署名</w:t>
            </w:r>
          </w:p>
        </w:tc>
        <w:tc>
          <w:tcPr>
            <w:tcW w:w="5528" w:type="dxa"/>
            <w:gridSpan w:val="3"/>
          </w:tcPr>
          <w:p w14:paraId="1C8A7E91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0F38AAD" w14:textId="40872B07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57B0DA12" w14:textId="77777777" w:rsidTr="00D22A24">
        <w:tc>
          <w:tcPr>
            <w:tcW w:w="421" w:type="dxa"/>
            <w:vMerge/>
          </w:tcPr>
          <w:p w14:paraId="0BF3F707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295874E0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41888B18" w14:textId="3800CCDC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528" w:type="dxa"/>
            <w:gridSpan w:val="3"/>
          </w:tcPr>
          <w:p w14:paraId="3E26FCC5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2E4CE9C4" w14:textId="08263E0C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2877BF26" w14:textId="77777777" w:rsidTr="00D22A24">
        <w:tc>
          <w:tcPr>
            <w:tcW w:w="421" w:type="dxa"/>
            <w:vMerge/>
          </w:tcPr>
          <w:p w14:paraId="36AAC486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5042164E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125E8F12" w14:textId="5064AFE8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Tel</w:t>
            </w:r>
          </w:p>
        </w:tc>
        <w:tc>
          <w:tcPr>
            <w:tcW w:w="5528" w:type="dxa"/>
            <w:gridSpan w:val="3"/>
          </w:tcPr>
          <w:p w14:paraId="5B291320" w14:textId="77777777" w:rsidR="00657A0C" w:rsidRPr="00241166" w:rsidRDefault="00657A0C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50A36C1F" w14:textId="78BBE40F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4CD96106" w14:textId="77777777" w:rsidTr="00D22A24">
        <w:tc>
          <w:tcPr>
            <w:tcW w:w="421" w:type="dxa"/>
            <w:vMerge w:val="restart"/>
          </w:tcPr>
          <w:p w14:paraId="14ECDF23" w14:textId="685C08FE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930" w:type="dxa"/>
            <w:gridSpan w:val="5"/>
          </w:tcPr>
          <w:p w14:paraId="1C88F2DA" w14:textId="06A9F054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サウンディングの希望日時をチェックしてください。（２か所以上チェックしてください。）</w:t>
            </w:r>
          </w:p>
        </w:tc>
      </w:tr>
      <w:tr w:rsidR="00241166" w:rsidRPr="00241166" w14:paraId="0E9D7CD6" w14:textId="52C8603A" w:rsidTr="00D22A24">
        <w:trPr>
          <w:trHeight w:val="421"/>
        </w:trPr>
        <w:tc>
          <w:tcPr>
            <w:tcW w:w="421" w:type="dxa"/>
            <w:vMerge/>
          </w:tcPr>
          <w:p w14:paraId="4A6BF620" w14:textId="77777777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2ACE0663" w14:textId="77745A15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８月29日（火）</w:t>
            </w:r>
          </w:p>
        </w:tc>
        <w:tc>
          <w:tcPr>
            <w:tcW w:w="1843" w:type="dxa"/>
          </w:tcPr>
          <w:p w14:paraId="3CD7D8DC" w14:textId="68BEE87C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□１０時～１１時</w:t>
            </w:r>
          </w:p>
        </w:tc>
        <w:tc>
          <w:tcPr>
            <w:tcW w:w="1842" w:type="dxa"/>
          </w:tcPr>
          <w:p w14:paraId="3FA7420B" w14:textId="71B4C6C6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□１３時～１４時</w:t>
            </w:r>
          </w:p>
        </w:tc>
        <w:tc>
          <w:tcPr>
            <w:tcW w:w="1843" w:type="dxa"/>
          </w:tcPr>
          <w:p w14:paraId="3B101F89" w14:textId="4216EE4A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□15時～１６時</w:t>
            </w:r>
          </w:p>
        </w:tc>
        <w:tc>
          <w:tcPr>
            <w:tcW w:w="1843" w:type="dxa"/>
          </w:tcPr>
          <w:p w14:paraId="6C206417" w14:textId="2A0E37E5" w:rsidR="00D22A24" w:rsidRPr="00241166" w:rsidRDefault="00D22A24" w:rsidP="00657A0C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□何時でもよい</w:t>
            </w:r>
          </w:p>
        </w:tc>
      </w:tr>
      <w:tr w:rsidR="00241166" w:rsidRPr="00241166" w14:paraId="1DB0ABE1" w14:textId="6032926D" w:rsidTr="00D22A24">
        <w:trPr>
          <w:trHeight w:val="413"/>
        </w:trPr>
        <w:tc>
          <w:tcPr>
            <w:tcW w:w="421" w:type="dxa"/>
            <w:vMerge/>
          </w:tcPr>
          <w:p w14:paraId="1E6E5E9F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0B30AF7D" w14:textId="29891868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８月３０日（水）</w:t>
            </w:r>
          </w:p>
        </w:tc>
        <w:tc>
          <w:tcPr>
            <w:tcW w:w="1843" w:type="dxa"/>
          </w:tcPr>
          <w:p w14:paraId="65C90AF3" w14:textId="3A1CFF3E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□１０時～１１時</w:t>
            </w:r>
          </w:p>
        </w:tc>
        <w:tc>
          <w:tcPr>
            <w:tcW w:w="1842" w:type="dxa"/>
          </w:tcPr>
          <w:p w14:paraId="6CB6037C" w14:textId="0578B5D5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□１３時～１４時</w:t>
            </w:r>
          </w:p>
        </w:tc>
        <w:tc>
          <w:tcPr>
            <w:tcW w:w="1843" w:type="dxa"/>
          </w:tcPr>
          <w:p w14:paraId="7B5D7672" w14:textId="02E46AB9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□15時～１６時</w:t>
            </w:r>
          </w:p>
        </w:tc>
        <w:tc>
          <w:tcPr>
            <w:tcW w:w="1843" w:type="dxa"/>
          </w:tcPr>
          <w:p w14:paraId="0F285251" w14:textId="0FDEF37B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□何時でもよい</w:t>
            </w:r>
          </w:p>
        </w:tc>
      </w:tr>
      <w:tr w:rsidR="00241166" w:rsidRPr="00241166" w14:paraId="7667B915" w14:textId="4E8626B4" w:rsidTr="00D22A24">
        <w:trPr>
          <w:trHeight w:val="404"/>
        </w:trPr>
        <w:tc>
          <w:tcPr>
            <w:tcW w:w="421" w:type="dxa"/>
            <w:vMerge/>
          </w:tcPr>
          <w:p w14:paraId="2D713CB8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6C3324C0" w14:textId="5F3E4B2E" w:rsidR="00D22A24" w:rsidRPr="00241166" w:rsidRDefault="00F12998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9</w:t>
            </w:r>
            <w:r w:rsidR="00D22A24"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月1日（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金</w:t>
            </w:r>
            <w:r w:rsidR="00D22A24"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43" w:type="dxa"/>
          </w:tcPr>
          <w:p w14:paraId="0115C5A7" w14:textId="7E113925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□１０時～１１時</w:t>
            </w:r>
          </w:p>
        </w:tc>
        <w:tc>
          <w:tcPr>
            <w:tcW w:w="1842" w:type="dxa"/>
          </w:tcPr>
          <w:p w14:paraId="3B4C3A5C" w14:textId="75CA4164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□１３時～１４時</w:t>
            </w:r>
          </w:p>
        </w:tc>
        <w:tc>
          <w:tcPr>
            <w:tcW w:w="1843" w:type="dxa"/>
          </w:tcPr>
          <w:p w14:paraId="6B3CE9B2" w14:textId="6B3B8A65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□15時～１６時</w:t>
            </w:r>
          </w:p>
        </w:tc>
        <w:tc>
          <w:tcPr>
            <w:tcW w:w="1843" w:type="dxa"/>
          </w:tcPr>
          <w:p w14:paraId="0B87B756" w14:textId="66392246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□何時でもよい</w:t>
            </w:r>
          </w:p>
        </w:tc>
      </w:tr>
      <w:tr w:rsidR="00241166" w:rsidRPr="00241166" w14:paraId="441EA41F" w14:textId="77777777" w:rsidTr="00D22A24">
        <w:tc>
          <w:tcPr>
            <w:tcW w:w="421" w:type="dxa"/>
            <w:vMerge w:val="restart"/>
          </w:tcPr>
          <w:p w14:paraId="043441E2" w14:textId="1B8C0F28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559" w:type="dxa"/>
            <w:vMerge w:val="restart"/>
          </w:tcPr>
          <w:p w14:paraId="63D03A44" w14:textId="1E1C214D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サウンディング参加予定者</w:t>
            </w:r>
            <w:r w:rsidR="00070F9A"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（最大4名）</w:t>
            </w:r>
          </w:p>
        </w:tc>
        <w:tc>
          <w:tcPr>
            <w:tcW w:w="1843" w:type="dxa"/>
          </w:tcPr>
          <w:p w14:paraId="46582143" w14:textId="22A48203" w:rsidR="00D22A24" w:rsidRPr="00241166" w:rsidRDefault="00D22A24" w:rsidP="00D22A2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所属法人名</w:t>
            </w:r>
          </w:p>
        </w:tc>
        <w:tc>
          <w:tcPr>
            <w:tcW w:w="5528" w:type="dxa"/>
            <w:gridSpan w:val="3"/>
          </w:tcPr>
          <w:p w14:paraId="3E00EA05" w14:textId="645AA0F1" w:rsidR="00D22A24" w:rsidRPr="00241166" w:rsidRDefault="00D22A24" w:rsidP="00D22A24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4116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部署・役職・氏名</w:t>
            </w:r>
          </w:p>
        </w:tc>
      </w:tr>
      <w:tr w:rsidR="00241166" w:rsidRPr="00241166" w14:paraId="51550EF7" w14:textId="77777777" w:rsidTr="00D22A24">
        <w:tc>
          <w:tcPr>
            <w:tcW w:w="421" w:type="dxa"/>
            <w:vMerge/>
          </w:tcPr>
          <w:p w14:paraId="668B1F16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0234896E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3488ECCC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3"/>
          </w:tcPr>
          <w:p w14:paraId="1718679A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03F10B8F" w14:textId="52761535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29FDBD2E" w14:textId="77777777" w:rsidTr="00D22A24">
        <w:tc>
          <w:tcPr>
            <w:tcW w:w="421" w:type="dxa"/>
            <w:vMerge/>
          </w:tcPr>
          <w:p w14:paraId="63883B60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7C5AB141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3E4F1395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3"/>
          </w:tcPr>
          <w:p w14:paraId="100FBC28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7AAF1677" w14:textId="4FFF4BE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5EA35C8D" w14:textId="77777777" w:rsidTr="00D22A24">
        <w:tc>
          <w:tcPr>
            <w:tcW w:w="421" w:type="dxa"/>
            <w:vMerge/>
          </w:tcPr>
          <w:p w14:paraId="17AE464B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13CB761A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7F7E8887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3"/>
          </w:tcPr>
          <w:p w14:paraId="34A40D53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4488F04" w14:textId="46B1F8D6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  <w:tr w:rsidR="00241166" w:rsidRPr="00241166" w14:paraId="47CCC2AD" w14:textId="77777777" w:rsidTr="00D22A24">
        <w:tc>
          <w:tcPr>
            <w:tcW w:w="421" w:type="dxa"/>
            <w:vMerge/>
          </w:tcPr>
          <w:p w14:paraId="3C226DBB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14:paraId="0FD876FA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843" w:type="dxa"/>
          </w:tcPr>
          <w:p w14:paraId="7E5918B4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5528" w:type="dxa"/>
            <w:gridSpan w:val="3"/>
          </w:tcPr>
          <w:p w14:paraId="562D23A6" w14:textId="77777777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  <w:p w14:paraId="3B15A0F6" w14:textId="149FEBFE" w:rsidR="00D22A24" w:rsidRPr="00241166" w:rsidRDefault="00D22A24" w:rsidP="00D22A24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</w:tr>
    </w:tbl>
    <w:p w14:paraId="2042BB03" w14:textId="433EAA9B" w:rsidR="00E44820" w:rsidRPr="00241166" w:rsidRDefault="00E44820" w:rsidP="00E44820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複数の法人が合同で申し込む場合は、</w:t>
      </w:r>
      <w:r w:rsidRPr="00920EF9">
        <w:rPr>
          <w:rFonts w:ascii="BIZ UDP明朝 Medium" w:eastAsia="BIZ UDP明朝 Medium" w:hAnsi="BIZ UDP明朝 Medium" w:hint="eastAsia"/>
          <w:b/>
          <w:bCs/>
          <w:color w:val="000000" w:themeColor="text1"/>
          <w:szCs w:val="21"/>
          <w:u w:val="single"/>
        </w:rPr>
        <w:t>すべての法人名を記入したうえで、連絡先は代表連絡先を記入</w:t>
      </w: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してください。（１組に対し、連絡先は１つとしてください。）</w:t>
      </w:r>
    </w:p>
    <w:p w14:paraId="4E9FBE36" w14:textId="66ECAA00" w:rsidR="00657A0C" w:rsidRPr="00241166" w:rsidRDefault="000A09E5" w:rsidP="00D22A24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サウンディング実施日は、エントリーシート受領後、調整の上、実施日時および場所をEメールにてお知らせします。（都合によりご希望に添えない場合がありますのでご了承ください。）</w:t>
      </w:r>
    </w:p>
    <w:p w14:paraId="248B4E8D" w14:textId="0528C010" w:rsidR="00070F9A" w:rsidRPr="00241166" w:rsidRDefault="000A09E5" w:rsidP="00070F9A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サウンディングに出席する人数は１グループにつき４名までとしてください</w:t>
      </w:r>
    </w:p>
    <w:p w14:paraId="30B1A5BD" w14:textId="2A300A9E" w:rsidR="00070F9A" w:rsidRPr="00241166" w:rsidRDefault="00070F9A" w:rsidP="00070F9A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101429C4" w14:textId="383649E2" w:rsidR="00070F9A" w:rsidRPr="00241166" w:rsidRDefault="00070F9A" w:rsidP="00070F9A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別紙３</w:t>
      </w:r>
    </w:p>
    <w:p w14:paraId="2512C347" w14:textId="77777777" w:rsidR="00070F9A" w:rsidRPr="00241166" w:rsidRDefault="00070F9A" w:rsidP="00070F9A">
      <w:pPr>
        <w:ind w:firstLineChars="100" w:firstLine="210"/>
        <w:jc w:val="right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 xml:space="preserve">　年　　月　　日</w:t>
      </w:r>
    </w:p>
    <w:p w14:paraId="5BDA4173" w14:textId="77777777" w:rsidR="00070F9A" w:rsidRPr="00241166" w:rsidRDefault="00070F9A" w:rsidP="00070F9A">
      <w:pPr>
        <w:autoSpaceDE w:val="0"/>
        <w:autoSpaceDN w:val="0"/>
        <w:ind w:firstLineChars="100" w:firstLine="21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彦根市長　　　　様</w:t>
      </w:r>
    </w:p>
    <w:p w14:paraId="5F0DBDA1" w14:textId="77777777" w:rsidR="00070F9A" w:rsidRPr="00241166" w:rsidRDefault="00070F9A" w:rsidP="00070F9A">
      <w:pPr>
        <w:autoSpaceDE w:val="0"/>
        <w:autoSpaceDN w:val="0"/>
        <w:ind w:right="25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　　　　　　　　　　　　　　　　　　　　　(申請者)</w:t>
      </w:r>
    </w:p>
    <w:p w14:paraId="2D30B610" w14:textId="77777777" w:rsidR="00070F9A" w:rsidRPr="00241166" w:rsidRDefault="00070F9A" w:rsidP="00070F9A">
      <w:pPr>
        <w:autoSpaceDE w:val="0"/>
        <w:autoSpaceDN w:val="0"/>
        <w:ind w:right="25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　　　　　　　　　　　　　　　　　　　　　所在地　〒</w:t>
      </w:r>
    </w:p>
    <w:p w14:paraId="40C53EDB" w14:textId="77777777" w:rsidR="00070F9A" w:rsidRPr="00241166" w:rsidRDefault="00070F9A" w:rsidP="00070F9A">
      <w:pPr>
        <w:ind w:firstLineChars="2400" w:firstLine="5040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>事業者名</w:t>
      </w:r>
    </w:p>
    <w:p w14:paraId="6A09367E" w14:textId="77777777" w:rsidR="00070F9A" w:rsidRPr="00241166" w:rsidRDefault="00070F9A" w:rsidP="00070F9A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>代表者職氏名　　　　　　　　　　　　　　㊞</w:t>
      </w:r>
    </w:p>
    <w:p w14:paraId="7E7C5EEE" w14:textId="029A21F0" w:rsidR="00070F9A" w:rsidRPr="00241166" w:rsidRDefault="00E44820" w:rsidP="00070F9A">
      <w:pPr>
        <w:jc w:val="center"/>
        <w:rPr>
          <w:rFonts w:ascii="BIZ UDP明朝 Medium" w:eastAsia="BIZ UDP明朝 Medium" w:hAnsi="BIZ UDP明朝 Medium"/>
          <w:color w:val="000000" w:themeColor="text1"/>
          <w:spacing w:val="2"/>
          <w:sz w:val="20"/>
          <w:szCs w:val="20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pacing w:val="2"/>
          <w:sz w:val="24"/>
        </w:rPr>
        <w:t xml:space="preserve">　　</w:t>
      </w:r>
      <w:r w:rsidRPr="00241166">
        <w:rPr>
          <w:rFonts w:ascii="BIZ UDP明朝 Medium" w:eastAsia="BIZ UDP明朝 Medium" w:hAnsi="BIZ UDP明朝 Medium" w:hint="eastAsia"/>
          <w:color w:val="000000" w:themeColor="text1"/>
          <w:spacing w:val="2"/>
          <w:sz w:val="20"/>
          <w:szCs w:val="20"/>
        </w:rPr>
        <w:t xml:space="preserve">　　　（複数の法人による申し込みの場合）</w:t>
      </w:r>
    </w:p>
    <w:p w14:paraId="6E149F7E" w14:textId="2837A488" w:rsidR="00E44820" w:rsidRPr="00241166" w:rsidRDefault="00E44820" w:rsidP="00E44820">
      <w:pPr>
        <w:ind w:firstLineChars="1500" w:firstLine="3150"/>
        <w:rPr>
          <w:rFonts w:ascii="BIZ UDP明朝 Medium" w:eastAsia="BIZ UDP明朝 Medium" w:hAnsi="BIZ UDP明朝 Medium"/>
          <w:color w:val="000000" w:themeColor="text1"/>
          <w:spacing w:val="2"/>
          <w:sz w:val="20"/>
          <w:szCs w:val="20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所在地　〒</w:t>
      </w:r>
    </w:p>
    <w:p w14:paraId="0BB69911" w14:textId="77777777" w:rsidR="00E44820" w:rsidRPr="00241166" w:rsidRDefault="00E44820" w:rsidP="00E44820">
      <w:pPr>
        <w:ind w:firstLineChars="2400" w:firstLine="5040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>事業者名</w:t>
      </w:r>
    </w:p>
    <w:p w14:paraId="771AE6C8" w14:textId="79AFB445" w:rsidR="00E44820" w:rsidRPr="00241166" w:rsidRDefault="00E44820" w:rsidP="00E44820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>代表者職氏名　　　　　　　　　　　　　　㊞</w:t>
      </w:r>
    </w:p>
    <w:p w14:paraId="64A3A41D" w14:textId="3921B0BC" w:rsidR="00E44820" w:rsidRPr="00241166" w:rsidRDefault="00E44820" w:rsidP="00E44820">
      <w:pPr>
        <w:wordWrap w:val="0"/>
        <w:jc w:val="right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所在地　〒　　　　　　　　　　　　　　　　　　　　　　　　　　　　　　　</w:t>
      </w:r>
    </w:p>
    <w:p w14:paraId="579EABEE" w14:textId="77777777" w:rsidR="00E44820" w:rsidRPr="00241166" w:rsidRDefault="00E44820" w:rsidP="00E44820">
      <w:pPr>
        <w:ind w:firstLineChars="2400" w:firstLine="5040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>事業者名</w:t>
      </w:r>
    </w:p>
    <w:p w14:paraId="7D36B355" w14:textId="77777777" w:rsidR="00E44820" w:rsidRPr="00241166" w:rsidRDefault="00E44820" w:rsidP="00E44820">
      <w:pPr>
        <w:jc w:val="right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>代表者職氏名　　　　　　　　　　　　　　㊞</w:t>
      </w:r>
    </w:p>
    <w:p w14:paraId="7A03CC7E" w14:textId="77777777" w:rsidR="00E44820" w:rsidRPr="00241166" w:rsidRDefault="00E44820" w:rsidP="00070F9A">
      <w:pPr>
        <w:jc w:val="center"/>
        <w:rPr>
          <w:rFonts w:ascii="BIZ UDP明朝 Medium" w:eastAsia="BIZ UDP明朝 Medium" w:hAnsi="BIZ UDP明朝 Medium"/>
          <w:color w:val="000000" w:themeColor="text1"/>
          <w:spacing w:val="2"/>
          <w:sz w:val="24"/>
        </w:rPr>
      </w:pPr>
    </w:p>
    <w:p w14:paraId="5CEF81E7" w14:textId="77777777" w:rsidR="00E44820" w:rsidRPr="00241166" w:rsidRDefault="00E44820" w:rsidP="00E44820">
      <w:pPr>
        <w:rPr>
          <w:rFonts w:ascii="BIZ UDP明朝 Medium" w:eastAsia="BIZ UDP明朝 Medium" w:hAnsi="BIZ UDP明朝 Medium"/>
          <w:color w:val="000000" w:themeColor="text1"/>
          <w:spacing w:val="2"/>
          <w:sz w:val="24"/>
        </w:rPr>
      </w:pPr>
    </w:p>
    <w:p w14:paraId="32ED03DD" w14:textId="77777777" w:rsidR="00070F9A" w:rsidRPr="00241166" w:rsidRDefault="00070F9A" w:rsidP="00070F9A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彦根市「夢京橋あかり館」の宿泊施設化に係る「サウンディング型市場調査」</w:t>
      </w:r>
    </w:p>
    <w:p w14:paraId="0452C487" w14:textId="4658E014" w:rsidR="00070F9A" w:rsidRPr="00241166" w:rsidRDefault="00E87574" w:rsidP="00070F9A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参加申込み</w:t>
      </w:r>
      <w:r w:rsidR="00070F9A"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に関する申立書</w:t>
      </w:r>
    </w:p>
    <w:p w14:paraId="764A3074" w14:textId="77777777" w:rsidR="00070F9A" w:rsidRPr="00241166" w:rsidRDefault="00070F9A" w:rsidP="00070F9A">
      <w:pPr>
        <w:jc w:val="center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(誓約書兼同意書)</w:t>
      </w:r>
    </w:p>
    <w:p w14:paraId="1731C1F0" w14:textId="77777777" w:rsidR="00070F9A" w:rsidRPr="00241166" w:rsidRDefault="00070F9A" w:rsidP="00070F9A">
      <w:pPr>
        <w:rPr>
          <w:rFonts w:ascii="BIZ UDP明朝 Medium" w:eastAsia="BIZ UDP明朝 Medium" w:hAnsi="BIZ UDP明朝 Medium"/>
          <w:color w:val="000000" w:themeColor="text1"/>
          <w:spacing w:val="2"/>
          <w:sz w:val="24"/>
        </w:rPr>
      </w:pPr>
    </w:p>
    <w:p w14:paraId="25A915EA" w14:textId="142342CE" w:rsidR="00070F9A" w:rsidRPr="00241166" w:rsidRDefault="00070F9A" w:rsidP="00E87574">
      <w:pPr>
        <w:ind w:firstLineChars="100" w:firstLine="21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彦根市「夢京橋あかり館」の宿泊施設化に係る「サウンディング型市場調査」</w:t>
      </w:r>
      <w:r w:rsidR="00E87574"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参加申込み</w:t>
      </w: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に当たり、「夢京橋あかり館」の宿泊施設化に係る「サウンディング型市場調査」</w:t>
      </w:r>
      <w:r w:rsidRPr="00241166">
        <w:rPr>
          <w:rFonts w:ascii="BIZ UDP明朝 Medium" w:eastAsia="BIZ UDP明朝 Medium" w:hAnsi="BIZ UDP明朝 Medium" w:hint="eastAsia"/>
          <w:color w:val="000000" w:themeColor="text1"/>
        </w:rPr>
        <w:t>実施</w:t>
      </w:r>
      <w:r w:rsidR="00920EF9">
        <w:rPr>
          <w:rFonts w:ascii="BIZ UDP明朝 Medium" w:eastAsia="BIZ UDP明朝 Medium" w:hAnsi="BIZ UDP明朝 Medium" w:hint="eastAsia"/>
          <w:color w:val="000000" w:themeColor="text1"/>
        </w:rPr>
        <w:t>要領</w:t>
      </w:r>
      <w:r w:rsidRPr="00241166">
        <w:rPr>
          <w:rFonts w:ascii="BIZ UDP明朝 Medium" w:eastAsia="BIZ UDP明朝 Medium" w:hAnsi="BIZ UDP明朝 Medium" w:hint="eastAsia"/>
          <w:color w:val="000000" w:themeColor="text1"/>
        </w:rPr>
        <w:t>を遵守するとともに、下記の全ての条件を満たすことを誓約</w:t>
      </w: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します。</w:t>
      </w:r>
    </w:p>
    <w:p w14:paraId="62BA7B10" w14:textId="77777777" w:rsidR="00070F9A" w:rsidRPr="00241166" w:rsidRDefault="00070F9A" w:rsidP="00070F9A">
      <w:pPr>
        <w:ind w:firstLineChars="100" w:firstLine="21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  <w:szCs w:val="21"/>
        </w:rPr>
        <w:t>また、貴職が、必要に応じて、関係機関および関係団体等に対し、下記項目に係る該当・非該当を確認または照会をすることについて、異議なく同意します。</w:t>
      </w:r>
    </w:p>
    <w:p w14:paraId="270FF27A" w14:textId="77777777" w:rsidR="00070F9A" w:rsidRPr="00241166" w:rsidRDefault="00070F9A" w:rsidP="00070F9A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p w14:paraId="29D5E7BF" w14:textId="77777777" w:rsidR="00070F9A" w:rsidRPr="00241166" w:rsidRDefault="00070F9A" w:rsidP="00070F9A">
      <w:pPr>
        <w:pStyle w:val="a5"/>
        <w:rPr>
          <w:rFonts w:ascii="BIZ UDP明朝 Medium" w:eastAsia="BIZ UDP明朝 Medium" w:hAnsi="BIZ UDP明朝 Medium"/>
          <w:color w:val="000000" w:themeColor="text1"/>
        </w:rPr>
      </w:pPr>
      <w:r w:rsidRPr="00241166">
        <w:rPr>
          <w:rFonts w:ascii="BIZ UDP明朝 Medium" w:eastAsia="BIZ UDP明朝 Medium" w:hAnsi="BIZ UDP明朝 Medium" w:hint="eastAsia"/>
          <w:color w:val="000000" w:themeColor="text1"/>
        </w:rPr>
        <w:t>記</w:t>
      </w:r>
    </w:p>
    <w:p w14:paraId="0E28516C" w14:textId="77777777" w:rsidR="00070F9A" w:rsidRPr="00241166" w:rsidRDefault="00070F9A" w:rsidP="00070F9A">
      <w:pPr>
        <w:rPr>
          <w:rFonts w:ascii="BIZ UDP明朝 Medium" w:eastAsia="BIZ UDP明朝 Medium" w:hAnsi="BIZ UDP明朝 Medium"/>
          <w:color w:val="000000" w:themeColor="text1"/>
        </w:rPr>
      </w:pPr>
    </w:p>
    <w:p w14:paraId="12873F3E" w14:textId="77777777" w:rsidR="00070F9A" w:rsidRPr="00241166" w:rsidRDefault="00070F9A" w:rsidP="00070F9A">
      <w:pPr>
        <w:rPr>
          <w:rFonts w:ascii="BIZ UDP明朝 Medium" w:eastAsia="BIZ UDP明朝 Medium" w:hAnsi="BIZ UDP明朝 Medium"/>
          <w:color w:val="000000" w:themeColor="text1"/>
        </w:rPr>
      </w:pPr>
    </w:p>
    <w:p w14:paraId="33872650" w14:textId="0931445A" w:rsidR="007B4869" w:rsidRPr="007A1766" w:rsidRDefault="007B4869" w:rsidP="007B4869">
      <w:pPr>
        <w:ind w:left="210" w:hangingChars="100" w:hanging="210"/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1</w:t>
      </w:r>
      <w:r w:rsidRPr="0090681F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サウンディング申込時点において、経営不振の状態(会社更生法(平成14年法律第154号)第17条第1項に基づき更生手続開始の申立てをしたとき、民事再生法(平成11年法律第225号)第21条第1項に基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>づき民事再生手続開始の申立てをしたとき等)でないこと。</w:t>
      </w:r>
    </w:p>
    <w:p w14:paraId="62D5A666" w14:textId="687EF82A" w:rsidR="007B4869" w:rsidRPr="007A1766" w:rsidRDefault="007B4869" w:rsidP="007B4869">
      <w:pPr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2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事業者またはその代表者が次に掲げる項目に該当しないこと。</w:t>
      </w:r>
    </w:p>
    <w:p w14:paraId="395D8101" w14:textId="5E68E9C2" w:rsidR="007B4869" w:rsidRPr="007A1766" w:rsidRDefault="007B4869" w:rsidP="007B4869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（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1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>）　暴力団員による不当な行為の防止等に関する法律(平成3年法律第77号)第2条第2号に規定する暴力団またはその構成員(暴力団の構成団体の構成員を含む。)もしくは暴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lastRenderedPageBreak/>
        <w:t>力団の構成員でなくなった日から5年を経過しない者の統制下にある事業者</w:t>
      </w:r>
    </w:p>
    <w:p w14:paraId="532AD70F" w14:textId="1E8BB8EB" w:rsidR="007B4869" w:rsidRPr="007A1766" w:rsidRDefault="007B4869" w:rsidP="007B4869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  <w:szCs w:val="21"/>
        </w:rPr>
      </w:pP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>（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2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>）　暴力団、暴力団員の親族(事実上の婚姻関係にある者を含む。)、暴力団の構成員でなくなった日から5年を経過しない者および暴力団員と密接な関係を有する者が、役員や職員であり、もしくは出資または融資を行う等、これらの者が事業活動に相当程度の影響力を有している事業者</w:t>
      </w:r>
    </w:p>
    <w:p w14:paraId="2D89302B" w14:textId="04F37874" w:rsidR="007B4869" w:rsidRPr="007A1766" w:rsidRDefault="007B4869" w:rsidP="007B4869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（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3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>）　暴力団、暴力団員、暴力団員の親族(事実上の婚姻関係にある者を含む。)および暴力団の構成員でなくなった日から5年を経過しない者に対して、名目のいかんを問わず、金銭、物品その他の財産上の利益供与を行っている事業者</w:t>
      </w:r>
    </w:p>
    <w:p w14:paraId="0309B3AC" w14:textId="16FCD78E" w:rsidR="007B4869" w:rsidRPr="007A1766" w:rsidRDefault="007B4869" w:rsidP="007B4869">
      <w:pPr>
        <w:ind w:left="630" w:hangingChars="300" w:hanging="630"/>
        <w:rPr>
          <w:rFonts w:ascii="BIZ UDP明朝 Medium" w:eastAsia="BIZ UDP明朝 Medium" w:hAnsi="BIZ UDP明朝 Medium"/>
          <w:color w:val="000000" w:themeColor="text1"/>
          <w:szCs w:val="21"/>
        </w:rPr>
      </w:pP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 xml:space="preserve">　（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</w:rPr>
        <w:t>4</w:t>
      </w:r>
      <w:r w:rsidRPr="007A1766">
        <w:rPr>
          <w:rFonts w:ascii="BIZ UDP明朝 Medium" w:eastAsia="BIZ UDP明朝 Medium" w:hAnsi="BIZ UDP明朝 Medium" w:hint="eastAsia"/>
          <w:color w:val="000000" w:themeColor="text1"/>
          <w:szCs w:val="21"/>
        </w:rPr>
        <w:t>）　政治団体(政治資金規正法(昭和23年法律第194号)第3条第1項に規定する政治団体およびこれに類する団体)</w:t>
      </w:r>
    </w:p>
    <w:p w14:paraId="263E7CFE" w14:textId="251F5080" w:rsidR="007B4869" w:rsidRPr="007A1766" w:rsidRDefault="007B4869" w:rsidP="007B4869">
      <w:pPr>
        <w:pStyle w:val="Default"/>
        <w:ind w:left="630" w:hangingChars="300" w:hanging="630"/>
        <w:rPr>
          <w:rFonts w:ascii="BIZ UDP明朝 Medium" w:eastAsia="BIZ UDP明朝 Medium" w:hAnsi="BIZ UDP明朝 Medium"/>
          <w:color w:val="000000" w:themeColor="text1"/>
          <w:sz w:val="21"/>
          <w:szCs w:val="21"/>
        </w:rPr>
      </w:pPr>
      <w:r w:rsidRPr="007A1766">
        <w:rPr>
          <w:rFonts w:ascii="BIZ UDP明朝 Medium" w:eastAsia="BIZ UDP明朝 Medium" w:hAnsi="BIZ UDP明朝 Medium" w:hint="eastAsia"/>
          <w:color w:val="000000" w:themeColor="text1"/>
          <w:sz w:val="21"/>
          <w:szCs w:val="21"/>
        </w:rPr>
        <w:t xml:space="preserve">　（</w:t>
      </w:r>
      <w:r>
        <w:rPr>
          <w:rFonts w:ascii="BIZ UDP明朝 Medium" w:eastAsia="BIZ UDP明朝 Medium" w:hAnsi="BIZ UDP明朝 Medium" w:hint="eastAsia"/>
          <w:color w:val="000000" w:themeColor="text1"/>
          <w:sz w:val="21"/>
          <w:szCs w:val="21"/>
        </w:rPr>
        <w:t>5</w:t>
      </w:r>
      <w:r w:rsidRPr="007A1766">
        <w:rPr>
          <w:rFonts w:ascii="BIZ UDP明朝 Medium" w:eastAsia="BIZ UDP明朝 Medium" w:hAnsi="BIZ UDP明朝 Medium" w:hint="eastAsia"/>
          <w:color w:val="000000" w:themeColor="text1"/>
          <w:sz w:val="21"/>
          <w:szCs w:val="21"/>
        </w:rPr>
        <w:t>）　宗教団体(宗教法人法(昭和26年法律第126号)第2条に規定する宗教団体およびこれに類する団体)</w:t>
      </w:r>
    </w:p>
    <w:p w14:paraId="15BD44D0" w14:textId="77777777" w:rsidR="00070F9A" w:rsidRPr="007B4869" w:rsidRDefault="00070F9A" w:rsidP="00070F9A">
      <w:pPr>
        <w:rPr>
          <w:rFonts w:ascii="BIZ UDP明朝 Medium" w:eastAsia="BIZ UDP明朝 Medium" w:hAnsi="BIZ UDP明朝 Medium"/>
          <w:color w:val="000000" w:themeColor="text1"/>
          <w:szCs w:val="21"/>
        </w:rPr>
      </w:pPr>
    </w:p>
    <w:sectPr w:rsidR="00070F9A" w:rsidRPr="007B48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080" w14:textId="77777777" w:rsidR="00E44820" w:rsidRDefault="00E44820" w:rsidP="00E44820">
      <w:r>
        <w:separator/>
      </w:r>
    </w:p>
  </w:endnote>
  <w:endnote w:type="continuationSeparator" w:id="0">
    <w:p w14:paraId="4CCF1C9C" w14:textId="77777777" w:rsidR="00E44820" w:rsidRDefault="00E44820" w:rsidP="00E4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ACEDE" w14:textId="77777777" w:rsidR="00E44820" w:rsidRDefault="00E44820" w:rsidP="00E44820">
      <w:r>
        <w:separator/>
      </w:r>
    </w:p>
  </w:footnote>
  <w:footnote w:type="continuationSeparator" w:id="0">
    <w:p w14:paraId="176708BC" w14:textId="77777777" w:rsidR="00E44820" w:rsidRDefault="00E44820" w:rsidP="00E4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655C8"/>
    <w:multiLevelType w:val="hybridMultilevel"/>
    <w:tmpl w:val="26D4DC78"/>
    <w:lvl w:ilvl="0" w:tplc="86C6C65A">
      <w:start w:val="5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A2623"/>
    <w:multiLevelType w:val="hybridMultilevel"/>
    <w:tmpl w:val="F894E598"/>
    <w:lvl w:ilvl="0" w:tplc="A8485602">
      <w:start w:val="2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0C"/>
    <w:rsid w:val="00070F9A"/>
    <w:rsid w:val="000A09E5"/>
    <w:rsid w:val="00241166"/>
    <w:rsid w:val="00400D84"/>
    <w:rsid w:val="004408AA"/>
    <w:rsid w:val="005A0B77"/>
    <w:rsid w:val="00657A0C"/>
    <w:rsid w:val="007B4869"/>
    <w:rsid w:val="00920EF9"/>
    <w:rsid w:val="00B014CF"/>
    <w:rsid w:val="00D22A24"/>
    <w:rsid w:val="00E44820"/>
    <w:rsid w:val="00E87574"/>
    <w:rsid w:val="00F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8E2435"/>
  <w15:chartTrackingRefBased/>
  <w15:docId w15:val="{7A3DEFC8-8B55-4800-AC16-D27D093A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A24"/>
    <w:pPr>
      <w:ind w:leftChars="400" w:left="840"/>
    </w:pPr>
  </w:style>
  <w:style w:type="paragraph" w:styleId="a5">
    <w:name w:val="Note Heading"/>
    <w:basedOn w:val="a"/>
    <w:next w:val="a"/>
    <w:link w:val="a6"/>
    <w:rsid w:val="00070F9A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6">
    <w:name w:val="記 (文字)"/>
    <w:basedOn w:val="a0"/>
    <w:link w:val="a5"/>
    <w:rsid w:val="00070F9A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E44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4820"/>
  </w:style>
  <w:style w:type="paragraph" w:styleId="a9">
    <w:name w:val="footer"/>
    <w:basedOn w:val="a"/>
    <w:link w:val="aa"/>
    <w:uiPriority w:val="99"/>
    <w:unhideWhenUsed/>
    <w:rsid w:val="00E448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4820"/>
  </w:style>
  <w:style w:type="paragraph" w:customStyle="1" w:styleId="Default">
    <w:name w:val="Default"/>
    <w:rsid w:val="007B486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戸塚 理恵</dc:creator>
  <cp:keywords/>
  <dc:description/>
  <cp:lastModifiedBy>戸塚 理恵</cp:lastModifiedBy>
  <cp:revision>10</cp:revision>
  <dcterms:created xsi:type="dcterms:W3CDTF">2023-06-15T11:33:00Z</dcterms:created>
  <dcterms:modified xsi:type="dcterms:W3CDTF">2023-07-04T01:23:00Z</dcterms:modified>
</cp:coreProperties>
</file>