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066" w:rsidRDefault="003F4066" w:rsidP="003F4066">
      <w:pPr>
        <w:rPr>
          <w:rFonts w:hint="eastAsia"/>
        </w:rPr>
      </w:pPr>
      <w:r>
        <w:rPr>
          <w:rFonts w:hint="eastAsia"/>
        </w:rPr>
        <w:t>様式第3号の3(第8条の3関係)</w:t>
      </w:r>
    </w:p>
    <w:p w:rsidR="003F4066" w:rsidRPr="009D65C0" w:rsidRDefault="003F4066" w:rsidP="003F4066">
      <w:pPr>
        <w:spacing w:after="120"/>
        <w:rPr>
          <w:rFonts w:hint="eastAsia"/>
        </w:rPr>
      </w:pPr>
    </w:p>
    <w:p w:rsidR="003F4066" w:rsidRDefault="003F4066" w:rsidP="003F4066">
      <w:pPr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3F4066">
        <w:tblPrEx>
          <w:tblCellMar>
            <w:top w:w="0" w:type="dxa"/>
            <w:bottom w:w="0" w:type="dxa"/>
          </w:tblCellMar>
        </w:tblPrEx>
        <w:trPr>
          <w:trHeight w:val="2883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3F4066" w:rsidRDefault="003F4066" w:rsidP="003F4066">
            <w:pPr>
              <w:spacing w:line="480" w:lineRule="auto"/>
              <w:rPr>
                <w:rFonts w:hint="eastAsia"/>
              </w:rPr>
            </w:pPr>
          </w:p>
          <w:p w:rsidR="003F4066" w:rsidRDefault="003F4066" w:rsidP="003F4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日執行</w:t>
            </w:r>
          </w:p>
          <w:p w:rsidR="003F4066" w:rsidRDefault="003F4066" w:rsidP="003F4066">
            <w:pPr>
              <w:spacing w:line="480" w:lineRule="auto"/>
              <w:rPr>
                <w:rFonts w:hint="eastAsia"/>
              </w:rPr>
            </w:pPr>
          </w:p>
          <w:p w:rsidR="003F4066" w:rsidRDefault="00EB27CD" w:rsidP="003F4066">
            <w:pPr>
              <w:jc w:val="center"/>
              <w:rPr>
                <w:rFonts w:hint="eastAsia"/>
              </w:rPr>
            </w:pPr>
            <w:r w:rsidRPr="00EB27CD">
              <w:rPr>
                <w:rFonts w:hint="eastAsia"/>
                <w:color w:val="FF0000"/>
                <w:spacing w:val="53"/>
              </w:rPr>
              <w:t xml:space="preserve">　　　　　</w:t>
            </w:r>
            <w:r w:rsidR="003F4066">
              <w:rPr>
                <w:rFonts w:hint="eastAsia"/>
                <w:spacing w:val="53"/>
              </w:rPr>
              <w:t>選</w:t>
            </w:r>
            <w:r w:rsidR="003F4066">
              <w:rPr>
                <w:rFonts w:hint="eastAsia"/>
              </w:rPr>
              <w:t>挙</w:t>
            </w:r>
          </w:p>
          <w:p w:rsidR="003F4066" w:rsidRDefault="003F4066" w:rsidP="003F4066">
            <w:pPr>
              <w:spacing w:line="480" w:lineRule="auto"/>
              <w:rPr>
                <w:rFonts w:hint="eastAsia"/>
              </w:rPr>
            </w:pPr>
          </w:p>
          <w:p w:rsidR="003F4066" w:rsidRDefault="003F4066" w:rsidP="003F406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(</w:t>
            </w:r>
            <w:r>
              <w:rPr>
                <w:rFonts w:hint="eastAsia"/>
                <w:spacing w:val="420"/>
              </w:rPr>
              <w:t>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)</w:t>
            </w:r>
          </w:p>
          <w:p w:rsidR="003F4066" w:rsidRDefault="003F4066" w:rsidP="003F4066">
            <w:pPr>
              <w:spacing w:line="480" w:lineRule="auto"/>
              <w:rPr>
                <w:rFonts w:hint="eastAsia"/>
              </w:rPr>
            </w:pPr>
          </w:p>
          <w:p w:rsidR="003F4066" w:rsidRDefault="003F4066" w:rsidP="003F4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彦根市選挙管理委員会</w:t>
            </w:r>
          </w:p>
          <w:p w:rsidR="003F4066" w:rsidRDefault="003F4066" w:rsidP="003F4066">
            <w:pPr>
              <w:spacing w:line="480" w:lineRule="auto"/>
              <w:rPr>
                <w:rFonts w:hint="eastAsia"/>
              </w:rPr>
            </w:pPr>
          </w:p>
        </w:tc>
      </w:tr>
    </w:tbl>
    <w:p w:rsidR="003F4066" w:rsidRDefault="003F4066" w:rsidP="003F4066">
      <w:pPr>
        <w:spacing w:before="120"/>
        <w:rPr>
          <w:rFonts w:hint="eastAsia"/>
        </w:rPr>
      </w:pPr>
      <w:r>
        <w:rPr>
          <w:rFonts w:hint="eastAsia"/>
        </w:rPr>
        <w:t>備考</w:t>
      </w:r>
    </w:p>
    <w:p w:rsidR="003F4066" w:rsidRDefault="003F4066" w:rsidP="003F406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1　「番号」には、候補者の届出順位を記載するものとする。</w:t>
      </w:r>
    </w:p>
    <w:p w:rsidR="003F4066" w:rsidRDefault="003F4066" w:rsidP="003F406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2　証紙には、特別の紙質、模様、すかし等を用いることができる。</w:t>
      </w:r>
    </w:p>
    <w:p w:rsidR="003F4066" w:rsidRDefault="003F4066" w:rsidP="003F4066">
      <w:pPr>
        <w:rPr>
          <w:rFonts w:hint="eastAsia"/>
        </w:rPr>
      </w:pPr>
    </w:p>
    <w:p w:rsidR="00B073E5" w:rsidRDefault="00B073E5" w:rsidP="003F4066">
      <w:pPr>
        <w:rPr>
          <w:rFonts w:hint="eastAsia"/>
        </w:rPr>
      </w:pPr>
    </w:p>
    <w:sectPr w:rsidR="00B073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E60" w:rsidRDefault="00BE4E60" w:rsidP="00EB27CD">
      <w:r>
        <w:separator/>
      </w:r>
    </w:p>
  </w:endnote>
  <w:endnote w:type="continuationSeparator" w:id="0">
    <w:p w:rsidR="00BE4E60" w:rsidRDefault="00BE4E60" w:rsidP="00EB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E60" w:rsidRDefault="00BE4E60" w:rsidP="00EB27CD">
      <w:r>
        <w:separator/>
      </w:r>
    </w:p>
  </w:footnote>
  <w:footnote w:type="continuationSeparator" w:id="0">
    <w:p w:rsidR="00BE4E60" w:rsidRDefault="00BE4E60" w:rsidP="00EB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3E5"/>
    <w:rsid w:val="000D2176"/>
    <w:rsid w:val="003F4066"/>
    <w:rsid w:val="004049BB"/>
    <w:rsid w:val="00834966"/>
    <w:rsid w:val="0095470D"/>
    <w:rsid w:val="00A0776C"/>
    <w:rsid w:val="00B073E5"/>
    <w:rsid w:val="00BE4E60"/>
    <w:rsid w:val="00E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48543-5856-4B7B-A389-F1AEB2DC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06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B2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27CD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2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27C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様式第3号の3(第8条の3関係)</vt:lpstr>
      <vt:lpstr>様式第3号の3(第8条の3関係)</vt:lpstr>
    </vt:vector>
  </TitlesOfParts>
  <Company>彦根市役所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様式第3号の3(第8条の3関係)</dc:title>
  <dc:subject/>
  <dc:creator>senkl06</dc:creator>
  <cp:keywords/>
  <dc:description/>
  <cp:lastModifiedBy>Hidenori Suzuki</cp:lastModifiedBy>
  <cp:revision>2</cp:revision>
  <dcterms:created xsi:type="dcterms:W3CDTF">2025-09-12T10:35:00Z</dcterms:created>
  <dcterms:modified xsi:type="dcterms:W3CDTF">2025-09-12T10:35:00Z</dcterms:modified>
</cp:coreProperties>
</file>