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927" w:rsidRDefault="00B60927" w:rsidP="00B60927">
      <w:pPr>
        <w:rPr>
          <w:rFonts w:hint="eastAsia"/>
        </w:rPr>
      </w:pPr>
      <w:r>
        <w:rPr>
          <w:rFonts w:hint="eastAsia"/>
        </w:rPr>
        <w:t>様式第3号の4(第8条の4関係)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67"/>
        <w:gridCol w:w="1237"/>
        <w:gridCol w:w="1240"/>
        <w:gridCol w:w="1237"/>
        <w:gridCol w:w="1237"/>
        <w:gridCol w:w="1562"/>
        <w:gridCol w:w="230"/>
      </w:tblGrid>
      <w:tr w:rsidR="00B60927">
        <w:tblPrEx>
          <w:tblCellMar>
            <w:top w:w="0" w:type="dxa"/>
            <w:bottom w:w="0" w:type="dxa"/>
          </w:tblCellMar>
        </w:tblPrEx>
        <w:trPr>
          <w:trHeight w:val="4200"/>
        </w:trPr>
        <w:tc>
          <w:tcPr>
            <w:tcW w:w="8525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60927" w:rsidRDefault="00B60927" w:rsidP="00B60927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　　</w:t>
            </w:r>
            <w:r>
              <w:rPr>
                <w:rFonts w:hint="eastAsia"/>
              </w:rPr>
              <w:t xml:space="preserve">　</w:t>
            </w:r>
          </w:p>
          <w:p w:rsidR="00B60927" w:rsidRDefault="00B60927" w:rsidP="00B60927">
            <w:pPr>
              <w:spacing w:line="360" w:lineRule="auto"/>
              <w:rPr>
                <w:rFonts w:hint="eastAsia"/>
              </w:rPr>
            </w:pPr>
          </w:p>
          <w:p w:rsidR="00B60927" w:rsidRDefault="00800586" w:rsidP="00B60927">
            <w:pPr>
              <w:jc w:val="center"/>
              <w:rPr>
                <w:rFonts w:hint="eastAsia"/>
              </w:rPr>
            </w:pPr>
            <w:r w:rsidRPr="00800586">
              <w:rPr>
                <w:rFonts w:hint="eastAsia"/>
                <w:color w:val="FF0000"/>
              </w:rPr>
              <w:t xml:space="preserve">　　　　</w:t>
            </w:r>
            <w:r w:rsidR="00B60927">
              <w:rPr>
                <w:rFonts w:hint="eastAsia"/>
              </w:rPr>
              <w:t>選挙運動用</w:t>
            </w:r>
            <w:r w:rsidR="00210C28">
              <w:rPr>
                <w:rFonts w:hint="eastAsia"/>
              </w:rPr>
              <w:t>ビラ</w:t>
            </w:r>
            <w:r w:rsidR="00B60927">
              <w:rPr>
                <w:rFonts w:hint="eastAsia"/>
              </w:rPr>
              <w:t>証紙交付票</w:t>
            </w:r>
          </w:p>
          <w:p w:rsidR="00B60927" w:rsidRDefault="00B60927" w:rsidP="00B60927">
            <w:pPr>
              <w:spacing w:line="360" w:lineRule="auto"/>
              <w:rPr>
                <w:rFonts w:hint="eastAsia"/>
              </w:rPr>
            </w:pPr>
          </w:p>
          <w:p w:rsidR="00B60927" w:rsidRDefault="00B60927" w:rsidP="00B60927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 xml:space="preserve">執行　　</w:t>
            </w:r>
          </w:p>
          <w:p w:rsidR="00B60927" w:rsidRDefault="00B60927" w:rsidP="00B609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選挙　　</w:t>
            </w:r>
          </w:p>
          <w:p w:rsidR="00B60927" w:rsidRDefault="00B60927" w:rsidP="00B60927">
            <w:pPr>
              <w:spacing w:line="360" w:lineRule="auto"/>
              <w:rPr>
                <w:rFonts w:hint="eastAsia"/>
              </w:rPr>
            </w:pPr>
          </w:p>
          <w:p w:rsidR="00B60927" w:rsidRDefault="00B60927" w:rsidP="00B6092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候補</w:t>
            </w:r>
            <w:r>
              <w:rPr>
                <w:rFonts w:hint="eastAsia"/>
              </w:rPr>
              <w:t xml:space="preserve">者　　　　　　　　　　</w:t>
            </w:r>
            <w:r w:rsidR="001C2B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60927" w:rsidRDefault="00512AA5" w:rsidP="00B60927">
            <w:pPr>
              <w:spacing w:line="360" w:lineRule="auto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26" style="position:absolute;left:0;text-align:left;margin-left:399.45pt;margin-top:182.5pt;width:12pt;height:12pt;z-index:251657728" o:allowincell="f" filled="f" strokeweight=".5pt"/>
              </w:pict>
            </w:r>
          </w:p>
          <w:p w:rsidR="00B60927" w:rsidRDefault="00B60927" w:rsidP="00B609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印　</w:t>
            </w:r>
          </w:p>
        </w:tc>
      </w:tr>
      <w:tr w:rsidR="00B60927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8525" w:type="dxa"/>
            <w:gridSpan w:val="8"/>
            <w:tcBorders>
              <w:top w:val="double" w:sz="4" w:space="0" w:color="auto"/>
              <w:bottom w:val="nil"/>
            </w:tcBorders>
            <w:vAlign w:val="center"/>
          </w:tcPr>
          <w:p w:rsidR="00B60927" w:rsidRDefault="00B60927" w:rsidP="00B60927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証紙交付の経</w:t>
            </w:r>
            <w:r>
              <w:rPr>
                <w:rFonts w:hint="eastAsia"/>
                <w:noProof/>
              </w:rPr>
              <w:t>過</w:t>
            </w:r>
          </w:p>
        </w:tc>
      </w:tr>
      <w:tr w:rsidR="00B609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 w:val="restart"/>
            <w:tcBorders>
              <w:top w:val="nil"/>
            </w:tcBorders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交付月日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:rsidR="00B60927" w:rsidRDefault="00B60927" w:rsidP="00B60927">
            <w:pPr>
              <w:spacing w:line="480" w:lineRule="auto"/>
              <w:rPr>
                <w:rFonts w:hint="eastAsia"/>
                <w:noProof/>
              </w:rPr>
            </w:pPr>
          </w:p>
          <w:p w:rsidR="00B60927" w:rsidRDefault="00B60927" w:rsidP="00B60927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合計</w:t>
            </w:r>
          </w:p>
          <w:p w:rsidR="00B60927" w:rsidRDefault="00B60927" w:rsidP="00B60927">
            <w:pPr>
              <w:spacing w:line="480" w:lineRule="auto"/>
              <w:rPr>
                <w:rFonts w:hint="eastAsia"/>
                <w:noProof/>
              </w:rPr>
            </w:pPr>
          </w:p>
          <w:p w:rsidR="00B60927" w:rsidRDefault="00B60927" w:rsidP="00B60927">
            <w:pPr>
              <w:spacing w:line="480" w:lineRule="auto"/>
              <w:rPr>
                <w:rFonts w:hint="eastAsia"/>
                <w:noProof/>
              </w:rPr>
            </w:pPr>
          </w:p>
          <w:p w:rsidR="00B60927" w:rsidRDefault="00B60927" w:rsidP="00B60927">
            <w:pPr>
              <w:spacing w:line="480" w:lineRule="auto"/>
              <w:rPr>
                <w:rFonts w:hint="eastAsia"/>
                <w:noProof/>
              </w:rPr>
            </w:pPr>
          </w:p>
          <w:p w:rsidR="00B60927" w:rsidRDefault="00B60927" w:rsidP="00B60927">
            <w:pPr>
              <w:rPr>
                <w:rFonts w:hint="eastAsia"/>
                <w:noProof/>
              </w:rPr>
            </w:pPr>
          </w:p>
          <w:p w:rsidR="00B60927" w:rsidRDefault="00B60927" w:rsidP="00B6092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  <w:p w:rsidR="00B60927" w:rsidRDefault="00B60927" w:rsidP="00B60927">
            <w:pPr>
              <w:rPr>
                <w:rFonts w:hint="eastAsia"/>
                <w:noProof/>
              </w:rPr>
            </w:pP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609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B60927" w:rsidRDefault="00B60927" w:rsidP="00B60927">
            <w:pPr>
              <w:rPr>
                <w:noProof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交付枚数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B60927" w:rsidRDefault="00B60927" w:rsidP="00B6092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562" w:type="dxa"/>
            <w:vMerge/>
            <w:tcBorders>
              <w:top w:val="nil"/>
            </w:tcBorders>
            <w:vAlign w:val="center"/>
          </w:tcPr>
          <w:p w:rsidR="00B60927" w:rsidRDefault="00B60927" w:rsidP="00B60927">
            <w:pPr>
              <w:rPr>
                <w:noProof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  <w:vAlign w:val="center"/>
          </w:tcPr>
          <w:p w:rsidR="00B60927" w:rsidRDefault="00B60927" w:rsidP="00B60927">
            <w:pPr>
              <w:rPr>
                <w:noProof/>
              </w:rPr>
            </w:pPr>
          </w:p>
        </w:tc>
      </w:tr>
      <w:tr w:rsidR="00B60927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B60927" w:rsidRDefault="00B60927" w:rsidP="00B60927">
            <w:pPr>
              <w:rPr>
                <w:noProof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927" w:rsidRDefault="00B60927" w:rsidP="00B60927">
            <w:pPr>
              <w:spacing w:line="36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35"/>
                <w:position w:val="8"/>
              </w:rPr>
              <w:t>彦根市選</w:t>
            </w:r>
            <w:r>
              <w:rPr>
                <w:rFonts w:hint="eastAsia"/>
                <w:noProof/>
                <w:position w:val="8"/>
              </w:rPr>
              <w:t>挙</w:t>
            </w:r>
            <w:r>
              <w:rPr>
                <w:rFonts w:hint="eastAsia"/>
                <w:noProof/>
              </w:rPr>
              <w:t>管理委員会印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60927" w:rsidRDefault="00B60927" w:rsidP="00B60927">
            <w:pPr>
              <w:rPr>
                <w:noProof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B60927" w:rsidRDefault="00B60927" w:rsidP="00B60927">
            <w:pPr>
              <w:rPr>
                <w:noProof/>
              </w:rPr>
            </w:pPr>
          </w:p>
        </w:tc>
      </w:tr>
      <w:tr w:rsidR="00B6092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8"/>
            <w:tcBorders>
              <w:top w:val="nil"/>
              <w:bottom w:val="nil"/>
            </w:tcBorders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6092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785" w:type="dxa"/>
            <w:gridSpan w:val="2"/>
            <w:tcBorders>
              <w:top w:val="nil"/>
              <w:bottom w:val="nil"/>
            </w:tcBorders>
            <w:vAlign w:val="center"/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927" w:rsidRDefault="00B60927" w:rsidP="00B60927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証紙の記号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  <w:vAlign w:val="center"/>
          </w:tcPr>
          <w:p w:rsidR="00B60927" w:rsidRDefault="00B60927" w:rsidP="00B6092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B60927" w:rsidRDefault="00B60927" w:rsidP="00B60927">
            <w:pPr>
              <w:rPr>
                <w:rFonts w:hint="eastAsia"/>
                <w:noProof/>
              </w:rPr>
            </w:pPr>
          </w:p>
        </w:tc>
      </w:tr>
      <w:tr w:rsidR="00B60927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8525" w:type="dxa"/>
            <w:gridSpan w:val="8"/>
            <w:tcBorders>
              <w:top w:val="nil"/>
            </w:tcBorders>
          </w:tcPr>
          <w:p w:rsidR="00B60927" w:rsidRDefault="00B60927" w:rsidP="00B60927">
            <w:pPr>
              <w:spacing w:after="120"/>
              <w:rPr>
                <w:rFonts w:hint="eastAsia"/>
                <w:noProof/>
              </w:rPr>
            </w:pPr>
          </w:p>
          <w:p w:rsidR="00BD5ED5" w:rsidRPr="00EB7C55" w:rsidRDefault="00B60927" w:rsidP="00BD5ED5">
            <w:pPr>
              <w:spacing w:after="120"/>
              <w:ind w:left="420" w:hangingChars="200" w:hanging="420"/>
              <w:rPr>
                <w:color w:val="000000"/>
              </w:rPr>
            </w:pPr>
            <w:r>
              <w:rPr>
                <w:rFonts w:hint="eastAsia"/>
                <w:noProof/>
              </w:rPr>
              <w:t xml:space="preserve">注　</w:t>
            </w:r>
            <w:r w:rsidRPr="006F4DBA">
              <w:rPr>
                <w:rFonts w:hint="eastAsia"/>
                <w:szCs w:val="21"/>
              </w:rPr>
              <w:t>交付を受けた枚数が</w:t>
            </w:r>
            <w:r w:rsidR="002D4816" w:rsidRPr="00EB7C55">
              <w:rPr>
                <w:rFonts w:hint="eastAsia"/>
                <w:color w:val="000000"/>
                <w:szCs w:val="21"/>
              </w:rPr>
              <w:t xml:space="preserve">　　　　</w:t>
            </w:r>
            <w:r w:rsidR="00BD5ED5" w:rsidRPr="00EB7C55">
              <w:rPr>
                <w:rFonts w:hint="eastAsia"/>
                <w:color w:val="000000"/>
                <w:szCs w:val="21"/>
              </w:rPr>
              <w:t xml:space="preserve">　</w:t>
            </w:r>
            <w:r w:rsidRPr="00EB7C55">
              <w:rPr>
                <w:rFonts w:hint="eastAsia"/>
                <w:color w:val="000000"/>
                <w:szCs w:val="21"/>
              </w:rPr>
              <w:t>枚に達しないときは、証紙交付票</w:t>
            </w:r>
            <w:r w:rsidRPr="00EB7C55">
              <w:rPr>
                <w:rFonts w:hint="eastAsia"/>
                <w:color w:val="000000"/>
              </w:rPr>
              <w:t>を交付枚数記載の後</w:t>
            </w:r>
          </w:p>
          <w:p w:rsidR="00B60927" w:rsidRDefault="00B60927" w:rsidP="00BD5ED5">
            <w:pPr>
              <w:spacing w:after="120"/>
              <w:ind w:leftChars="200" w:left="420"/>
              <w:rPr>
                <w:rFonts w:hint="eastAsia"/>
              </w:rPr>
            </w:pPr>
            <w:r w:rsidRPr="00EB7C55">
              <w:rPr>
                <w:rFonts w:hint="eastAsia"/>
                <w:color w:val="000000"/>
              </w:rPr>
              <w:t>返付しますから、</w:t>
            </w:r>
            <w:r w:rsidR="002D4816" w:rsidRPr="00EB7C55">
              <w:rPr>
                <w:rFonts w:hint="eastAsia"/>
                <w:color w:val="000000"/>
              </w:rPr>
              <w:t xml:space="preserve">　　　　　</w:t>
            </w:r>
            <w:r>
              <w:rPr>
                <w:rFonts w:hint="eastAsia"/>
              </w:rPr>
              <w:t>枚に達するまで交付を受けられます。</w:t>
            </w:r>
          </w:p>
          <w:p w:rsidR="00B60927" w:rsidRPr="00CD296B" w:rsidRDefault="00B60927" w:rsidP="00B60927">
            <w:pPr>
              <w:spacing w:before="240" w:line="360" w:lineRule="auto"/>
              <w:ind w:left="216" w:hanging="216"/>
              <w:rPr>
                <w:rFonts w:hint="eastAsia"/>
                <w:noProof/>
              </w:rPr>
            </w:pPr>
          </w:p>
        </w:tc>
      </w:tr>
    </w:tbl>
    <w:p w:rsidR="00B60927" w:rsidRPr="00CD296B" w:rsidRDefault="00B60927" w:rsidP="00B60927">
      <w:pPr>
        <w:spacing w:after="120"/>
        <w:rPr>
          <w:rFonts w:hint="eastAsia"/>
          <w:szCs w:val="21"/>
        </w:rPr>
      </w:pPr>
    </w:p>
    <w:p w:rsidR="00B60927" w:rsidRDefault="00B60927" w:rsidP="00B60927">
      <w:pPr>
        <w:spacing w:after="120"/>
        <w:rPr>
          <w:rFonts w:hint="eastAsia"/>
        </w:rPr>
      </w:pPr>
    </w:p>
    <w:p w:rsidR="00B073E5" w:rsidRPr="00B60927" w:rsidRDefault="00B073E5">
      <w:pPr>
        <w:rPr>
          <w:rFonts w:hint="eastAsia"/>
        </w:rPr>
      </w:pPr>
    </w:p>
    <w:sectPr w:rsidR="00B073E5" w:rsidRPr="00B60927" w:rsidSect="00B60927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962" w:rsidRDefault="00B62962" w:rsidP="00800586">
      <w:r>
        <w:separator/>
      </w:r>
    </w:p>
  </w:endnote>
  <w:endnote w:type="continuationSeparator" w:id="0">
    <w:p w:rsidR="00B62962" w:rsidRDefault="00B62962" w:rsidP="0080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962" w:rsidRDefault="00B62962" w:rsidP="00800586">
      <w:r>
        <w:separator/>
      </w:r>
    </w:p>
  </w:footnote>
  <w:footnote w:type="continuationSeparator" w:id="0">
    <w:p w:rsidR="00B62962" w:rsidRDefault="00B62962" w:rsidP="0080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3E5"/>
    <w:rsid w:val="001C2B84"/>
    <w:rsid w:val="00210C28"/>
    <w:rsid w:val="002D4816"/>
    <w:rsid w:val="00465473"/>
    <w:rsid w:val="004905C6"/>
    <w:rsid w:val="004A3076"/>
    <w:rsid w:val="00512AA5"/>
    <w:rsid w:val="00567AD1"/>
    <w:rsid w:val="00765CAE"/>
    <w:rsid w:val="00800586"/>
    <w:rsid w:val="0095470D"/>
    <w:rsid w:val="00B073E5"/>
    <w:rsid w:val="00B60927"/>
    <w:rsid w:val="00B62962"/>
    <w:rsid w:val="00BA3687"/>
    <w:rsid w:val="00BD5ED5"/>
    <w:rsid w:val="00DB4B10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310FA5-4B75-42C0-8E18-8F643956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92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00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0586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00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058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様式第3号の4(第8条の4関係)</vt:lpstr>
      <vt:lpstr>様式第3号の4(第8条の4関係)</vt:lpstr>
    </vt:vector>
  </TitlesOfParts>
  <Company>彦根市役所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様式第3号の4(第8条の4関係)</dc:title>
  <dc:subject/>
  <dc:creator>senkl06</dc:creator>
  <cp:keywords/>
  <dc:description/>
  <cp:lastModifiedBy>Hidenori Suzuki</cp:lastModifiedBy>
  <cp:revision>2</cp:revision>
  <dcterms:created xsi:type="dcterms:W3CDTF">2025-09-12T10:35:00Z</dcterms:created>
  <dcterms:modified xsi:type="dcterms:W3CDTF">2025-09-12T10:35:00Z</dcterms:modified>
</cp:coreProperties>
</file>