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79E9" w:rsidRDefault="003279E9">
      <w:pPr>
        <w:spacing w:after="120"/>
        <w:rPr>
          <w:rFonts w:hint="eastAsia"/>
        </w:rPr>
      </w:pPr>
      <w:r>
        <w:rPr>
          <w:rFonts w:hint="eastAsia"/>
        </w:rPr>
        <w:t>様式第12号(第26条関係)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882"/>
        <w:gridCol w:w="4305"/>
        <w:gridCol w:w="1890"/>
        <w:gridCol w:w="230"/>
      </w:tblGrid>
      <w:tr w:rsidR="003279E9">
        <w:tblPrEx>
          <w:tblCellMar>
            <w:top w:w="0" w:type="dxa"/>
            <w:bottom w:w="0" w:type="dxa"/>
          </w:tblCellMar>
        </w:tblPrEx>
        <w:trPr>
          <w:cantSplit/>
          <w:trHeight w:val="5800"/>
        </w:trPr>
        <w:tc>
          <w:tcPr>
            <w:tcW w:w="852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3279E9" w:rsidRDefault="003279E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3279E9" w:rsidRDefault="003279E9">
            <w:pPr>
              <w:rPr>
                <w:rFonts w:hint="eastAsia"/>
              </w:rPr>
            </w:pPr>
          </w:p>
          <w:p w:rsidR="003279E9" w:rsidRDefault="003279E9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彦根市選挙管理委員会</w:t>
            </w:r>
          </w:p>
          <w:p w:rsidR="003279E9" w:rsidRDefault="003279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委員長　　　　　　　　様</w:t>
            </w:r>
          </w:p>
          <w:p w:rsidR="003279E9" w:rsidRDefault="003279E9">
            <w:pPr>
              <w:rPr>
                <w:rFonts w:hint="eastAsia"/>
              </w:rPr>
            </w:pPr>
          </w:p>
          <w:p w:rsidR="003279E9" w:rsidRDefault="003279E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管理者　　　　　　　　　　</w:t>
            </w:r>
            <w:r w:rsidR="008715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3279E9" w:rsidRDefault="003279E9">
            <w:pPr>
              <w:spacing w:line="360" w:lineRule="auto"/>
              <w:rPr>
                <w:rFonts w:hint="eastAsia"/>
              </w:rPr>
            </w:pPr>
          </w:p>
          <w:p w:rsidR="003279E9" w:rsidRDefault="003279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個人演説会等を開催することができる日時の予定表について</w:t>
            </w:r>
          </w:p>
          <w:p w:rsidR="003279E9" w:rsidRDefault="003279E9">
            <w:pPr>
              <w:spacing w:line="360" w:lineRule="auto"/>
              <w:rPr>
                <w:rFonts w:hint="eastAsia"/>
              </w:rPr>
            </w:pPr>
          </w:p>
          <w:p w:rsidR="003279E9" w:rsidRDefault="003279E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標記の件について、下記のとおり報告します。</w:t>
            </w:r>
          </w:p>
          <w:p w:rsidR="003279E9" w:rsidRDefault="003279E9">
            <w:pPr>
              <w:spacing w:line="360" w:lineRule="auto"/>
              <w:rPr>
                <w:rFonts w:hint="eastAsia"/>
              </w:rPr>
            </w:pPr>
          </w:p>
          <w:p w:rsidR="003279E9" w:rsidRDefault="003279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3279E9" w:rsidRDefault="003279E9">
            <w:pPr>
              <w:spacing w:line="360" w:lineRule="auto"/>
              <w:rPr>
                <w:rFonts w:hint="eastAsia"/>
              </w:rPr>
            </w:pPr>
          </w:p>
          <w:p w:rsidR="003279E9" w:rsidRDefault="003279E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　施設の名称および所在地</w:t>
            </w:r>
          </w:p>
          <w:p w:rsidR="003279E9" w:rsidRDefault="003279E9">
            <w:pPr>
              <w:rPr>
                <w:rFonts w:hint="eastAsia"/>
              </w:rPr>
            </w:pPr>
            <w:r>
              <w:rPr>
                <w:rFonts w:hint="eastAsia"/>
              </w:rPr>
              <w:t>2　開催することができる日時の予定表</w:t>
            </w:r>
          </w:p>
        </w:tc>
      </w:tr>
      <w:tr w:rsidR="003279E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3279E9" w:rsidRDefault="003279E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9E9" w:rsidRDefault="003279E9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月　　日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9E9" w:rsidRDefault="003279E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個人演説会等を開催することができる時間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9E9" w:rsidRDefault="003279E9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05"/>
              </w:rPr>
              <w:t>備</w:t>
            </w:r>
            <w:r>
              <w:rPr>
                <w:rFonts w:hint="eastAsia"/>
                <w:noProof/>
              </w:rPr>
              <w:t>考</w:t>
            </w:r>
          </w:p>
        </w:tc>
        <w:tc>
          <w:tcPr>
            <w:tcW w:w="230" w:type="dxa"/>
            <w:vMerge w:val="restart"/>
            <w:tcBorders>
              <w:top w:val="nil"/>
              <w:bottom w:val="nil"/>
            </w:tcBorders>
          </w:tcPr>
          <w:p w:rsidR="003279E9" w:rsidRDefault="003279E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3279E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3279E9" w:rsidRDefault="003279E9">
            <w:pPr>
              <w:rPr>
                <w:noProof/>
              </w:rPr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9E9" w:rsidRDefault="003279E9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月　　日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9E9" w:rsidRDefault="003279E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午前(後)　　時から午前(後)　　時まで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9E9" w:rsidRDefault="003279E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bottom w:val="nil"/>
            </w:tcBorders>
            <w:vAlign w:val="center"/>
          </w:tcPr>
          <w:p w:rsidR="003279E9" w:rsidRDefault="003279E9">
            <w:pPr>
              <w:rPr>
                <w:noProof/>
              </w:rPr>
            </w:pPr>
          </w:p>
        </w:tc>
      </w:tr>
      <w:tr w:rsidR="003279E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3279E9" w:rsidRDefault="003279E9">
            <w:pPr>
              <w:rPr>
                <w:noProof/>
              </w:rPr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9E9" w:rsidRDefault="003279E9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月　　日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9E9" w:rsidRDefault="003279E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午前(後)　　時から午前(後)　　時まで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9E9" w:rsidRDefault="003279E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bottom w:val="nil"/>
            </w:tcBorders>
            <w:vAlign w:val="center"/>
          </w:tcPr>
          <w:p w:rsidR="003279E9" w:rsidRDefault="003279E9">
            <w:pPr>
              <w:rPr>
                <w:noProof/>
              </w:rPr>
            </w:pPr>
          </w:p>
        </w:tc>
      </w:tr>
      <w:tr w:rsidR="003279E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3279E9" w:rsidRDefault="003279E9">
            <w:pPr>
              <w:rPr>
                <w:noProof/>
              </w:rPr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9E9" w:rsidRDefault="003279E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9E9" w:rsidRDefault="003279E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9E9" w:rsidRDefault="003279E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bottom w:val="nil"/>
            </w:tcBorders>
            <w:vAlign w:val="center"/>
          </w:tcPr>
          <w:p w:rsidR="003279E9" w:rsidRDefault="003279E9">
            <w:pPr>
              <w:rPr>
                <w:noProof/>
              </w:rPr>
            </w:pPr>
          </w:p>
        </w:tc>
      </w:tr>
      <w:tr w:rsidR="003279E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25" w:type="dxa"/>
            <w:gridSpan w:val="5"/>
            <w:tcBorders>
              <w:top w:val="nil"/>
              <w:bottom w:val="single" w:sz="4" w:space="0" w:color="auto"/>
            </w:tcBorders>
          </w:tcPr>
          <w:p w:rsidR="003279E9" w:rsidRDefault="003279E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3279E9" w:rsidRDefault="003279E9">
      <w:pPr>
        <w:rPr>
          <w:rFonts w:hint="eastAsia"/>
        </w:rPr>
      </w:pPr>
    </w:p>
    <w:sectPr w:rsidR="003279E9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7A8C" w:rsidRDefault="00777A8C">
      <w:r>
        <w:separator/>
      </w:r>
    </w:p>
  </w:endnote>
  <w:endnote w:type="continuationSeparator" w:id="0">
    <w:p w:rsidR="00777A8C" w:rsidRDefault="0077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7A8C" w:rsidRDefault="00777A8C">
      <w:r>
        <w:separator/>
      </w:r>
    </w:p>
  </w:footnote>
  <w:footnote w:type="continuationSeparator" w:id="0">
    <w:p w:rsidR="00777A8C" w:rsidRDefault="00777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79E9"/>
    <w:rsid w:val="003279E9"/>
    <w:rsid w:val="00777A8C"/>
    <w:rsid w:val="00871508"/>
    <w:rsid w:val="00DC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様式第12号(第26条関係)</vt:lpstr>
      <vt:lpstr>様式第12号(第26条関係)</vt:lpstr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様式第12号(第26条関係)</dc:title>
  <dc:subject/>
  <dc:creator/>
  <cp:keywords/>
  <dc:description/>
  <cp:lastModifiedBy/>
  <cp:revision>1</cp:revision>
  <dcterms:created xsi:type="dcterms:W3CDTF">2025-09-12T10:36:00Z</dcterms:created>
  <dcterms:modified xsi:type="dcterms:W3CDTF">2025-09-12T10:36:00Z</dcterms:modified>
  <cp:category/>
</cp:coreProperties>
</file>