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6D2" w:rsidRDefault="003416D2">
      <w:pPr>
        <w:spacing w:after="120"/>
        <w:rPr>
          <w:rFonts w:hint="eastAsia"/>
        </w:rPr>
      </w:pPr>
      <w:r>
        <w:rPr>
          <w:rFonts w:hint="eastAsia"/>
        </w:rPr>
        <w:t>様式第7号(第19条関係)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3416D2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D2" w:rsidRDefault="003416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選挙　　　　　　　　　　　　　　　　　　　　第　　　　号</w:t>
            </w:r>
          </w:p>
        </w:tc>
      </w:tr>
      <w:tr w:rsidR="003416D2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D2" w:rsidRDefault="003416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候補者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  <w:p w:rsidR="003416D2" w:rsidRDefault="003416D2">
            <w:pPr>
              <w:spacing w:line="360" w:lineRule="auto"/>
              <w:rPr>
                <w:rFonts w:hint="eastAsia"/>
              </w:rPr>
            </w:pPr>
          </w:p>
          <w:p w:rsidR="003416D2" w:rsidRDefault="003416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420"/>
              </w:rPr>
              <w:t>乗</w:t>
            </w:r>
            <w:r>
              <w:rPr>
                <w:rFonts w:hint="eastAsia"/>
              </w:rPr>
              <w:t>車(船</w:t>
            </w:r>
            <w:r>
              <w:rPr>
                <w:rFonts w:hint="eastAsia"/>
                <w:spacing w:val="840"/>
              </w:rPr>
              <w:t>)</w:t>
            </w:r>
            <w:r>
              <w:rPr>
                <w:rFonts w:hint="eastAsia"/>
              </w:rPr>
              <w:t>証</w:t>
            </w:r>
          </w:p>
        </w:tc>
      </w:tr>
      <w:tr w:rsidR="003416D2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D2" w:rsidRDefault="003416D2">
            <w:pPr>
              <w:jc w:val="right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1" style="position:absolute;left:0;text-align:left;margin-left:399.45pt;margin-top:10.35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彦根市選挙管理委員会　印　</w:t>
            </w:r>
          </w:p>
        </w:tc>
      </w:tr>
    </w:tbl>
    <w:p w:rsidR="003416D2" w:rsidRDefault="003416D2">
      <w:pPr>
        <w:ind w:left="737" w:hanging="737"/>
        <w:rPr>
          <w:rFonts w:hint="eastAsia"/>
        </w:rPr>
      </w:pPr>
    </w:p>
    <w:p w:rsidR="003416D2" w:rsidRDefault="003416D2">
      <w:pPr>
        <w:rPr>
          <w:rFonts w:hint="eastAsia"/>
        </w:rPr>
      </w:pPr>
      <w:r>
        <w:rPr>
          <w:rFonts w:hint="eastAsia"/>
        </w:rPr>
        <w:t>備考　1　大きさはおおむね円周38センチメートル、高さ9センチメートルとする。</w:t>
      </w:r>
    </w:p>
    <w:p w:rsidR="003416D2" w:rsidRDefault="003416D2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　　2　腕章は、白布地とし、線および文字(候補者氏名を除く。)は、赤色とする。</w:t>
      </w:r>
    </w:p>
    <w:sectPr w:rsidR="003416D2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EFD" w:rsidRDefault="00DB2EFD">
      <w:r>
        <w:separator/>
      </w:r>
    </w:p>
  </w:endnote>
  <w:endnote w:type="continuationSeparator" w:id="0">
    <w:p w:rsidR="00DB2EFD" w:rsidRDefault="00DB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EFD" w:rsidRDefault="00DB2EFD">
      <w:r>
        <w:separator/>
      </w:r>
    </w:p>
  </w:footnote>
  <w:footnote w:type="continuationSeparator" w:id="0">
    <w:p w:rsidR="00DB2EFD" w:rsidRDefault="00DB2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6D2"/>
    <w:rsid w:val="003416D2"/>
    <w:rsid w:val="00DB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様式第7号(第19条関係)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様式第7号(第19条関係)</dc:title>
  <dc:subject/>
  <dc:creator/>
  <cp:keywords/>
  <dc:description/>
  <cp:lastModifiedBy/>
  <cp:revision>1</cp:revision>
  <dcterms:created xsi:type="dcterms:W3CDTF">2025-09-12T10:38:00Z</dcterms:created>
  <dcterms:modified xsi:type="dcterms:W3CDTF">2025-09-12T10:38:00Z</dcterms:modified>
  <cp:category/>
</cp:coreProperties>
</file>