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883" w:rsidRDefault="004F2883" w:rsidP="004F28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様式第11号(第11条関係)</w:t>
      </w:r>
    </w:p>
    <w:p w:rsidR="004F2883" w:rsidRDefault="004F2883" w:rsidP="004F2883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第　　　　　　　号</w:t>
      </w:r>
    </w:p>
    <w:p w:rsidR="004F2883" w:rsidRDefault="004F2883" w:rsidP="004F2883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年　　　月　　　日</w:t>
      </w:r>
    </w:p>
    <w:p w:rsidR="004F2883" w:rsidRDefault="004F2883" w:rsidP="004F2883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様</w:t>
      </w:r>
    </w:p>
    <w:p w:rsidR="004F2883" w:rsidRDefault="004F2883" w:rsidP="004F2883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  <w:lang w:eastAsia="zh-CN"/>
        </w:rPr>
        <w:t xml:space="preserve">彦根市長　　　　　　　　　　　　</w:t>
      </w:r>
      <w:r>
        <w:rPr>
          <w:rFonts w:hAnsi="ＭＳ 明朝" w:hint="eastAsia"/>
          <w:bdr w:val="single" w:sz="4" w:space="0" w:color="auto"/>
          <w:lang w:eastAsia="zh-CN"/>
        </w:rPr>
        <w:t>印</w:t>
      </w:r>
      <w:r>
        <w:rPr>
          <w:rFonts w:hAnsi="ＭＳ 明朝" w:hint="eastAsia"/>
          <w:lang w:eastAsia="zh-CN"/>
        </w:rPr>
        <w:t xml:space="preserve">　</w:t>
      </w:r>
    </w:p>
    <w:p w:rsidR="004F2883" w:rsidRDefault="004F2883" w:rsidP="004F2883">
      <w:pPr>
        <w:rPr>
          <w:rFonts w:hAnsi="ＭＳ 明朝"/>
        </w:rPr>
      </w:pPr>
    </w:p>
    <w:p w:rsidR="004F2883" w:rsidRDefault="004F2883" w:rsidP="004F2883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情報公開審査会諮問通知書</w:t>
      </w:r>
    </w:p>
    <w:p w:rsidR="004F2883" w:rsidRDefault="004F2883" w:rsidP="004F2883">
      <w:pPr>
        <w:wordWrap w:val="0"/>
        <w:overflowPunct w:val="0"/>
        <w:autoSpaceDE w:val="0"/>
        <w:autoSpaceDN w:val="0"/>
        <w:rPr>
          <w:rFonts w:hint="eastAsia"/>
        </w:rPr>
      </w:pPr>
    </w:p>
    <w:p w:rsidR="004F2883" w:rsidRDefault="004F2883" w:rsidP="004F28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日付けの</w:t>
      </w:r>
      <w:r w:rsidRPr="00537304">
        <w:rPr>
          <w:rFonts w:hint="eastAsia"/>
        </w:rPr>
        <w:t>審査請求</w:t>
      </w:r>
      <w:r>
        <w:rPr>
          <w:rFonts w:hint="eastAsia"/>
        </w:rPr>
        <w:t>については、次のとおり彦根市情報公開審査会に諮問しましたので、彦根市情報公開条例第20条の規定により通知します。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6"/>
        <w:gridCol w:w="5089"/>
      </w:tblGrid>
      <w:tr w:rsidR="004F2883" w:rsidTr="008D4A9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3416" w:type="dxa"/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1　請求のあった公文書の名称または内容</w:t>
            </w:r>
          </w:p>
        </w:tc>
        <w:tc>
          <w:tcPr>
            <w:tcW w:w="5089" w:type="dxa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2883" w:rsidTr="008D4A91">
        <w:tblPrEx>
          <w:tblCellMar>
            <w:top w:w="0" w:type="dxa"/>
            <w:bottom w:w="0" w:type="dxa"/>
          </w:tblCellMar>
        </w:tblPrEx>
        <w:trPr>
          <w:trHeight w:val="2887"/>
        </w:trPr>
        <w:tc>
          <w:tcPr>
            <w:tcW w:w="3416" w:type="dxa"/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 w:rsidRPr="00537304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5089" w:type="dxa"/>
          </w:tcPr>
          <w:p w:rsidR="004F2883" w:rsidRDefault="004F2883" w:rsidP="002F6451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</w:rPr>
            </w:pPr>
          </w:p>
        </w:tc>
      </w:tr>
      <w:tr w:rsidR="004F2883" w:rsidTr="008D4A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ind w:left="349" w:hanging="349"/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 w:rsidRPr="00537304">
              <w:rPr>
                <w:rFonts w:hint="eastAsia"/>
              </w:rPr>
              <w:t>審査請求が</w:t>
            </w:r>
            <w:r>
              <w:rPr>
                <w:rFonts w:hint="eastAsia"/>
              </w:rPr>
              <w:t>あった年月日</w:t>
            </w:r>
          </w:p>
        </w:tc>
        <w:tc>
          <w:tcPr>
            <w:tcW w:w="5089" w:type="dxa"/>
            <w:tcBorders>
              <w:bottom w:val="single" w:sz="4" w:space="0" w:color="auto"/>
            </w:tcBorders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4F2883" w:rsidTr="008D4A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416" w:type="dxa"/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ind w:left="349" w:hanging="349"/>
              <w:rPr>
                <w:rFonts w:hint="eastAsia"/>
              </w:rPr>
            </w:pPr>
            <w:r>
              <w:rPr>
                <w:rFonts w:hint="eastAsia"/>
              </w:rPr>
              <w:t xml:space="preserve">　4　諮問をした年月日</w:t>
            </w:r>
          </w:p>
        </w:tc>
        <w:tc>
          <w:tcPr>
            <w:tcW w:w="5089" w:type="dxa"/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4F2883" w:rsidTr="008D4A91">
        <w:tblPrEx>
          <w:tblCellMar>
            <w:top w:w="0" w:type="dxa"/>
            <w:bottom w:w="0" w:type="dxa"/>
          </w:tblCellMar>
        </w:tblPrEx>
        <w:trPr>
          <w:cantSplit/>
          <w:trHeight w:val="1476"/>
        </w:trPr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5　担当課(室)等</w:t>
            </w:r>
          </w:p>
        </w:tc>
        <w:tc>
          <w:tcPr>
            <w:tcW w:w="5089" w:type="dxa"/>
            <w:tcBorders>
              <w:bottom w:val="single" w:sz="4" w:space="0" w:color="auto"/>
            </w:tcBorders>
            <w:vAlign w:val="bottom"/>
          </w:tcPr>
          <w:p w:rsidR="004F2883" w:rsidRDefault="004F2883" w:rsidP="008D4A91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電話番号(　　　　─　　　　─　　　　)</w:t>
            </w:r>
          </w:p>
        </w:tc>
      </w:tr>
    </w:tbl>
    <w:p w:rsidR="004F2883" w:rsidRDefault="004F2883" w:rsidP="004F2883">
      <w:pPr>
        <w:wordWrap w:val="0"/>
        <w:overflowPunct w:val="0"/>
        <w:autoSpaceDE w:val="0"/>
        <w:autoSpaceDN w:val="0"/>
        <w:rPr>
          <w:rFonts w:hint="eastAsia"/>
        </w:rPr>
      </w:pPr>
    </w:p>
    <w:p w:rsidR="00981907" w:rsidRPr="004F2883" w:rsidRDefault="009819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81907" w:rsidRPr="004F288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88D" w:rsidRDefault="00EC688D">
      <w:r>
        <w:separator/>
      </w:r>
    </w:p>
  </w:endnote>
  <w:endnote w:type="continuationSeparator" w:id="0">
    <w:p w:rsidR="00EC688D" w:rsidRDefault="00EC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88D" w:rsidRDefault="00EC688D">
      <w:r>
        <w:separator/>
      </w:r>
    </w:p>
  </w:footnote>
  <w:footnote w:type="continuationSeparator" w:id="0">
    <w:p w:rsidR="00EC688D" w:rsidRDefault="00EC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595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907"/>
    <w:rsid w:val="000A399D"/>
    <w:rsid w:val="000D4059"/>
    <w:rsid w:val="002F6451"/>
    <w:rsid w:val="004F2883"/>
    <w:rsid w:val="00537304"/>
    <w:rsid w:val="005A68BA"/>
    <w:rsid w:val="00646425"/>
    <w:rsid w:val="0075192A"/>
    <w:rsid w:val="008D4A91"/>
    <w:rsid w:val="00906B6D"/>
    <w:rsid w:val="00981907"/>
    <w:rsid w:val="00A572DC"/>
    <w:rsid w:val="00BB73E7"/>
    <w:rsid w:val="00DD7948"/>
    <w:rsid w:val="00E55745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  <w:style w:type="paragraph" w:styleId="a9">
    <w:name w:val="Balloon Text"/>
    <w:basedOn w:val="a"/>
    <w:link w:val="aa"/>
    <w:uiPriority w:val="99"/>
    <w:semiHidden/>
    <w:unhideWhenUsed/>
    <w:rsid w:val="005373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730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5A68B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2002-09-12T04:26:00Z</cp:lastPrinted>
  <dcterms:created xsi:type="dcterms:W3CDTF">2025-09-12T10:40:00Z</dcterms:created>
  <dcterms:modified xsi:type="dcterms:W3CDTF">2025-09-12T10:40:00Z</dcterms:modified>
</cp:coreProperties>
</file>