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C8B" w:rsidRPr="000A676A" w:rsidRDefault="00874C8B">
      <w:pPr>
        <w:spacing w:after="120"/>
        <w:rPr>
          <w:rFonts w:ascii="ＭＳ 明朝" w:hAnsi="ＭＳ 明朝" w:hint="eastAsia"/>
        </w:rPr>
      </w:pPr>
      <w:r w:rsidRPr="000A676A">
        <w:rPr>
          <w:rFonts w:ascii="ＭＳ 明朝" w:hAnsi="ＭＳ 明朝" w:hint="eastAsia"/>
        </w:rPr>
        <w:t xml:space="preserve">　(その</w:t>
      </w:r>
      <w:r w:rsidR="002A6C1F" w:rsidRPr="000A676A">
        <w:rPr>
          <w:rFonts w:ascii="ＭＳ 明朝" w:hAnsi="ＭＳ 明朝" w:hint="eastAsia"/>
        </w:rPr>
        <w:t>2</w:t>
      </w:r>
      <w:r w:rsidRPr="000A676A">
        <w:rPr>
          <w:rFonts w:ascii="ＭＳ 明朝" w:hAnsi="ＭＳ 明朝" w:hint="eastAsia"/>
        </w:rPr>
        <w:t xml:space="preserve">　彦根市営</w:t>
      </w:r>
      <w:r w:rsidR="00AF2300" w:rsidRPr="000A676A">
        <w:rPr>
          <w:rFonts w:ascii="ＭＳ 明朝" w:hAnsi="ＭＳ 明朝" w:hint="eastAsia"/>
        </w:rPr>
        <w:t>河瀬駅前西口</w:t>
      </w:r>
      <w:r w:rsidRPr="000A676A">
        <w:rPr>
          <w:rFonts w:ascii="ＭＳ 明朝" w:hAnsi="ＭＳ 明朝" w:hint="eastAsia"/>
        </w:rPr>
        <w:t>駐車場分)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6551"/>
      </w:tblGrid>
      <w:tr w:rsidR="00874C8B">
        <w:tblPrEx>
          <w:tblCellMar>
            <w:top w:w="0" w:type="dxa"/>
            <w:bottom w:w="0" w:type="dxa"/>
          </w:tblCellMar>
        </w:tblPrEx>
        <w:trPr>
          <w:trHeight w:val="3445"/>
        </w:trPr>
        <w:tc>
          <w:tcPr>
            <w:tcW w:w="1974" w:type="dxa"/>
            <w:tcBorders>
              <w:right w:val="dashed" w:sz="4" w:space="0" w:color="auto"/>
            </w:tcBorders>
          </w:tcPr>
          <w:p w:rsidR="00874C8B" w:rsidRPr="00CC2A1E" w:rsidRDefault="00004BFD" w:rsidP="00004BFD">
            <w:pPr>
              <w:tabs>
                <w:tab w:val="left" w:pos="330"/>
                <w:tab w:val="right" w:pos="1665"/>
              </w:tabs>
              <w:spacing w:before="240"/>
              <w:ind w:right="111"/>
              <w:jc w:val="left"/>
              <w:rPr>
                <w:rFonts w:hint="eastAsia"/>
                <w:u w:val="single"/>
              </w:rPr>
            </w:pPr>
            <w:r>
              <w:tab/>
            </w:r>
            <w:r w:rsidR="00874C8B" w:rsidRPr="00CC2A1E">
              <w:rPr>
                <w:rFonts w:hint="eastAsia"/>
                <w:u w:val="single"/>
              </w:rPr>
              <w:t>No.</w:t>
            </w:r>
            <w:r w:rsidR="00874C8B" w:rsidRPr="00CC2A1E">
              <w:rPr>
                <w:rFonts w:hint="eastAsia"/>
                <w:u w:val="single"/>
              </w:rPr>
              <w:t xml:space="preserve">　　　　</w:t>
            </w:r>
          </w:p>
          <w:p w:rsidR="00874C8B" w:rsidRPr="00CC2A1E" w:rsidRDefault="00CC2A1E">
            <w:pPr>
              <w:spacing w:before="1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CC2A1E">
              <w:rPr>
                <w:rFonts w:hint="eastAsia"/>
                <w:sz w:val="32"/>
                <w:szCs w:val="32"/>
              </w:rPr>
              <w:t>駐車券控</w:t>
            </w:r>
          </w:p>
          <w:p w:rsidR="00874C8B" w:rsidRDefault="00CC2A1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  <w:p w:rsidR="00874C8B" w:rsidRDefault="00CC2A1E" w:rsidP="00CC2A1E">
            <w:pPr>
              <w:rPr>
                <w:rFonts w:hint="eastAsia"/>
                <w:u w:val="single"/>
              </w:rPr>
            </w:pPr>
            <w:r w:rsidRPr="00CC2A1E">
              <w:rPr>
                <w:rFonts w:hint="eastAsia"/>
                <w:u w:val="single"/>
              </w:rPr>
              <w:t xml:space="preserve">　　　－　　　　</w:t>
            </w:r>
          </w:p>
          <w:p w:rsidR="00EA7CEE" w:rsidRDefault="00EA7CEE" w:rsidP="00CC2A1E">
            <w:pPr>
              <w:rPr>
                <w:rFonts w:hint="eastAsia"/>
              </w:rPr>
            </w:pPr>
          </w:p>
          <w:p w:rsidR="00CC2A1E" w:rsidRDefault="00CC2A1E" w:rsidP="00CC2A1E">
            <w:pPr>
              <w:rPr>
                <w:rFonts w:hint="eastAsia"/>
              </w:rPr>
            </w:pPr>
            <w:r w:rsidRPr="00CC2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830AB7">
              <w:rPr>
                <w:rFonts w:hint="eastAsia"/>
              </w:rPr>
              <w:t xml:space="preserve">　　　　</w:t>
            </w:r>
          </w:p>
          <w:p w:rsidR="00242685" w:rsidRPr="00CC2A1E" w:rsidRDefault="00242685" w:rsidP="00CC2A1E">
            <w:pPr>
              <w:rPr>
                <w:rFonts w:hint="eastAsia"/>
              </w:rPr>
            </w:pPr>
          </w:p>
          <w:tbl>
            <w:tblPr>
              <w:tblW w:w="0" w:type="auto"/>
              <w:tblInd w:w="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CC2A1E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080" w:type="dxa"/>
                </w:tcPr>
                <w:p w:rsidR="00CC2A1E" w:rsidRPr="004922DB" w:rsidRDefault="004922DB" w:rsidP="00CC2A1E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4922DB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900" w:id="-1517624063"/>
                    </w:rPr>
                    <w:t>取扱</w:t>
                  </w:r>
                  <w:r w:rsidRPr="004922DB">
                    <w:rPr>
                      <w:rFonts w:hint="eastAsia"/>
                      <w:kern w:val="0"/>
                      <w:sz w:val="18"/>
                      <w:szCs w:val="18"/>
                      <w:fitText w:val="900" w:id="-1517624063"/>
                    </w:rPr>
                    <w:t>者</w:t>
                  </w:r>
                </w:p>
              </w:tc>
            </w:tr>
            <w:tr w:rsidR="004922DB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1080" w:type="dxa"/>
                </w:tcPr>
                <w:p w:rsidR="004922DB" w:rsidRPr="004922DB" w:rsidRDefault="004922DB" w:rsidP="00CC2A1E"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CC2A1E" w:rsidRPr="00CC2A1E" w:rsidRDefault="00CC2A1E" w:rsidP="00CC2A1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551" w:type="dxa"/>
            <w:tcBorders>
              <w:left w:val="nil"/>
            </w:tcBorders>
          </w:tcPr>
          <w:p w:rsidR="00874C8B" w:rsidRPr="004922DB" w:rsidRDefault="00207838" w:rsidP="004922DB">
            <w:pPr>
              <w:tabs>
                <w:tab w:val="right" w:pos="6143"/>
              </w:tabs>
              <w:spacing w:before="240"/>
              <w:ind w:right="210" w:firstLineChars="51" w:firstLine="107"/>
              <w:jc w:val="left"/>
              <w:rPr>
                <w:rFonts w:hint="eastAsia"/>
                <w:u w:val="single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112.05pt;margin-top:22.3pt;width:99pt;height:28.6pt;z-index:251657728;mso-position-horizontal-relative:text;mso-position-vertical-relative:text" filled="f" stroked="f">
                  <v:textbox style="mso-next-textbox:#_x0000_s1034" inset="5.85pt,.7pt,5.85pt,.7pt">
                    <w:txbxContent>
                      <w:p w:rsidR="006F20F7" w:rsidRPr="006F20F7" w:rsidRDefault="006F20F7">
                        <w:pP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 w:rsidRPr="006F20F7">
                          <w:rPr>
                            <w:rFonts w:hint="eastAsia"/>
                            <w:sz w:val="28"/>
                            <w:szCs w:val="28"/>
                          </w:rPr>
                          <w:t>￥</w:t>
                        </w:r>
                        <w:r w:rsidR="00DB6D60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</w:t>
                        </w:r>
                      </w:p>
                    </w:txbxContent>
                  </v:textbox>
                </v:shape>
              </w:pict>
            </w:r>
            <w:r w:rsidR="00EA7CEE">
              <w:rPr>
                <w:noProof/>
              </w:rPr>
              <w:pict>
                <v:shape id="_x0000_s1028" type="#_x0000_t202" style="position:absolute;left:0;text-align:left;margin-left:67.05pt;margin-top:.85pt;width:153pt;height:36pt;z-index:251656704;mso-position-horizontal-relative:text;mso-position-vertical-relative:text" filled="f" stroked="f">
                  <v:textbox style="mso-next-textbox:#_x0000_s1028" inset="5.85pt,.7pt,5.85pt,.7pt">
                    <w:txbxContent>
                      <w:p w:rsidR="004922DB" w:rsidRPr="00AA323D" w:rsidRDefault="004922DB" w:rsidP="00EA7CEE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AA323D">
                          <w:rPr>
                            <w:rFonts w:hint="eastAsia"/>
                            <w:sz w:val="36"/>
                            <w:szCs w:val="36"/>
                          </w:rPr>
                          <w:t>駐</w:t>
                        </w:r>
                        <w:r w:rsidR="00EA7CEE">
                          <w:rPr>
                            <w:rFonts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Pr="00AA323D">
                          <w:rPr>
                            <w:rFonts w:hint="eastAsia"/>
                            <w:sz w:val="36"/>
                            <w:szCs w:val="36"/>
                          </w:rPr>
                          <w:t>車</w:t>
                        </w:r>
                        <w:r w:rsidR="00EA7CEE">
                          <w:rPr>
                            <w:rFonts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Pr="00AA323D">
                          <w:rPr>
                            <w:rFonts w:hint="eastAsia"/>
                            <w:sz w:val="36"/>
                            <w:szCs w:val="36"/>
                          </w:rPr>
                          <w:t>券</w:t>
                        </w:r>
                      </w:p>
                    </w:txbxContent>
                  </v:textbox>
                </v:shape>
              </w:pict>
            </w:r>
            <w:r w:rsidR="00874C8B">
              <w:rPr>
                <w:rFonts w:hint="eastAsia"/>
              </w:rPr>
              <w:t xml:space="preserve">　　　　</w:t>
            </w:r>
            <w:r w:rsidR="004922DB">
              <w:rPr>
                <w:rFonts w:hint="eastAsia"/>
              </w:rPr>
              <w:t xml:space="preserve">　　　　　　　　　　　　　　　　　　　　</w:t>
            </w:r>
            <w:r w:rsidR="00874C8B" w:rsidRPr="004922DB">
              <w:rPr>
                <w:rFonts w:hint="eastAsia"/>
                <w:u w:val="single"/>
              </w:rPr>
              <w:t>No.</w:t>
            </w:r>
            <w:r w:rsidR="00874C8B" w:rsidRPr="004922DB">
              <w:rPr>
                <w:rFonts w:hint="eastAsia"/>
                <w:u w:val="single"/>
              </w:rPr>
              <w:t xml:space="preserve">　　　</w:t>
            </w:r>
            <w:r w:rsidR="00874C8B" w:rsidRPr="006F20F7">
              <w:rPr>
                <w:rFonts w:hint="eastAsia"/>
                <w:u w:val="single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4922DB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080" w:type="dxa"/>
                </w:tcPr>
                <w:p w:rsidR="004922DB" w:rsidRPr="004922DB" w:rsidRDefault="004922DB" w:rsidP="001F64C6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4922DB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900" w:id="-1517624063"/>
                    </w:rPr>
                    <w:t>取扱</w:t>
                  </w:r>
                  <w:r w:rsidRPr="004922DB">
                    <w:rPr>
                      <w:rFonts w:hint="eastAsia"/>
                      <w:kern w:val="0"/>
                      <w:sz w:val="18"/>
                      <w:szCs w:val="18"/>
                      <w:fitText w:val="900" w:id="-1517624063"/>
                    </w:rPr>
                    <w:t>者</w:t>
                  </w:r>
                </w:p>
              </w:tc>
            </w:tr>
            <w:tr w:rsidR="004922DB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1080" w:type="dxa"/>
                </w:tcPr>
                <w:p w:rsidR="004922DB" w:rsidRPr="004922DB" w:rsidRDefault="004922DB" w:rsidP="001F64C6"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6F20F7" w:rsidRDefault="006F20F7">
            <w:pPr>
              <w:spacing w:before="240" w:after="120"/>
              <w:rPr>
                <w:rFonts w:hint="eastAsia"/>
              </w:rPr>
            </w:pPr>
          </w:p>
          <w:p w:rsidR="0071611B" w:rsidRDefault="0071611B" w:rsidP="00830AB7">
            <w:pPr>
              <w:spacing w:before="240" w:after="120" w:line="240" w:lineRule="atLeast"/>
              <w:rPr>
                <w:rFonts w:hint="eastAsia"/>
              </w:rPr>
            </w:pPr>
            <w:r>
              <w:rPr>
                <w:noProof/>
              </w:rPr>
              <w:pict>
                <v:shape id="_x0000_s1037" type="#_x0000_t202" style="position:absolute;left:0;text-align:left;margin-left:4.35pt;margin-top:-.75pt;width:252pt;height:28.6pt;z-index:251658752" filled="f" stroked="f">
                  <v:textbox inset="5.85pt,.7pt,5.85pt,.7pt">
                    <w:txbxContent>
                      <w:p w:rsidR="0071611B" w:rsidRDefault="0071611B" w:rsidP="00207838">
                        <w:pPr>
                          <w:jc w:val="center"/>
                        </w:pPr>
                        <w:r w:rsidRPr="001F41A7">
                          <w:rPr>
                            <w:rFonts w:hint="eastAsia"/>
                            <w:u w:val="single"/>
                          </w:rPr>
                          <w:t>彦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根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市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営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河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瀬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駅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前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西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F2300">
                          <w:rPr>
                            <w:rFonts w:hint="eastAsia"/>
                            <w:u w:val="single"/>
                          </w:rPr>
                          <w:t>口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駐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車</w:t>
                        </w:r>
                        <w:r w:rsidR="00B80BBD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1F41A7">
                          <w:rPr>
                            <w:rFonts w:hint="eastAsia"/>
                            <w:u w:val="single"/>
                          </w:rPr>
                          <w:t>場</w:t>
                        </w:r>
                      </w:p>
                    </w:txbxContent>
                  </v:textbox>
                </v:shape>
              </w:pict>
            </w:r>
          </w:p>
          <w:p w:rsidR="00242685" w:rsidRPr="000A676A" w:rsidRDefault="00242685" w:rsidP="00242685">
            <w:pPr>
              <w:tabs>
                <w:tab w:val="left" w:pos="3930"/>
              </w:tabs>
              <w:adjustRightInd w:val="0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・　本券は、</w:t>
            </w:r>
            <w:r w:rsidRPr="000A676A">
              <w:rPr>
                <w:rFonts w:ascii="ＭＳ 明朝" w:hAnsi="ＭＳ 明朝" w:hint="eastAsia"/>
              </w:rPr>
              <w:t>当日1台1回限りです。</w:t>
            </w:r>
          </w:p>
          <w:p w:rsidR="00242685" w:rsidRPr="000A676A" w:rsidRDefault="00242685" w:rsidP="00242685">
            <w:pPr>
              <w:ind w:left="216" w:hanging="216"/>
              <w:rPr>
                <w:rFonts w:ascii="ＭＳ 明朝" w:hAnsi="ＭＳ 明朝" w:hint="eastAsia"/>
              </w:rPr>
            </w:pPr>
            <w:r w:rsidRPr="000A676A">
              <w:rPr>
                <w:rFonts w:ascii="ＭＳ 明朝" w:hAnsi="ＭＳ 明朝" w:hint="eastAsia"/>
              </w:rPr>
              <w:t>・　取扱時間は、午前</w:t>
            </w:r>
            <w:r w:rsidR="000B5109" w:rsidRPr="000A676A">
              <w:rPr>
                <w:rFonts w:ascii="ＭＳ 明朝" w:hAnsi="ＭＳ 明朝" w:hint="eastAsia"/>
              </w:rPr>
              <w:t>6</w:t>
            </w:r>
            <w:r w:rsidRPr="000A676A">
              <w:rPr>
                <w:rFonts w:ascii="ＭＳ 明朝" w:hAnsi="ＭＳ 明朝" w:hint="eastAsia"/>
              </w:rPr>
              <w:t>時から午後</w:t>
            </w:r>
            <w:r w:rsidR="000B5109" w:rsidRPr="000A676A">
              <w:rPr>
                <w:rFonts w:ascii="ＭＳ 明朝" w:hAnsi="ＭＳ 明朝" w:hint="eastAsia"/>
              </w:rPr>
              <w:t>10</w:t>
            </w:r>
            <w:r w:rsidRPr="000A676A">
              <w:rPr>
                <w:rFonts w:ascii="ＭＳ 明朝" w:hAnsi="ＭＳ 明朝" w:hint="eastAsia"/>
              </w:rPr>
              <w:t>時までです。取扱時間外は、</w:t>
            </w:r>
          </w:p>
          <w:p w:rsidR="00242685" w:rsidRPr="000A676A" w:rsidRDefault="00242685" w:rsidP="00242685">
            <w:pPr>
              <w:spacing w:line="240" w:lineRule="atLeast"/>
              <w:ind w:left="216" w:hanging="216"/>
              <w:rPr>
                <w:rFonts w:ascii="ＭＳ 明朝" w:hAnsi="ＭＳ 明朝" w:hint="eastAsia"/>
              </w:rPr>
            </w:pPr>
            <w:r w:rsidRPr="000A676A">
              <w:rPr>
                <w:rFonts w:ascii="ＭＳ 明朝" w:hAnsi="ＭＳ 明朝" w:hint="eastAsia"/>
              </w:rPr>
              <w:t xml:space="preserve">　保管の責任を負いません。</w:t>
            </w:r>
          </w:p>
          <w:p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・　場内において、不可抗力による災害その他の事故により車両</w:t>
            </w:r>
            <w:r>
              <w:rPr>
                <w:rFonts w:hint="eastAsia"/>
                <w:spacing w:val="5"/>
              </w:rPr>
              <w:t>およ</w:t>
            </w:r>
            <w:r>
              <w:rPr>
                <w:rFonts w:hint="eastAsia"/>
              </w:rPr>
              <w:t>び他の物件に損害を生じた場合は、市は、一切賠償の責任を負いません。</w:t>
            </w:r>
          </w:p>
          <w:p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・　本券をもって領収証に代えさせていただきます。</w:t>
            </w:r>
          </w:p>
          <w:p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</w:p>
          <w:p w:rsidR="001F41A7" w:rsidRDefault="00FA03C5" w:rsidP="00830AB7">
            <w:pPr>
              <w:spacing w:line="240" w:lineRule="atLeast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　　　　　根　　　　　市</w:t>
            </w:r>
          </w:p>
          <w:p w:rsidR="00830AB7" w:rsidRDefault="00830AB7" w:rsidP="00830AB7">
            <w:pPr>
              <w:spacing w:line="240" w:lineRule="atLeast"/>
              <w:ind w:left="216" w:hanging="216"/>
              <w:jc w:val="center"/>
              <w:rPr>
                <w:rFonts w:hint="eastAsia"/>
              </w:rPr>
            </w:pPr>
          </w:p>
        </w:tc>
      </w:tr>
    </w:tbl>
    <w:p w:rsidR="00874C8B" w:rsidRDefault="00874C8B"/>
    <w:sectPr w:rsidR="00874C8B" w:rsidSect="00AA323D">
      <w:pgSz w:w="11906" w:h="16838"/>
      <w:pgMar w:top="1701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E8C" w:rsidRDefault="00086E8C" w:rsidP="002A6C1F">
      <w:r>
        <w:separator/>
      </w:r>
    </w:p>
  </w:endnote>
  <w:endnote w:type="continuationSeparator" w:id="0">
    <w:p w:rsidR="00086E8C" w:rsidRDefault="00086E8C" w:rsidP="002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E8C" w:rsidRDefault="00086E8C" w:rsidP="002A6C1F">
      <w:r>
        <w:separator/>
      </w:r>
    </w:p>
  </w:footnote>
  <w:footnote w:type="continuationSeparator" w:id="0">
    <w:p w:rsidR="00086E8C" w:rsidRDefault="00086E8C" w:rsidP="002A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C60"/>
    <w:rsid w:val="00004BFD"/>
    <w:rsid w:val="00086E8C"/>
    <w:rsid w:val="000A676A"/>
    <w:rsid w:val="000B5109"/>
    <w:rsid w:val="001F41A7"/>
    <w:rsid w:val="001F64C6"/>
    <w:rsid w:val="00207838"/>
    <w:rsid w:val="00242685"/>
    <w:rsid w:val="002A6C1F"/>
    <w:rsid w:val="002B17A5"/>
    <w:rsid w:val="00317FF5"/>
    <w:rsid w:val="003B42F4"/>
    <w:rsid w:val="004922DB"/>
    <w:rsid w:val="004C2C35"/>
    <w:rsid w:val="004F3F4F"/>
    <w:rsid w:val="00514C63"/>
    <w:rsid w:val="006D3A9F"/>
    <w:rsid w:val="006F20F7"/>
    <w:rsid w:val="0071611B"/>
    <w:rsid w:val="007A0F04"/>
    <w:rsid w:val="007B2556"/>
    <w:rsid w:val="00830AB7"/>
    <w:rsid w:val="00874C8B"/>
    <w:rsid w:val="00A46E60"/>
    <w:rsid w:val="00AA323D"/>
    <w:rsid w:val="00AF2300"/>
    <w:rsid w:val="00B10196"/>
    <w:rsid w:val="00B80BBD"/>
    <w:rsid w:val="00CC2A1E"/>
    <w:rsid w:val="00DB6D60"/>
    <w:rsid w:val="00DF4C60"/>
    <w:rsid w:val="00E30DFD"/>
    <w:rsid w:val="00EA7CEE"/>
    <w:rsid w:val="00FA03C5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E0AAD-051F-49B9-BCAC-3BFC95D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6C1F"/>
    <w:rPr>
      <w:kern w:val="2"/>
      <w:sz w:val="21"/>
      <w:szCs w:val="24"/>
    </w:rPr>
  </w:style>
  <w:style w:type="paragraph" w:styleId="a5">
    <w:name w:val="footer"/>
    <w:basedOn w:val="a"/>
    <w:link w:val="a6"/>
    <w:rsid w:val="002A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6C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(その2　彦根市営南彦根駅前駐車場分)</vt:lpstr>
      <vt:lpstr>　(その2　彦根市営南彦根駅前駐車場分)</vt:lpstr>
    </vt:vector>
  </TitlesOfParts>
  <Company>DXC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(その2　彦根市営南彦根駅前駐車場分)</dc:title>
  <dc:subject/>
  <dc:creator>dxc</dc:creator>
  <cp:keywords/>
  <cp:lastModifiedBy>Hidenori Suzuki</cp:lastModifiedBy>
  <cp:revision>2</cp:revision>
  <cp:lastPrinted>2006-05-17T05:06:00Z</cp:lastPrinted>
  <dcterms:created xsi:type="dcterms:W3CDTF">2025-09-12T10:41:00Z</dcterms:created>
  <dcterms:modified xsi:type="dcterms:W3CDTF">2025-09-12T10:41:00Z</dcterms:modified>
</cp:coreProperties>
</file>