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083" w:rsidRDefault="00BB5083">
      <w:r>
        <w:rPr>
          <w:rFonts w:hint="eastAsia"/>
        </w:rPr>
        <w:t>様式第2号(第9条の5</w:t>
      </w:r>
      <w:r w:rsidR="00144653">
        <w:rPr>
          <w:rFonts w:hint="eastAsia"/>
        </w:rPr>
        <w:t>、</w:t>
      </w:r>
      <w:r>
        <w:rPr>
          <w:rFonts w:hint="eastAsia"/>
        </w:rPr>
        <w:t>第9条の9関係)</w:t>
      </w:r>
    </w:p>
    <w:p w:rsidR="00BB5083" w:rsidRDefault="00BB5083">
      <w:pPr>
        <w:spacing w:after="100"/>
        <w:jc w:val="center"/>
      </w:pPr>
      <w:r>
        <w:rPr>
          <w:rFonts w:hint="eastAsia"/>
          <w:spacing w:val="17"/>
        </w:rPr>
        <w:t>育児または介護の状況変更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B5083">
        <w:tblPrEx>
          <w:tblCellMar>
            <w:top w:w="0" w:type="dxa"/>
            <w:bottom w:w="0" w:type="dxa"/>
          </w:tblCellMar>
        </w:tblPrEx>
        <w:trPr>
          <w:trHeight w:val="3557"/>
        </w:trPr>
        <w:tc>
          <w:tcPr>
            <w:tcW w:w="8505" w:type="dxa"/>
          </w:tcPr>
          <w:p w:rsidR="00BB5083" w:rsidRDefault="00BB5083" w:rsidP="000D7D34">
            <w:pPr>
              <w:spacing w:before="274" w:after="548"/>
              <w:ind w:rightChars="100" w:right="210"/>
              <w:jc w:val="right"/>
            </w:pPr>
            <w:r>
              <w:rPr>
                <w:rFonts w:hint="eastAsia"/>
              </w:rPr>
              <w:t>年　　月　　日　届出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(任命権者)</w:t>
            </w:r>
          </w:p>
          <w:p w:rsidR="00BB5083" w:rsidRDefault="00BB5083">
            <w:pPr>
              <w:spacing w:after="548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様</w:t>
            </w:r>
          </w:p>
          <w:p w:rsidR="00BB5083" w:rsidRDefault="00BB5083">
            <w:pPr>
              <w:spacing w:after="10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属　　　　　　　　　　　　　</w:t>
            </w:r>
          </w:p>
          <w:p w:rsidR="00BB5083" w:rsidRDefault="00BB5083">
            <w:pPr>
              <w:spacing w:after="10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職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</w:p>
          <w:p w:rsidR="00BB5083" w:rsidRDefault="00BB5083" w:rsidP="00C434F4">
            <w:pPr>
              <w:spacing w:after="548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C434F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0D7D34" w:rsidTr="0043581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05" w:type="dxa"/>
            <w:vAlign w:val="center"/>
          </w:tcPr>
          <w:p w:rsidR="000D7D34" w:rsidRDefault="000D7D34" w:rsidP="000D7D34">
            <w:pPr>
              <w:rPr>
                <w:noProof/>
              </w:rPr>
            </w:pPr>
            <w:r>
              <w:rPr>
                <w:rFonts w:hint="eastAsia"/>
              </w:rPr>
              <w:t xml:space="preserve">　次のとおり</w:t>
            </w:r>
            <w:r w:rsidR="00EB40FC" w:rsidRPr="000D7D34">
              <w:rPr>
                <w:position w:val="-28"/>
              </w:rPr>
              <w:object w:dxaOrig="171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8pt;height:34pt" o:ole="">
                  <v:imagedata r:id="rId7" o:title=""/>
                </v:shape>
                <o:OLEObject Type="Embed" ProgID="Equation.3" ShapeID="_x0000_i1025" DrawAspect="Content" ObjectID="_1819211479" r:id="rId8"/>
              </w:object>
            </w:r>
            <w:r>
              <w:rPr>
                <w:rFonts w:hint="eastAsia"/>
              </w:rPr>
              <w:t>の制限に係る</w:t>
            </w:r>
            <w:r w:rsidRPr="000D7D34">
              <w:rPr>
                <w:position w:val="-28"/>
              </w:rPr>
              <w:object w:dxaOrig="2140" w:dyaOrig="680">
                <v:shape id="_x0000_i1026" type="#_x0000_t75" style="width:107.15pt;height:34pt" o:ole="">
                  <v:imagedata r:id="rId9" o:title=""/>
                </v:shape>
                <o:OLEObject Type="Embed" ProgID="Equation.3" ShapeID="_x0000_i1026" DrawAspect="Content" ObjectID="_1819211480" r:id="rId10"/>
              </w:object>
            </w:r>
            <w:r>
              <w:rPr>
                <w:rFonts w:hint="eastAsia"/>
              </w:rPr>
              <w:t>の状況について変更が生じましたので届け出ます。</w:t>
            </w:r>
          </w:p>
        </w:tc>
      </w:tr>
      <w:tr w:rsidR="00BB5083">
        <w:tblPrEx>
          <w:tblCellMar>
            <w:top w:w="0" w:type="dxa"/>
            <w:bottom w:w="0" w:type="dxa"/>
          </w:tblCellMar>
        </w:tblPrEx>
        <w:trPr>
          <w:trHeight w:val="6321"/>
        </w:trPr>
        <w:tc>
          <w:tcPr>
            <w:tcW w:w="8505" w:type="dxa"/>
          </w:tcPr>
          <w:p w:rsidR="00BB5083" w:rsidRDefault="00BB5083">
            <w:pPr>
              <w:spacing w:before="100" w:after="274"/>
            </w:pPr>
            <w:r>
              <w:rPr>
                <w:rFonts w:hint="eastAsia"/>
              </w:rPr>
              <w:t xml:space="preserve">　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1　届出の理由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(1)　養育の状況の変更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□　子が死亡した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□　職員の子でなくなった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　　　　(□　離縁　　　　□　養子縁組の取消</w:t>
            </w:r>
            <w:r w:rsidR="000D7D34">
              <w:rPr>
                <w:rFonts w:hint="eastAsia"/>
              </w:rPr>
              <w:t>し</w:t>
            </w:r>
            <w:r>
              <w:rPr>
                <w:rFonts w:hint="eastAsia"/>
              </w:rPr>
              <w:t>)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□　</w:t>
            </w:r>
            <w:r w:rsidR="000D7D34">
              <w:rPr>
                <w:rFonts w:hint="eastAsia"/>
              </w:rPr>
              <w:t>子と</w:t>
            </w:r>
            <w:r>
              <w:rPr>
                <w:rFonts w:hint="eastAsia"/>
              </w:rPr>
              <w:t>同居しなくなった</w:t>
            </w:r>
          </w:p>
          <w:p w:rsidR="00BB5083" w:rsidRDefault="00BB5083" w:rsidP="000D7D34">
            <w:pPr>
              <w:spacing w:after="100"/>
              <w:ind w:leftChars="2" w:left="844" w:hangingChars="400" w:hanging="840"/>
            </w:pPr>
            <w:r>
              <w:rPr>
                <w:rFonts w:hint="eastAsia"/>
              </w:rPr>
              <w:t xml:space="preserve">　　　□　職員の配偶者で子の親であるものが</w:t>
            </w:r>
            <w:r w:rsidR="000D7D34">
              <w:rPr>
                <w:rFonts w:hint="eastAsia"/>
              </w:rPr>
              <w:t>深夜において常態として当該子を</w:t>
            </w:r>
            <w:r>
              <w:rPr>
                <w:rFonts w:hint="eastAsia"/>
              </w:rPr>
              <w:t>養育できる者に該当することとなった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(2)　介護の状況の変更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□　要介護者が死亡した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□　要介護者と職員との親族関係が消滅した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　　　　(消滅の理由：　　　　　　　　　　　　　　　　　　　　　　　　　　)</w:t>
            </w:r>
          </w:p>
          <w:p w:rsidR="00BB5083" w:rsidRDefault="00BB5083">
            <w:pPr>
              <w:spacing w:after="100"/>
            </w:pPr>
            <w:r>
              <w:rPr>
                <w:rFonts w:hint="eastAsia"/>
              </w:rPr>
              <w:t xml:space="preserve">　2　届出の理由が発生した日</w:t>
            </w:r>
          </w:p>
          <w:p w:rsidR="00BB5083" w:rsidRDefault="00BB50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</w:tr>
    </w:tbl>
    <w:p w:rsidR="00BB5083" w:rsidRDefault="00BB5083">
      <w:pPr>
        <w:rPr>
          <w:rFonts w:hint="eastAsia"/>
        </w:rPr>
      </w:pPr>
    </w:p>
    <w:sectPr w:rsidR="00BB5083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699" w:rsidRDefault="003F7699">
      <w:r>
        <w:separator/>
      </w:r>
    </w:p>
  </w:endnote>
  <w:endnote w:type="continuationSeparator" w:id="0">
    <w:p w:rsidR="003F7699" w:rsidRDefault="003F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699" w:rsidRDefault="003F7699">
      <w:r>
        <w:separator/>
      </w:r>
    </w:p>
  </w:footnote>
  <w:footnote w:type="continuationSeparator" w:id="0">
    <w:p w:rsidR="003F7699" w:rsidRDefault="003F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18A"/>
    <w:multiLevelType w:val="singleLevel"/>
    <w:tmpl w:val="AF58606E"/>
    <w:lvl w:ilvl="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num w:numId="1" w16cid:durableId="7260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083"/>
    <w:rsid w:val="000D7D34"/>
    <w:rsid w:val="00144653"/>
    <w:rsid w:val="00334CBB"/>
    <w:rsid w:val="003F7699"/>
    <w:rsid w:val="00435810"/>
    <w:rsid w:val="005042CF"/>
    <w:rsid w:val="00636E3C"/>
    <w:rsid w:val="00BB5083"/>
    <w:rsid w:val="00BE4BAF"/>
    <w:rsid w:val="00C434F4"/>
    <w:rsid w:val="00E31652"/>
    <w:rsid w:val="00E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様式第2号(第9条の5および第9条の9関係)</vt:lpstr>
      <vt:lpstr>様式第2号(第9条の5および第9条の9関係)</vt:lpstr>
    </vt:vector>
  </TitlesOfParts>
  <Manager/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様式第2号(第9条の5および第9条の9関係)</dc:title>
  <dc:subject/>
  <dc:creator/>
  <cp:keywords/>
  <dc:description/>
  <cp:lastModifiedBy/>
  <cp:revision>1</cp:revision>
  <cp:lastPrinted>2002-03-27T06:00:00Z</cp:lastPrinted>
  <dcterms:created xsi:type="dcterms:W3CDTF">2025-09-12T10:45:00Z</dcterms:created>
  <dcterms:modified xsi:type="dcterms:W3CDTF">2025-09-12T10:45:00Z</dcterms:modified>
  <cp:category/>
</cp:coreProperties>
</file>