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D08" w:rsidRDefault="00143D08">
      <w:pPr>
        <w:spacing w:after="120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398.4pt;margin-top:245.6pt;width:12pt;height:12pt;z-index:251657728;mso-position-vertical-relative:page" o:allowincell="f" o:allowoverlap="f" filled="f" strokeweight=".5pt">
            <w10:wrap anchory="page"/>
            <w10:anchorlock/>
          </v:rect>
        </w:pict>
      </w:r>
      <w:r>
        <w:rPr>
          <w:rFonts w:hint="eastAsia"/>
        </w:rPr>
        <w:t>様式第4号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43D08">
        <w:tblPrEx>
          <w:tblCellMar>
            <w:top w:w="0" w:type="dxa"/>
            <w:bottom w:w="0" w:type="dxa"/>
          </w:tblCellMar>
        </w:tblPrEx>
        <w:trPr>
          <w:trHeight w:val="8578"/>
        </w:trPr>
        <w:tc>
          <w:tcPr>
            <w:tcW w:w="8505" w:type="dxa"/>
          </w:tcPr>
          <w:p w:rsidR="00143D08" w:rsidRDefault="00143D08">
            <w:pPr>
              <w:rPr>
                <w:rFonts w:hint="eastAsia"/>
              </w:rPr>
            </w:pPr>
          </w:p>
          <w:p w:rsidR="00143D08" w:rsidRDefault="00143D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併合審査決定通知</w:t>
            </w:r>
            <w:r>
              <w:rPr>
                <w:rFonts w:hint="eastAsia"/>
              </w:rPr>
              <w:t>書</w:t>
            </w:r>
          </w:p>
          <w:p w:rsidR="00143D08" w:rsidRDefault="00143D08">
            <w:pPr>
              <w:rPr>
                <w:rFonts w:hint="eastAsia"/>
              </w:rPr>
            </w:pPr>
          </w:p>
          <w:p w:rsidR="00143D08" w:rsidRDefault="00143D0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彦公平第　　号　　　　</w:t>
            </w:r>
          </w:p>
          <w:p w:rsidR="00143D08" w:rsidRDefault="00143D0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143D08" w:rsidRDefault="00143D08">
            <w:pPr>
              <w:rPr>
                <w:rFonts w:hint="eastAsia"/>
              </w:rPr>
            </w:pPr>
          </w:p>
          <w:p w:rsidR="00143D08" w:rsidRDefault="00143D08">
            <w:pPr>
              <w:rPr>
                <w:rFonts w:hint="eastAsia"/>
              </w:rPr>
            </w:pPr>
          </w:p>
          <w:p w:rsidR="00143D08" w:rsidRPr="00E02013" w:rsidRDefault="00143D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011BA5" w:rsidRPr="00E02013">
              <w:rPr>
                <w:rFonts w:hint="eastAsia"/>
              </w:rPr>
              <w:t>様</w:t>
            </w:r>
          </w:p>
          <w:p w:rsidR="00143D08" w:rsidRDefault="00143D08">
            <w:pPr>
              <w:rPr>
                <w:rFonts w:hint="eastAsia"/>
              </w:rPr>
            </w:pPr>
          </w:p>
          <w:p w:rsidR="00143D08" w:rsidRDefault="00143D0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彦根市公平委員会　　　　　　　　　　</w:t>
            </w:r>
          </w:p>
          <w:p w:rsidR="00143D08" w:rsidRDefault="00143D0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委員長　　　　　　　　　　印　</w:t>
            </w:r>
          </w:p>
          <w:p w:rsidR="00143D08" w:rsidRDefault="00143D08">
            <w:pPr>
              <w:rPr>
                <w:rFonts w:hint="eastAsia"/>
              </w:rPr>
            </w:pPr>
          </w:p>
          <w:p w:rsidR="00143D08" w:rsidRDefault="00143D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年第　　号勤務条件に関する措置要求事案は、次の職員から要求のある事案と</w:t>
            </w:r>
            <w:r w:rsidRPr="00E02013">
              <w:rPr>
                <w:rFonts w:hint="eastAsia"/>
              </w:rPr>
              <w:t>相関連するので</w:t>
            </w:r>
            <w:r>
              <w:rPr>
                <w:rFonts w:hint="eastAsia"/>
              </w:rPr>
              <w:t>、公平委員会は、これと併合して審査することに決定したから通知します。</w:t>
            </w:r>
          </w:p>
          <w:p w:rsidR="00143D08" w:rsidRDefault="00143D08">
            <w:pPr>
              <w:rPr>
                <w:rFonts w:hint="eastAsia"/>
              </w:rPr>
            </w:pPr>
          </w:p>
          <w:p w:rsidR="00143D08" w:rsidRDefault="00143D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143D08" w:rsidRDefault="00143D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事案</w:t>
            </w:r>
            <w:r>
              <w:rPr>
                <w:rFonts w:hint="eastAsia"/>
              </w:rPr>
              <w:t>名</w:t>
            </w:r>
          </w:p>
          <w:p w:rsidR="00143D08" w:rsidRDefault="00143D08">
            <w:pPr>
              <w:rPr>
                <w:rFonts w:hint="eastAsia"/>
              </w:rPr>
            </w:pPr>
          </w:p>
          <w:p w:rsidR="00143D08" w:rsidRDefault="00143D08">
            <w:pPr>
              <w:rPr>
                <w:rFonts w:hint="eastAsia"/>
              </w:rPr>
            </w:pPr>
          </w:p>
          <w:p w:rsidR="00143D08" w:rsidRDefault="00143D0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要求</w:t>
            </w:r>
            <w:r>
              <w:rPr>
                <w:rFonts w:hint="eastAsia"/>
              </w:rPr>
              <w:t>者</w:t>
            </w:r>
          </w:p>
          <w:p w:rsidR="00143D08" w:rsidRDefault="00143D0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属</w:t>
            </w:r>
          </w:p>
          <w:p w:rsidR="00143D08" w:rsidRDefault="00143D0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  <w:p w:rsidR="00143D08" w:rsidRDefault="00143D0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</w:tbl>
    <w:p w:rsidR="00143D08" w:rsidRDefault="00143D08">
      <w:pPr>
        <w:rPr>
          <w:rFonts w:hint="eastAsia"/>
        </w:rPr>
      </w:pPr>
    </w:p>
    <w:sectPr w:rsidR="00143D0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A2F" w:rsidRDefault="00682A2F">
      <w:r>
        <w:separator/>
      </w:r>
    </w:p>
  </w:endnote>
  <w:endnote w:type="continuationSeparator" w:id="0">
    <w:p w:rsidR="00682A2F" w:rsidRDefault="0068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A2F" w:rsidRDefault="00682A2F">
      <w:r>
        <w:separator/>
      </w:r>
    </w:p>
  </w:footnote>
  <w:footnote w:type="continuationSeparator" w:id="0">
    <w:p w:rsidR="00682A2F" w:rsidRDefault="00682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D08"/>
    <w:rsid w:val="00011BA5"/>
    <w:rsid w:val="00143D08"/>
    <w:rsid w:val="001C7279"/>
    <w:rsid w:val="00303398"/>
    <w:rsid w:val="00682A2F"/>
    <w:rsid w:val="00D970CB"/>
    <w:rsid w:val="00E02013"/>
    <w:rsid w:val="00F02F07"/>
    <w:rsid w:val="00FA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</vt:lpstr>
      <vt:lpstr>様式第4号</vt:lpstr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/>
  <cp:keywords/>
  <dc:description/>
  <cp:lastModifiedBy/>
  <cp:revision>1</cp:revision>
  <dcterms:created xsi:type="dcterms:W3CDTF">2025-09-12T10:47:00Z</dcterms:created>
  <dcterms:modified xsi:type="dcterms:W3CDTF">2025-09-12T10:47:00Z</dcterms:modified>
  <cp:category/>
</cp:coreProperties>
</file>