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CC9" w:rsidRDefault="00521CC9">
      <w:pPr>
        <w:rPr>
          <w:rFonts w:hint="eastAsia"/>
        </w:rPr>
      </w:pPr>
      <w:r>
        <w:rPr>
          <w:rFonts w:hint="eastAsia"/>
        </w:rPr>
        <w:t>様式第15号(第43条関係)</w:t>
      </w:r>
    </w:p>
    <w:p w:rsidR="00521CC9" w:rsidRDefault="00521CC9">
      <w:pPr>
        <w:jc w:val="center"/>
        <w:rPr>
          <w:rFonts w:hint="eastAsia"/>
        </w:rPr>
      </w:pPr>
      <w:r>
        <w:rPr>
          <w:rFonts w:hint="eastAsia"/>
          <w:spacing w:val="105"/>
        </w:rPr>
        <w:t>証人不出頭</w:t>
      </w:r>
      <w:r>
        <w:rPr>
          <w:rFonts w:hint="eastAsia"/>
        </w:rPr>
        <w:t>届</w:t>
      </w:r>
    </w:p>
    <w:p w:rsidR="00521CC9" w:rsidRDefault="00521CC9">
      <w:pPr>
        <w:rPr>
          <w:rFonts w:hint="eastAsia"/>
        </w:rPr>
      </w:pPr>
    </w:p>
    <w:p w:rsidR="00521CC9" w:rsidRDefault="00521CC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21CC9" w:rsidRDefault="00521CC9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521CC9" w:rsidRDefault="00521CC9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521CC9" w:rsidRDefault="00521CC9">
      <w:pPr>
        <w:rPr>
          <w:rFonts w:hint="eastAsia"/>
        </w:rPr>
      </w:pPr>
    </w:p>
    <w:p w:rsidR="00521CC9" w:rsidRDefault="00521CC9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521CC9" w:rsidRDefault="00521CC9">
      <w:pPr>
        <w:jc w:val="right"/>
        <w:rPr>
          <w:rFonts w:hint="eastAsia"/>
        </w:rPr>
      </w:pPr>
      <w:r>
        <w:rPr>
          <w:rFonts w:hint="eastAsia"/>
        </w:rPr>
        <w:t xml:space="preserve">証人　　　　　　　　　　　　　　</w:t>
      </w:r>
    </w:p>
    <w:p w:rsidR="00521CC9" w:rsidRDefault="00521CC9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601661" w:rsidRPr="00CF760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21CC9" w:rsidRDefault="00521CC9">
      <w:pPr>
        <w:rPr>
          <w:rFonts w:hint="eastAsia"/>
        </w:rPr>
      </w:pPr>
    </w:p>
    <w:p w:rsidR="00521CC9" w:rsidRDefault="00521CC9">
      <w:pPr>
        <w:rPr>
          <w:rFonts w:hint="eastAsia"/>
        </w:rPr>
      </w:pPr>
      <w:r>
        <w:rPr>
          <w:rFonts w:hint="eastAsia"/>
        </w:rPr>
        <w:t xml:space="preserve">　　　　　年　　月　　日付け彦公平委第　　号で　　年　　月　　日に証人として出頭するよう呼出しを受けましたが、下記の理由により出頭いたしかねますので届け出ます。</w:t>
      </w:r>
    </w:p>
    <w:p w:rsidR="00521CC9" w:rsidRDefault="00521CC9">
      <w:pPr>
        <w:rPr>
          <w:rFonts w:hint="eastAsia"/>
        </w:rPr>
      </w:pPr>
    </w:p>
    <w:p w:rsidR="00521CC9" w:rsidRDefault="00521CC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21CC9" w:rsidRDefault="00521CC9">
      <w:pPr>
        <w:rPr>
          <w:rFonts w:hint="eastAsia"/>
        </w:rPr>
      </w:pPr>
    </w:p>
    <w:p w:rsidR="00521CC9" w:rsidRDefault="00521CC9">
      <w:pPr>
        <w:rPr>
          <w:rFonts w:hint="eastAsia"/>
        </w:rPr>
      </w:pPr>
      <w:r>
        <w:rPr>
          <w:rFonts w:hint="eastAsia"/>
        </w:rPr>
        <w:t xml:space="preserve">　(理由)</w:t>
      </w:r>
    </w:p>
    <w:p w:rsidR="00521CC9" w:rsidRDefault="00521CC9">
      <w:pPr>
        <w:rPr>
          <w:rFonts w:hint="eastAsia"/>
        </w:rPr>
      </w:pPr>
    </w:p>
    <w:p w:rsidR="00521CC9" w:rsidRDefault="00521CC9">
      <w:pPr>
        <w:rPr>
          <w:rFonts w:hint="eastAsia"/>
        </w:rPr>
      </w:pPr>
    </w:p>
    <w:p w:rsidR="00521CC9" w:rsidRDefault="00521CC9">
      <w:pPr>
        <w:rPr>
          <w:rFonts w:hint="eastAsia"/>
        </w:rPr>
      </w:pPr>
    </w:p>
    <w:p w:rsidR="00521CC9" w:rsidRDefault="00521CC9">
      <w:pPr>
        <w:rPr>
          <w:rFonts w:hint="eastAsia"/>
        </w:rPr>
      </w:pPr>
    </w:p>
    <w:p w:rsidR="00521CC9" w:rsidRDefault="00521CC9">
      <w:pPr>
        <w:rPr>
          <w:rFonts w:hint="eastAsia"/>
        </w:rPr>
      </w:pPr>
    </w:p>
    <w:p w:rsidR="00521CC9" w:rsidRDefault="00521CC9">
      <w:pPr>
        <w:rPr>
          <w:rFonts w:hint="eastAsia"/>
        </w:rPr>
      </w:pPr>
      <w:r>
        <w:rPr>
          <w:rFonts w:hint="eastAsia"/>
        </w:rPr>
        <w:t>注　理由は、具体的に記載すること。</w:t>
      </w:r>
    </w:p>
    <w:sectPr w:rsidR="00521C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9CF" w:rsidRDefault="00C129CF">
      <w:r>
        <w:separator/>
      </w:r>
    </w:p>
  </w:endnote>
  <w:endnote w:type="continuationSeparator" w:id="0">
    <w:p w:rsidR="00C129CF" w:rsidRDefault="00C1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9CF" w:rsidRDefault="00C129CF">
      <w:r>
        <w:separator/>
      </w:r>
    </w:p>
  </w:footnote>
  <w:footnote w:type="continuationSeparator" w:id="0">
    <w:p w:rsidR="00C129CF" w:rsidRDefault="00C12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CC9"/>
    <w:rsid w:val="001E2625"/>
    <w:rsid w:val="00366196"/>
    <w:rsid w:val="00395903"/>
    <w:rsid w:val="00465B9C"/>
    <w:rsid w:val="00521CC9"/>
    <w:rsid w:val="00601661"/>
    <w:rsid w:val="00885495"/>
    <w:rsid w:val="00C129CF"/>
    <w:rsid w:val="00C60344"/>
    <w:rsid w:val="00C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様式第15号(第43条関係)</vt:lpstr>
      <vt:lpstr>様式第15号(第43条関係)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様式第15号(第43条関係)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