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F2CA4" w:rsidRDefault="001F2CA4">
      <w:pPr>
        <w:spacing w:after="120"/>
        <w:rPr>
          <w:rFonts w:hint="eastAsia"/>
        </w:rPr>
      </w:pPr>
      <w:r>
        <w:rPr>
          <w:rFonts w:hint="eastAsia"/>
        </w:rPr>
        <w:t>様式第3号(第22条関係)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1F2CA4">
        <w:tblPrEx>
          <w:tblCellMar>
            <w:top w:w="0" w:type="dxa"/>
            <w:bottom w:w="0" w:type="dxa"/>
          </w:tblCellMar>
        </w:tblPrEx>
        <w:trPr>
          <w:trHeight w:val="4223"/>
        </w:trPr>
        <w:tc>
          <w:tcPr>
            <w:tcW w:w="8505" w:type="dxa"/>
          </w:tcPr>
          <w:p w:rsidR="001F2CA4" w:rsidRDefault="001F2CA4">
            <w:pPr>
              <w:spacing w:before="36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用途廃止(開始)財産引継書</w:t>
            </w:r>
          </w:p>
          <w:p w:rsidR="001F2CA4" w:rsidRDefault="001F2CA4">
            <w:pPr>
              <w:rPr>
                <w:rFonts w:hint="eastAsia"/>
              </w:rPr>
            </w:pPr>
          </w:p>
          <w:p w:rsidR="001F2CA4" w:rsidRDefault="001F2CA4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下記目録のとおり　　　　に関する財産の用途を　　年　　月　　日付けで廃止(開始)したから引継ぎをする。</w:t>
            </w:r>
          </w:p>
          <w:p w:rsidR="001F2CA4" w:rsidRDefault="001F2CA4">
            <w:pPr>
              <w:rPr>
                <w:rFonts w:hint="eastAsia"/>
              </w:rPr>
            </w:pPr>
          </w:p>
          <w:p w:rsidR="001F2CA4" w:rsidRDefault="001F2CA4">
            <w:pPr>
              <w:spacing w:before="120" w:after="1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　</w:t>
            </w:r>
          </w:p>
          <w:p w:rsidR="001F2CA4" w:rsidRDefault="001F2CA4">
            <w:pPr>
              <w:rPr>
                <w:rFonts w:hint="eastAsia"/>
              </w:rPr>
            </w:pPr>
          </w:p>
          <w:p w:rsidR="001F2CA4" w:rsidRDefault="001F2CA4">
            <w:pPr>
              <w:spacing w:after="1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財産管理者名　　　　　　　　　　</w:t>
            </w:r>
          </w:p>
          <w:p w:rsidR="001F2CA4" w:rsidRDefault="001F2CA4">
            <w:pPr>
              <w:rPr>
                <w:rFonts w:hint="eastAsia"/>
              </w:rPr>
            </w:pPr>
          </w:p>
          <w:p w:rsidR="001F2CA4" w:rsidRDefault="001F2CA4">
            <w:pPr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目</w:t>
            </w:r>
            <w:r>
              <w:rPr>
                <w:rFonts w:hint="eastAsia"/>
              </w:rPr>
              <w:t>録</w:t>
            </w:r>
          </w:p>
          <w:p w:rsidR="001F2CA4" w:rsidRDefault="001F2CA4">
            <w:pPr>
              <w:rPr>
                <w:rFonts w:hint="eastAsia"/>
              </w:rPr>
            </w:pPr>
          </w:p>
          <w:p w:rsidR="001F2CA4" w:rsidRDefault="001F2CA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1　台帳副本</w:t>
            </w:r>
          </w:p>
          <w:p w:rsidR="001F2CA4" w:rsidRDefault="001F2CA4">
            <w:pPr>
              <w:rPr>
                <w:rFonts w:hint="eastAsia"/>
              </w:rPr>
            </w:pPr>
          </w:p>
          <w:p w:rsidR="001F2CA4" w:rsidRDefault="001F2CA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2　関係図面</w:t>
            </w:r>
          </w:p>
          <w:p w:rsidR="001F2CA4" w:rsidRDefault="001F2CA4">
            <w:pPr>
              <w:rPr>
                <w:rFonts w:hint="eastAsia"/>
              </w:rPr>
            </w:pPr>
          </w:p>
          <w:p w:rsidR="001F2CA4" w:rsidRDefault="001F2CA4">
            <w:pPr>
              <w:spacing w:after="360"/>
              <w:rPr>
                <w:rFonts w:hint="eastAsia"/>
              </w:rPr>
            </w:pPr>
            <w:r>
              <w:rPr>
                <w:rFonts w:hint="eastAsia"/>
              </w:rPr>
              <w:t xml:space="preserve">　3　その他参考となる事項</w:t>
            </w:r>
          </w:p>
        </w:tc>
      </w:tr>
    </w:tbl>
    <w:p w:rsidR="001F2CA4" w:rsidRDefault="001F2CA4">
      <w:pPr>
        <w:rPr>
          <w:rFonts w:hint="eastAsia"/>
        </w:rPr>
      </w:pPr>
    </w:p>
    <w:sectPr w:rsidR="001F2CA4">
      <w:type w:val="continuous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65D29" w:rsidRDefault="00F65D29">
      <w:r>
        <w:separator/>
      </w:r>
    </w:p>
  </w:endnote>
  <w:endnote w:type="continuationSeparator" w:id="0">
    <w:p w:rsidR="00F65D29" w:rsidRDefault="00F65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65D29" w:rsidRDefault="00F65D29">
      <w:r>
        <w:separator/>
      </w:r>
    </w:p>
  </w:footnote>
  <w:footnote w:type="continuationSeparator" w:id="0">
    <w:p w:rsidR="00F65D29" w:rsidRDefault="00F65D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2CA4"/>
    <w:rsid w:val="001F2CA4"/>
    <w:rsid w:val="00F6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 w:hAnsi="Century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様式第3号(第22条関係)</vt:lpstr>
    </vt:vector>
  </TitlesOfParts>
  <Manager/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様式第3号(第22条関係)</dc:title>
  <dc:subject/>
  <dc:creator/>
  <cp:keywords/>
  <dc:description/>
  <cp:lastModifiedBy/>
  <cp:revision>1</cp:revision>
  <cp:lastPrinted>2001-12-14T07:45:00Z</cp:lastPrinted>
  <dcterms:created xsi:type="dcterms:W3CDTF">2025-09-12T10:50:00Z</dcterms:created>
  <dcterms:modified xsi:type="dcterms:W3CDTF">2025-09-12T10:50:00Z</dcterms:modified>
  <cp:category/>
</cp:coreProperties>
</file>