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A3D" w:rsidRDefault="00D96A3D">
      <w:pPr>
        <w:spacing w:after="120"/>
        <w:rPr>
          <w:rFonts w:hint="eastAsia"/>
        </w:rPr>
      </w:pPr>
      <w:r>
        <w:rPr>
          <w:rFonts w:hint="eastAsia"/>
        </w:rPr>
        <w:t>様式第27号</w:t>
      </w:r>
      <w:r w:rsidRPr="007332C8">
        <w:rPr>
          <w:rFonts w:hint="eastAsia"/>
        </w:rPr>
        <w:t>(第61条関係)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2"/>
        <w:gridCol w:w="1162"/>
      </w:tblGrid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8525" w:type="dxa"/>
            <w:gridSpan w:val="12"/>
            <w:vAlign w:val="center"/>
          </w:tcPr>
          <w:p w:rsidR="00D96A3D" w:rsidRDefault="00D96A3D">
            <w:pPr>
              <w:jc w:val="center"/>
              <w:rPr>
                <w:rFonts w:hint="eastAsia"/>
              </w:rPr>
            </w:pPr>
            <w:r>
              <w:rPr>
                <w:noProof/>
                <w:snapToGrid/>
                <w:spacing w:val="105"/>
              </w:rPr>
              <w:pict>
                <v:oval id="_x0000_s1027" style="position:absolute;left:0;text-align:left;margin-left:399.45pt;margin-top:118.55pt;width:8.4pt;height:8.4pt;z-index:251657728" o:allowincell="f" filled="f" strokeweight=".5pt"/>
              </w:pict>
            </w:r>
            <w:r>
              <w:rPr>
                <w:rFonts w:hint="eastAsia"/>
                <w:spacing w:val="105"/>
              </w:rPr>
              <w:t>工事目的物引渡</w:t>
            </w:r>
            <w:r>
              <w:rPr>
                <w:rFonts w:hint="eastAsia"/>
              </w:rPr>
              <w:t>書</w:t>
            </w:r>
          </w:p>
          <w:p w:rsidR="00D96A3D" w:rsidRDefault="00D96A3D">
            <w:pPr>
              <w:rPr>
                <w:rFonts w:hint="eastAsia"/>
              </w:rPr>
            </w:pPr>
          </w:p>
          <w:p w:rsidR="00D96A3D" w:rsidRDefault="00D96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96A3D" w:rsidRDefault="00D96A3D">
            <w:pPr>
              <w:rPr>
                <w:rFonts w:hint="eastAsia"/>
              </w:rPr>
            </w:pPr>
          </w:p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D96A3D" w:rsidRDefault="00D96A3D">
            <w:pPr>
              <w:rPr>
                <w:rFonts w:hint="eastAsia"/>
              </w:rPr>
            </w:pPr>
          </w:p>
          <w:p w:rsidR="00D96A3D" w:rsidRDefault="00D96A3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96A3D" w:rsidRDefault="00D96A3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請負人　　　　　　　　　　　　　　　　</w:t>
            </w:r>
          </w:p>
          <w:p w:rsidR="00D96A3D" w:rsidRDefault="00D96A3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D96A3D" w:rsidRDefault="00D96A3D">
            <w:pPr>
              <w:rPr>
                <w:rFonts w:hint="eastAsia"/>
              </w:rPr>
            </w:pPr>
          </w:p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工事しゅん工検査(手直し工事検査)を受けましたので、次のとおり引き渡します。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352" w:type="dxa"/>
            <w:vMerge w:val="restart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D96A3D" w:rsidRDefault="00D96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D96A3D" w:rsidRDefault="00D96A3D">
            <w:pPr>
              <w:jc w:val="right"/>
              <w:rPr>
                <w:rFonts w:hint="eastAsia"/>
              </w:rPr>
            </w:pP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契約工期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(着工)　　　　　年　　　　月　　　　日</w:t>
            </w:r>
          </w:p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>(完工)　　　　　年　　　　月　　　　日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　(手直し)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引渡し年月日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52" w:type="dxa"/>
            <w:vAlign w:val="center"/>
          </w:tcPr>
          <w:p w:rsidR="00D96A3D" w:rsidRPr="00DE0FC7" w:rsidRDefault="00752439">
            <w:pPr>
              <w:jc w:val="distribute"/>
              <w:rPr>
                <w:rFonts w:hint="eastAsia"/>
              </w:rPr>
            </w:pPr>
            <w:r w:rsidRPr="00DE0FC7">
              <w:rPr>
                <w:rFonts w:hint="eastAsia"/>
              </w:rPr>
              <w:t>契約不適合責任</w:t>
            </w:r>
            <w:r w:rsidR="00D96A3D" w:rsidRPr="00DE0FC7">
              <w:rPr>
                <w:rFonts w:hint="eastAsia"/>
              </w:rPr>
              <w:t>期間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>引渡しの日から起算して</w:t>
            </w:r>
          </w:p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箇月間(　　　年　　　月　　　日まで)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52" w:type="dxa"/>
            <w:vAlign w:val="center"/>
          </w:tcPr>
          <w:p w:rsidR="00D96A3D" w:rsidRPr="00DE0FC7" w:rsidRDefault="00752439">
            <w:pPr>
              <w:jc w:val="distribute"/>
              <w:rPr>
                <w:rFonts w:hint="eastAsia"/>
              </w:rPr>
            </w:pPr>
            <w:r w:rsidRPr="00DE0FC7">
              <w:rPr>
                <w:rFonts w:hint="eastAsia"/>
              </w:rPr>
              <w:t>契約不適合責任</w:t>
            </w:r>
            <w:r w:rsidR="00D96A3D" w:rsidRPr="00DE0FC7">
              <w:rPr>
                <w:rFonts w:hint="eastAsia"/>
              </w:rPr>
              <w:t>保証金</w:t>
            </w:r>
          </w:p>
        </w:tc>
        <w:tc>
          <w:tcPr>
            <w:tcW w:w="6173" w:type="dxa"/>
            <w:gridSpan w:val="11"/>
            <w:tcBorders>
              <w:bottom w:val="single" w:sz="4" w:space="0" w:color="auto"/>
            </w:tcBorders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金　　　　円　　　　□有価証券　　　　□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73" w:type="dxa"/>
            <w:gridSpan w:val="11"/>
            <w:tcBorders>
              <w:top w:val="single" w:sz="4" w:space="0" w:color="auto"/>
            </w:tcBorders>
            <w:vAlign w:val="center"/>
          </w:tcPr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□しゅん工図面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□工事施工写真(ネガを含む。)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□工事日報(工事記録・監督員記録)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□使用材料、品質等証明書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□出来形管理図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□保証書</w:t>
            </w:r>
          </w:p>
          <w:p w:rsidR="00D96A3D" w:rsidRDefault="00D96A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□産業廃棄物処分証明書</w:t>
            </w:r>
          </w:p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</w:tr>
      <w:tr w:rsidR="00D96A3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52" w:type="dxa"/>
            <w:vAlign w:val="center"/>
          </w:tcPr>
          <w:p w:rsidR="00D96A3D" w:rsidRDefault="00D96A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73" w:type="dxa"/>
            <w:gridSpan w:val="11"/>
            <w:vAlign w:val="center"/>
          </w:tcPr>
          <w:p w:rsidR="00D96A3D" w:rsidRDefault="00D96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96A3D" w:rsidRDefault="00D96A3D">
      <w:pPr>
        <w:rPr>
          <w:rFonts w:hint="eastAsia"/>
        </w:rPr>
      </w:pPr>
    </w:p>
    <w:sectPr w:rsidR="00D96A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AB9" w:rsidRDefault="00A60AB9">
      <w:r>
        <w:separator/>
      </w:r>
    </w:p>
  </w:endnote>
  <w:endnote w:type="continuationSeparator" w:id="0">
    <w:p w:rsidR="00A60AB9" w:rsidRDefault="00A6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AB9" w:rsidRDefault="00A60AB9">
      <w:r>
        <w:separator/>
      </w:r>
    </w:p>
  </w:footnote>
  <w:footnote w:type="continuationSeparator" w:id="0">
    <w:p w:rsidR="00A60AB9" w:rsidRDefault="00A6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A3D"/>
    <w:rsid w:val="0038656B"/>
    <w:rsid w:val="0047504E"/>
    <w:rsid w:val="0058141C"/>
    <w:rsid w:val="005E000D"/>
    <w:rsid w:val="007332C8"/>
    <w:rsid w:val="00752439"/>
    <w:rsid w:val="00A01625"/>
    <w:rsid w:val="00A60AB9"/>
    <w:rsid w:val="00D96A3D"/>
    <w:rsid w:val="00D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332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様式第27号(第61条第1項関係)</vt:lpstr>
      <vt:lpstr>様式第27号(第61条第1項関係)</vt:lpstr>
    </vt:vector>
  </TitlesOfParts>
  <Manager/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様式第27号(第61条第1項関係)</dc:title>
  <dc:subject/>
  <dc:creator/>
  <cp:keywords/>
  <dc:description/>
  <cp:lastModifiedBy/>
  <cp:revision>1</cp:revision>
  <cp:lastPrinted>2007-02-02T11:29:00Z</cp:lastPrinted>
  <dcterms:created xsi:type="dcterms:W3CDTF">2025-09-12T10:55:00Z</dcterms:created>
  <dcterms:modified xsi:type="dcterms:W3CDTF">2025-09-12T10:55:00Z</dcterms:modified>
  <cp:category/>
</cp:coreProperties>
</file>