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1E8" w:rsidRDefault="002C1D59" w:rsidP="009551E8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EF55DC">
        <w:rPr>
          <w:rFonts w:hint="eastAsia"/>
        </w:rPr>
        <w:t>3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　</w:t>
      </w:r>
    </w:p>
    <w:p w:rsidR="002C1D59" w:rsidRDefault="00E60C7D" w:rsidP="009551E8">
      <w:pPr>
        <w:jc w:val="center"/>
        <w:rPr>
          <w:rFonts w:hint="eastAsia"/>
        </w:rPr>
      </w:pPr>
      <w:r>
        <w:rPr>
          <w:rFonts w:hint="eastAsia"/>
        </w:rPr>
        <w:t>《</w:t>
      </w:r>
      <w:r w:rsidR="009C017A">
        <w:rPr>
          <w:rFonts w:hint="eastAsia"/>
        </w:rPr>
        <w:t>土木関係の建設コンサルタント業務</w:t>
      </w:r>
      <w:r>
        <w:rPr>
          <w:rFonts w:hint="eastAsia"/>
        </w:rPr>
        <w:t>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</w:t>
      </w:r>
      <w:r w:rsidR="006344E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F34B4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076D44" w:rsidRPr="00E60C7D" w:rsidRDefault="00F34B4B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076D44">
              <w:rPr>
                <w:rFonts w:hint="eastAsia"/>
              </w:rPr>
              <w:t xml:space="preserve">  </w:t>
            </w:r>
            <w:r w:rsidR="00076D44" w:rsidRPr="00F34B4B">
              <w:rPr>
                <w:rFonts w:hint="eastAsia"/>
                <w:spacing w:val="52"/>
                <w:kern w:val="0"/>
                <w:fitText w:val="1470" w:id="310123520"/>
              </w:rPr>
              <w:t>直接人件</w:t>
            </w:r>
            <w:r w:rsidR="00076D44" w:rsidRPr="00F34B4B">
              <w:rPr>
                <w:rFonts w:hint="eastAsia"/>
                <w:spacing w:val="2"/>
                <w:kern w:val="0"/>
                <w:fitText w:val="1470" w:id="310123520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076D44" w:rsidRDefault="00076D44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076D44" w:rsidRDefault="00076D44" w:rsidP="00D362FC">
            <w:pPr>
              <w:jc w:val="right"/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076D44" w:rsidRDefault="00076D44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076D44" w:rsidRDefault="00F34B4B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076D44" w:rsidRPr="00E60C7D">
              <w:rPr>
                <w:rFonts w:hint="eastAsia"/>
              </w:rPr>
              <w:t xml:space="preserve">　</w:t>
            </w:r>
            <w:r w:rsidR="00076D44" w:rsidRPr="00076D44">
              <w:rPr>
                <w:rFonts w:hint="eastAsia"/>
                <w:spacing w:val="105"/>
                <w:kern w:val="0"/>
                <w:fitText w:val="1470" w:id="310123776"/>
              </w:rPr>
              <w:t>直接経</w:t>
            </w:r>
            <w:r w:rsidR="00076D44" w:rsidRPr="00076D44">
              <w:rPr>
                <w:rFonts w:hint="eastAsia"/>
                <w:kern w:val="0"/>
                <w:fitText w:val="1470" w:id="310123776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076D44" w:rsidRDefault="00076D44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076D44" w:rsidRDefault="00076D44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076D44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076D44">
              <w:rPr>
                <w:rFonts w:hint="eastAsia"/>
              </w:rPr>
              <w:t xml:space="preserve">　</w:t>
            </w:r>
            <w:r w:rsidR="00076D44" w:rsidRPr="009C017A">
              <w:rPr>
                <w:rFonts w:hint="eastAsia"/>
                <w:spacing w:val="52"/>
                <w:kern w:val="0"/>
                <w:fitText w:val="1470" w:id="310124032"/>
              </w:rPr>
              <w:t>その他原</w:t>
            </w:r>
            <w:r w:rsidR="00076D44" w:rsidRPr="009C017A">
              <w:rPr>
                <w:rFonts w:hint="eastAsia"/>
                <w:spacing w:val="2"/>
                <w:kern w:val="0"/>
                <w:fitText w:val="1470" w:id="310124032"/>
              </w:rPr>
              <w:t>価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076D44" w:rsidRDefault="00076D44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jc w:val="right"/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076D44" w:rsidRDefault="00F34B4B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076D44">
              <w:rPr>
                <w:rFonts w:hint="eastAsia"/>
              </w:rPr>
              <w:t xml:space="preserve">　</w:t>
            </w:r>
            <w:r w:rsidR="00076D44" w:rsidRPr="009C017A">
              <w:rPr>
                <w:rFonts w:hint="eastAsia"/>
                <w:spacing w:val="21"/>
                <w:kern w:val="0"/>
                <w:fitText w:val="1470" w:id="310124033"/>
              </w:rPr>
              <w:t>一般管理費</w:t>
            </w:r>
            <w:r w:rsidR="00076D44" w:rsidRPr="009C017A">
              <w:rPr>
                <w:rFonts w:hint="eastAsia"/>
                <w:kern w:val="0"/>
                <w:fitText w:val="1470" w:id="310124033"/>
              </w:rPr>
              <w:t>等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076D44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076D44" w:rsidRDefault="0007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076D44" w:rsidRDefault="00076D44">
            <w:pPr>
              <w:rPr>
                <w:rFonts w:hint="eastAsia"/>
              </w:rPr>
            </w:pP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7209F2" w:rsidRPr="007209F2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7209F2" w:rsidRPr="007209F2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F34B4B" w:rsidP="00D362F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EF55DC">
              <w:rPr>
                <w:rFonts w:hint="eastAsia"/>
              </w:rPr>
              <w:t>10</w:t>
            </w:r>
            <w:r w:rsidR="00081E11">
              <w:rPr>
                <w:rFonts w:hint="eastAsia"/>
              </w:rPr>
              <w:t>/100</w:t>
            </w:r>
          </w:p>
        </w:tc>
      </w:tr>
      <w:tr w:rsidR="002C1D59" w:rsidTr="00A57F03">
        <w:tblPrEx>
          <w:tblCellMar>
            <w:top w:w="0" w:type="dxa"/>
            <w:bottom w:w="0" w:type="dxa"/>
          </w:tblCellMar>
        </w:tblPrEx>
        <w:trPr>
          <w:cantSplit/>
          <w:trHeight w:hRule="exact" w:val="122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F34B4B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F34B4B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7C6" w:rsidRDefault="00B517C6">
      <w:r>
        <w:separator/>
      </w:r>
    </w:p>
  </w:endnote>
  <w:endnote w:type="continuationSeparator" w:id="0">
    <w:p w:rsidR="00B517C6" w:rsidRDefault="00B5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7C6" w:rsidRDefault="00B517C6">
      <w:r>
        <w:separator/>
      </w:r>
    </w:p>
  </w:footnote>
  <w:footnote w:type="continuationSeparator" w:id="0">
    <w:p w:rsidR="00B517C6" w:rsidRDefault="00B5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5526E"/>
    <w:rsid w:val="00076D44"/>
    <w:rsid w:val="00081E11"/>
    <w:rsid w:val="00174BBC"/>
    <w:rsid w:val="001928AD"/>
    <w:rsid w:val="001C0874"/>
    <w:rsid w:val="002C1D59"/>
    <w:rsid w:val="002F1BCE"/>
    <w:rsid w:val="004E25F9"/>
    <w:rsid w:val="00553344"/>
    <w:rsid w:val="005704BE"/>
    <w:rsid w:val="006344EA"/>
    <w:rsid w:val="007209F2"/>
    <w:rsid w:val="007360BE"/>
    <w:rsid w:val="00770F2F"/>
    <w:rsid w:val="00943F49"/>
    <w:rsid w:val="009551E8"/>
    <w:rsid w:val="00960BB2"/>
    <w:rsid w:val="00964C6D"/>
    <w:rsid w:val="00967D94"/>
    <w:rsid w:val="00974BA2"/>
    <w:rsid w:val="009C017A"/>
    <w:rsid w:val="00A57F03"/>
    <w:rsid w:val="00B40DBC"/>
    <w:rsid w:val="00B517C6"/>
    <w:rsid w:val="00BA34B5"/>
    <w:rsid w:val="00BC0D4F"/>
    <w:rsid w:val="00BC74E4"/>
    <w:rsid w:val="00D03D96"/>
    <w:rsid w:val="00D362FC"/>
    <w:rsid w:val="00E2252B"/>
    <w:rsid w:val="00E60C7D"/>
    <w:rsid w:val="00EF55DC"/>
    <w:rsid w:val="00F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43F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43F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