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C0C" w:rsidRDefault="002C1D59" w:rsidP="00CE2C0C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1C0494">
        <w:rPr>
          <w:rFonts w:hint="eastAsia"/>
        </w:rPr>
        <w:t>4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　</w:t>
      </w:r>
    </w:p>
    <w:p w:rsidR="002C1D59" w:rsidRDefault="00E60C7D" w:rsidP="00CE2C0C">
      <w:pPr>
        <w:jc w:val="center"/>
        <w:rPr>
          <w:rFonts w:hint="eastAsia"/>
        </w:rPr>
      </w:pPr>
      <w:r>
        <w:rPr>
          <w:rFonts w:hint="eastAsia"/>
        </w:rPr>
        <w:t>《</w:t>
      </w:r>
      <w:r w:rsidR="007E01DA">
        <w:rPr>
          <w:rFonts w:hint="eastAsia"/>
        </w:rPr>
        <w:t>建築</w:t>
      </w:r>
      <w:r w:rsidR="009C017A">
        <w:rPr>
          <w:rFonts w:hint="eastAsia"/>
        </w:rPr>
        <w:t>関係の</w:t>
      </w:r>
      <w:r w:rsidR="007E01DA">
        <w:rPr>
          <w:rFonts w:hint="eastAsia"/>
        </w:rPr>
        <w:t>建築</w:t>
      </w:r>
      <w:r w:rsidR="009C017A">
        <w:rPr>
          <w:rFonts w:hint="eastAsia"/>
        </w:rPr>
        <w:t>コンサルタント業務</w:t>
      </w:r>
      <w:r>
        <w:rPr>
          <w:rFonts w:hint="eastAsia"/>
        </w:rPr>
        <w:t>》</w:t>
      </w:r>
    </w:p>
    <w:p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</w:t>
      </w:r>
      <w:r w:rsidR="0093519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:rsidTr="00CE2C0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A57D1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A57D1" w:rsidRPr="00E60C7D" w:rsidRDefault="00CE2C0C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4A57D1">
              <w:rPr>
                <w:rFonts w:hint="eastAsia"/>
              </w:rPr>
              <w:t xml:space="preserve">  </w:t>
            </w:r>
            <w:r w:rsidR="004A57D1" w:rsidRPr="009C017A">
              <w:rPr>
                <w:rFonts w:hint="eastAsia"/>
                <w:spacing w:val="52"/>
                <w:kern w:val="0"/>
                <w:fitText w:val="1470" w:id="310123520"/>
              </w:rPr>
              <w:t>直接人件</w:t>
            </w:r>
            <w:r w:rsidR="004A57D1" w:rsidRPr="009C017A">
              <w:rPr>
                <w:rFonts w:hint="eastAsia"/>
                <w:spacing w:val="2"/>
                <w:kern w:val="0"/>
                <w:fitText w:val="1470" w:id="310123520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:rsidR="004A57D1" w:rsidRDefault="004A57D1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:rsidR="004A57D1" w:rsidRDefault="004A57D1">
            <w:pPr>
              <w:jc w:val="right"/>
              <w:rPr>
                <w:rFonts w:hint="eastAsia"/>
              </w:rPr>
            </w:pPr>
          </w:p>
        </w:tc>
      </w:tr>
      <w:tr w:rsidR="004A57D1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A57D1" w:rsidRDefault="004A57D1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</w:tr>
      <w:tr w:rsidR="004A57D1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A57D1" w:rsidRDefault="00CE2C0C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4A57D1" w:rsidRPr="00E60C7D">
              <w:rPr>
                <w:rFonts w:hint="eastAsia"/>
              </w:rPr>
              <w:t xml:space="preserve">　</w:t>
            </w:r>
            <w:r w:rsidR="004A57D1" w:rsidRPr="004A57D1">
              <w:rPr>
                <w:rFonts w:hint="eastAsia"/>
                <w:spacing w:val="105"/>
                <w:kern w:val="0"/>
                <w:fitText w:val="1470" w:id="310124544"/>
              </w:rPr>
              <w:t>特別経</w:t>
            </w:r>
            <w:r w:rsidR="004A57D1" w:rsidRPr="004A57D1">
              <w:rPr>
                <w:rFonts w:hint="eastAsia"/>
                <w:kern w:val="0"/>
                <w:fitText w:val="1470" w:id="310124544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A57D1" w:rsidRDefault="004A57D1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</w:tr>
      <w:tr w:rsidR="004A57D1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A57D1" w:rsidRDefault="004A57D1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</w:tr>
      <w:tr w:rsidR="004A57D1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A57D1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4A57D1">
              <w:rPr>
                <w:rFonts w:hint="eastAsia"/>
              </w:rPr>
              <w:t xml:space="preserve">　</w:t>
            </w:r>
            <w:r w:rsidR="004A57D1" w:rsidRPr="007E01DA">
              <w:rPr>
                <w:rFonts w:hint="eastAsia"/>
                <w:spacing w:val="21"/>
                <w:kern w:val="0"/>
                <w:fitText w:val="1470" w:id="310124800"/>
              </w:rPr>
              <w:t>技術料等経</w:t>
            </w:r>
            <w:r w:rsidR="004A57D1" w:rsidRPr="007E01DA">
              <w:rPr>
                <w:rFonts w:hint="eastAsia"/>
                <w:kern w:val="0"/>
                <w:fitText w:val="1470" w:id="310124800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:rsidR="004A57D1" w:rsidRDefault="004A57D1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A57D1" w:rsidRDefault="004A57D1">
            <w:pPr>
              <w:jc w:val="right"/>
              <w:rPr>
                <w:rFonts w:hint="eastAsia"/>
              </w:rPr>
            </w:pPr>
          </w:p>
        </w:tc>
      </w:tr>
      <w:tr w:rsidR="004A57D1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</w:tr>
      <w:tr w:rsidR="004A57D1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A57D1" w:rsidRDefault="00CE2C0C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4A57D1">
              <w:rPr>
                <w:rFonts w:hint="eastAsia"/>
              </w:rPr>
              <w:t xml:space="preserve">　</w:t>
            </w:r>
            <w:r w:rsidR="004A57D1" w:rsidRPr="007E01DA">
              <w:rPr>
                <w:rFonts w:hint="eastAsia"/>
                <w:spacing w:val="210"/>
                <w:kern w:val="0"/>
                <w:fitText w:val="1470" w:id="310124801"/>
              </w:rPr>
              <w:t>諸経</w:t>
            </w:r>
            <w:r w:rsidR="004A57D1" w:rsidRPr="007E01DA">
              <w:rPr>
                <w:rFonts w:hint="eastAsia"/>
                <w:kern w:val="0"/>
                <w:fitText w:val="1470" w:id="310124801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</w:tr>
      <w:tr w:rsidR="004A57D1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A57D1" w:rsidRDefault="004A57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:rsidR="004A57D1" w:rsidRDefault="004A57D1">
            <w:pPr>
              <w:rPr>
                <w:rFonts w:hint="eastAsia"/>
              </w:rPr>
            </w:pPr>
          </w:p>
        </w:tc>
      </w:tr>
      <w:tr w:rsidR="002C1D59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Ｄ</w:t>
            </w:r>
          </w:p>
        </w:tc>
      </w:tr>
      <w:tr w:rsidR="002C1D59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:rsidR="002C1D59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2C1D59">
              <w:rPr>
                <w:rFonts w:hint="eastAsia"/>
              </w:rPr>
              <w:t xml:space="preserve">　</w:t>
            </w:r>
            <w:r w:rsidR="00A34552" w:rsidRPr="00A34552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A34552" w:rsidRPr="00A34552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CE2C0C" w:rsidP="008368B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1C0494">
              <w:rPr>
                <w:rFonts w:hint="eastAsia"/>
              </w:rPr>
              <w:t>10</w:t>
            </w:r>
            <w:r w:rsidR="00D85E6E">
              <w:rPr>
                <w:rFonts w:hint="eastAsia"/>
              </w:rPr>
              <w:t>/100</w:t>
            </w:r>
          </w:p>
        </w:tc>
      </w:tr>
      <w:tr w:rsidR="002C1D59" w:rsidTr="00572F34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CE2C0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CE2C0C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:rsidTr="0085570A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80E" w:rsidRDefault="0006280E">
      <w:r>
        <w:separator/>
      </w:r>
    </w:p>
  </w:endnote>
  <w:endnote w:type="continuationSeparator" w:id="0">
    <w:p w:rsidR="0006280E" w:rsidRDefault="0006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80E" w:rsidRDefault="0006280E">
      <w:r>
        <w:separator/>
      </w:r>
    </w:p>
  </w:footnote>
  <w:footnote w:type="continuationSeparator" w:id="0">
    <w:p w:rsidR="0006280E" w:rsidRDefault="0006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59"/>
    <w:rsid w:val="00041D69"/>
    <w:rsid w:val="0006280E"/>
    <w:rsid w:val="000D183F"/>
    <w:rsid w:val="001C0494"/>
    <w:rsid w:val="002504BB"/>
    <w:rsid w:val="00295F60"/>
    <w:rsid w:val="002C1D59"/>
    <w:rsid w:val="003306A0"/>
    <w:rsid w:val="0035689A"/>
    <w:rsid w:val="0042746A"/>
    <w:rsid w:val="004A57D1"/>
    <w:rsid w:val="004C202D"/>
    <w:rsid w:val="004D4977"/>
    <w:rsid w:val="004E25F9"/>
    <w:rsid w:val="00572F34"/>
    <w:rsid w:val="0070281C"/>
    <w:rsid w:val="007360BE"/>
    <w:rsid w:val="007E01DA"/>
    <w:rsid w:val="00831897"/>
    <w:rsid w:val="008368B0"/>
    <w:rsid w:val="0085570A"/>
    <w:rsid w:val="0093519D"/>
    <w:rsid w:val="009C017A"/>
    <w:rsid w:val="00A34552"/>
    <w:rsid w:val="00B54C9B"/>
    <w:rsid w:val="00C068CC"/>
    <w:rsid w:val="00CE2C0C"/>
    <w:rsid w:val="00D85E6E"/>
    <w:rsid w:val="00E41AA7"/>
    <w:rsid w:val="00E44947"/>
    <w:rsid w:val="00E60C7D"/>
    <w:rsid w:val="00E621A8"/>
    <w:rsid w:val="00ED5138"/>
    <w:rsid w:val="00F1072E"/>
    <w:rsid w:val="00F35204"/>
    <w:rsid w:val="00F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41A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41A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2025-09-12T10:57:00Z</dcterms:created>
  <dcterms:modified xsi:type="dcterms:W3CDTF">2025-09-12T10:57:00Z</dcterms:modified>
</cp:coreProperties>
</file>