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64B" w:rsidRDefault="002C1D59" w:rsidP="0088164B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4E0F2E">
        <w:rPr>
          <w:rFonts w:hint="eastAsia"/>
        </w:rPr>
        <w:t>6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</w:t>
      </w:r>
    </w:p>
    <w:p w:rsidR="002C1D59" w:rsidRDefault="00E60C7D" w:rsidP="0088164B">
      <w:pPr>
        <w:jc w:val="center"/>
        <w:rPr>
          <w:rFonts w:hint="eastAsia"/>
        </w:rPr>
      </w:pPr>
      <w:r>
        <w:rPr>
          <w:rFonts w:hint="eastAsia"/>
        </w:rPr>
        <w:t>《</w:t>
      </w:r>
      <w:r w:rsidR="00F27485">
        <w:rPr>
          <w:rFonts w:hint="eastAsia"/>
        </w:rPr>
        <w:t>補償関係コンサルタント業務</w:t>
      </w:r>
      <w:r>
        <w:rPr>
          <w:rFonts w:hint="eastAsia"/>
        </w:rPr>
        <w:t>》</w:t>
      </w:r>
    </w:p>
    <w:p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</w:t>
      </w:r>
      <w:r w:rsidR="0001361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:rsidTr="008816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B758E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B758E" w:rsidRPr="00E60C7D" w:rsidRDefault="0088164B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B758E">
              <w:rPr>
                <w:rFonts w:hint="eastAsia"/>
              </w:rPr>
              <w:t xml:space="preserve">  </w:t>
            </w:r>
            <w:r w:rsidR="002B758E" w:rsidRPr="0088164B">
              <w:rPr>
                <w:rFonts w:hint="eastAsia"/>
                <w:spacing w:val="52"/>
                <w:kern w:val="0"/>
                <w:fitText w:val="1470" w:id="310126848"/>
              </w:rPr>
              <w:t>直接人件</w:t>
            </w:r>
            <w:r w:rsidR="002B758E" w:rsidRPr="0088164B">
              <w:rPr>
                <w:rFonts w:hint="eastAsia"/>
                <w:spacing w:val="2"/>
                <w:kern w:val="0"/>
                <w:fitText w:val="1470" w:id="310126848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:rsidR="002B758E" w:rsidRDefault="002B758E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:rsidR="002B758E" w:rsidRDefault="002B758E">
            <w:pPr>
              <w:jc w:val="right"/>
              <w:rPr>
                <w:rFonts w:hint="eastAsia"/>
              </w:rPr>
            </w:pPr>
          </w:p>
        </w:tc>
      </w:tr>
      <w:tr w:rsidR="002B758E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2B758E" w:rsidRDefault="002B758E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</w:tr>
      <w:tr w:rsidR="002B758E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B758E" w:rsidRDefault="0088164B" w:rsidP="003E4EC4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2B758E" w:rsidRPr="00E60C7D">
              <w:rPr>
                <w:rFonts w:hint="eastAsia"/>
              </w:rPr>
              <w:t xml:space="preserve">　</w:t>
            </w:r>
            <w:r w:rsidR="002B758E" w:rsidRPr="002B758E">
              <w:rPr>
                <w:rFonts w:hint="eastAsia"/>
                <w:spacing w:val="105"/>
                <w:kern w:val="0"/>
                <w:fitText w:val="1470" w:id="310127104"/>
              </w:rPr>
              <w:t>直接経</w:t>
            </w:r>
            <w:r w:rsidR="002B758E" w:rsidRPr="002B758E">
              <w:rPr>
                <w:rFonts w:hint="eastAsia"/>
                <w:kern w:val="0"/>
                <w:fitText w:val="1470" w:id="310127104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2B758E" w:rsidRDefault="002B758E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</w:tr>
      <w:tr w:rsidR="002B758E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2B758E" w:rsidRDefault="002B758E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</w:tr>
      <w:tr w:rsidR="002B758E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B758E" w:rsidRDefault="0088164B" w:rsidP="00F27485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2B758E">
              <w:rPr>
                <w:rFonts w:hint="eastAsia"/>
              </w:rPr>
              <w:t xml:space="preserve">　</w:t>
            </w:r>
            <w:r w:rsidR="002B758E" w:rsidRPr="0088164B">
              <w:rPr>
                <w:rFonts w:hint="eastAsia"/>
                <w:spacing w:val="52"/>
                <w:kern w:val="0"/>
                <w:fitText w:val="1470" w:id="310127105"/>
              </w:rPr>
              <w:t>その他原</w:t>
            </w:r>
            <w:r w:rsidR="002B758E" w:rsidRPr="0088164B">
              <w:rPr>
                <w:rFonts w:hint="eastAsia"/>
                <w:spacing w:val="2"/>
                <w:kern w:val="0"/>
                <w:fitText w:val="1470" w:id="310127105"/>
              </w:rPr>
              <w:t>価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:rsidR="002B758E" w:rsidRDefault="002B758E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2B758E" w:rsidRDefault="002B758E">
            <w:pPr>
              <w:jc w:val="right"/>
              <w:rPr>
                <w:rFonts w:hint="eastAsia"/>
              </w:rPr>
            </w:pPr>
          </w:p>
        </w:tc>
      </w:tr>
      <w:tr w:rsidR="002B758E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</w:tr>
      <w:tr w:rsidR="002B758E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B758E" w:rsidRDefault="0088164B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2B758E">
              <w:rPr>
                <w:rFonts w:hint="eastAsia"/>
              </w:rPr>
              <w:t xml:space="preserve">　</w:t>
            </w:r>
            <w:r w:rsidR="002B758E" w:rsidRPr="00F27485">
              <w:rPr>
                <w:rFonts w:hint="eastAsia"/>
                <w:spacing w:val="21"/>
                <w:kern w:val="0"/>
                <w:fitText w:val="1470" w:id="310127360"/>
              </w:rPr>
              <w:t>一般管理費</w:t>
            </w:r>
            <w:r w:rsidR="002B758E" w:rsidRPr="00F27485">
              <w:rPr>
                <w:rFonts w:hint="eastAsia"/>
                <w:kern w:val="0"/>
                <w:fitText w:val="1470" w:id="310127360"/>
              </w:rPr>
              <w:t>等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</w:tr>
      <w:tr w:rsidR="002B758E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B758E" w:rsidRDefault="002B75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:rsidR="002B758E" w:rsidRDefault="002B758E">
            <w:pPr>
              <w:rPr>
                <w:rFonts w:hint="eastAsia"/>
              </w:rPr>
            </w:pPr>
          </w:p>
        </w:tc>
      </w:tr>
      <w:tr w:rsidR="002C1D59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88164B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88164B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88164B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Ｂ＋Ｃ＋Ｄ</w:t>
            </w:r>
          </w:p>
        </w:tc>
      </w:tr>
      <w:tr w:rsidR="002C1D59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:rsidR="002C1D59" w:rsidRDefault="0088164B">
            <w:pPr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2C1D59">
              <w:rPr>
                <w:rFonts w:hint="eastAsia"/>
              </w:rPr>
              <w:t xml:space="preserve">　</w:t>
            </w:r>
            <w:r w:rsidR="0047613C" w:rsidRPr="0047613C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47613C" w:rsidRPr="0047613C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88164B" w:rsidP="00B539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4E0F2E">
              <w:rPr>
                <w:rFonts w:hint="eastAsia"/>
              </w:rPr>
              <w:t>10</w:t>
            </w:r>
            <w:r w:rsidR="009C4DEE">
              <w:rPr>
                <w:rFonts w:hint="eastAsia"/>
              </w:rPr>
              <w:t>/100</w:t>
            </w:r>
          </w:p>
        </w:tc>
      </w:tr>
      <w:tr w:rsidR="002C1D59" w:rsidTr="00B87A5B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8816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88164B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88164B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:rsidTr="00137824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42B" w:rsidRDefault="00B9242B">
      <w:r>
        <w:separator/>
      </w:r>
    </w:p>
  </w:endnote>
  <w:endnote w:type="continuationSeparator" w:id="0">
    <w:p w:rsidR="00B9242B" w:rsidRDefault="00B9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42B" w:rsidRDefault="00B9242B">
      <w:r>
        <w:separator/>
      </w:r>
    </w:p>
  </w:footnote>
  <w:footnote w:type="continuationSeparator" w:id="0">
    <w:p w:rsidR="00B9242B" w:rsidRDefault="00B9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59"/>
    <w:rsid w:val="0001361A"/>
    <w:rsid w:val="00110084"/>
    <w:rsid w:val="00137824"/>
    <w:rsid w:val="002B758E"/>
    <w:rsid w:val="002C1D59"/>
    <w:rsid w:val="00360856"/>
    <w:rsid w:val="003E4EC4"/>
    <w:rsid w:val="0047613C"/>
    <w:rsid w:val="004865C1"/>
    <w:rsid w:val="004E0F2E"/>
    <w:rsid w:val="004E25F9"/>
    <w:rsid w:val="004F5E04"/>
    <w:rsid w:val="006B4899"/>
    <w:rsid w:val="007360BE"/>
    <w:rsid w:val="00783867"/>
    <w:rsid w:val="007E01DA"/>
    <w:rsid w:val="00804336"/>
    <w:rsid w:val="00817F4A"/>
    <w:rsid w:val="00826043"/>
    <w:rsid w:val="00833C37"/>
    <w:rsid w:val="00845C45"/>
    <w:rsid w:val="00872E51"/>
    <w:rsid w:val="0088164B"/>
    <w:rsid w:val="009A4384"/>
    <w:rsid w:val="009C017A"/>
    <w:rsid w:val="009C4DEE"/>
    <w:rsid w:val="00AE7824"/>
    <w:rsid w:val="00AF641F"/>
    <w:rsid w:val="00B5393D"/>
    <w:rsid w:val="00B87A5B"/>
    <w:rsid w:val="00B9242B"/>
    <w:rsid w:val="00C32687"/>
    <w:rsid w:val="00C83908"/>
    <w:rsid w:val="00CB7898"/>
    <w:rsid w:val="00CC64B2"/>
    <w:rsid w:val="00E47C00"/>
    <w:rsid w:val="00E60C7D"/>
    <w:rsid w:val="00EF392C"/>
    <w:rsid w:val="00F27485"/>
    <w:rsid w:val="00F35204"/>
    <w:rsid w:val="00F6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F641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F64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2025-09-12T10:57:00Z</dcterms:created>
  <dcterms:modified xsi:type="dcterms:W3CDTF">2025-09-12T10:57:00Z</dcterms:modified>
</cp:coreProperties>
</file>