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D03F5" w14:textId="77777777" w:rsidR="00860095" w:rsidRDefault="00860095" w:rsidP="004827CD">
      <w:pPr>
        <w:autoSpaceDE/>
        <w:autoSpaceDN/>
        <w:rPr>
          <w:rFonts w:hint="eastAsia"/>
        </w:rPr>
      </w:pPr>
      <w:r>
        <w:rPr>
          <w:rFonts w:hint="eastAsia"/>
        </w:rPr>
        <w:t xml:space="preserve">　</w:t>
      </w:r>
      <w:r w:rsidR="00B53261">
        <w:rPr>
          <w:rFonts w:hint="eastAsia"/>
        </w:rPr>
        <w:t>(</w:t>
      </w:r>
      <w:r w:rsidRPr="00213C2A">
        <w:rPr>
          <w:rFonts w:hint="eastAsia"/>
        </w:rPr>
        <w:t>その</w:t>
      </w:r>
      <w:r w:rsidR="00A5307E">
        <w:rPr>
          <w:rFonts w:hint="eastAsia"/>
        </w:rPr>
        <w:t>2</w:t>
      </w:r>
      <w:r w:rsidR="00B53261">
        <w:rPr>
          <w:rFonts w:hint="eastAsia"/>
        </w:rPr>
        <w:t>)</w:t>
      </w:r>
    </w:p>
    <w:p w14:paraId="1F5D9AA8" w14:textId="77777777" w:rsidR="00A10BB4" w:rsidRDefault="00A10BB4" w:rsidP="004827CD">
      <w:pPr>
        <w:autoSpaceDE/>
        <w:autoSpaceDN/>
        <w:spacing w:before="120" w:after="120"/>
        <w:jc w:val="center"/>
        <w:rPr>
          <w:rFonts w:hint="eastAsia"/>
        </w:rPr>
      </w:pPr>
      <w:r>
        <w:rPr>
          <w:rFonts w:hint="eastAsia"/>
          <w:spacing w:val="210"/>
        </w:rPr>
        <w:t>予定価格調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10"/>
        <w:gridCol w:w="4115"/>
      </w:tblGrid>
      <w:tr w:rsidR="00A10BB4" w14:paraId="50B31F22" w14:textId="77777777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410" w:type="dxa"/>
            <w:vAlign w:val="center"/>
          </w:tcPr>
          <w:p w14:paraId="6502F1E6" w14:textId="77777777" w:rsidR="00A10BB4" w:rsidRDefault="00752E87" w:rsidP="00752E87">
            <w:pPr>
              <w:ind w:rightChars="27" w:right="57" w:firstLineChars="20" w:firstLine="4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委託業務番号</w:t>
            </w:r>
          </w:p>
        </w:tc>
        <w:tc>
          <w:tcPr>
            <w:tcW w:w="4115" w:type="dxa"/>
            <w:vAlign w:val="center"/>
          </w:tcPr>
          <w:p w14:paraId="3D0700B6" w14:textId="77777777" w:rsidR="00A10BB4" w:rsidRDefault="00A10BB4" w:rsidP="004827CD">
            <w:pPr>
              <w:autoSpaceDE/>
              <w:autoSpaceDN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　　第　　　　　号</w:t>
            </w:r>
          </w:p>
        </w:tc>
      </w:tr>
      <w:tr w:rsidR="00A10BB4" w14:paraId="094BD129" w14:textId="77777777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410" w:type="dxa"/>
            <w:vAlign w:val="center"/>
          </w:tcPr>
          <w:p w14:paraId="02BE2D1A" w14:textId="77777777" w:rsidR="00A10BB4" w:rsidRDefault="007F737A" w:rsidP="007F737A">
            <w:pPr>
              <w:ind w:rightChars="27" w:right="57" w:firstLineChars="20" w:firstLine="4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委託業務の名称</w:t>
            </w:r>
          </w:p>
        </w:tc>
        <w:tc>
          <w:tcPr>
            <w:tcW w:w="4115" w:type="dxa"/>
          </w:tcPr>
          <w:p w14:paraId="54D4F870" w14:textId="77777777" w:rsidR="00A10BB4" w:rsidRDefault="00A10BB4" w:rsidP="004827CD">
            <w:pPr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10BB4" w14:paraId="31D627AD" w14:textId="77777777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410" w:type="dxa"/>
            <w:vAlign w:val="center"/>
          </w:tcPr>
          <w:p w14:paraId="3CA3CEA9" w14:textId="77777777" w:rsidR="00A10BB4" w:rsidRDefault="00A10BB4" w:rsidP="004827CD">
            <w:pPr>
              <w:autoSpaceDE/>
              <w:autoSpaceDN/>
              <w:spacing w:after="120"/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設計金</w:t>
            </w:r>
            <w:r>
              <w:rPr>
                <w:rFonts w:hint="eastAsia"/>
              </w:rPr>
              <w:t>額</w:t>
            </w:r>
          </w:p>
          <w:p w14:paraId="733C0F25" w14:textId="77777777" w:rsidR="00A10BB4" w:rsidRDefault="00A10BB4" w:rsidP="004827CD">
            <w:pPr>
              <w:autoSpaceDE/>
              <w:autoSpaceDN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(消費税</w:t>
            </w:r>
            <w:r w:rsidR="00860095">
              <w:rPr>
                <w:rFonts w:hint="eastAsia"/>
              </w:rPr>
              <w:t>相当額</w:t>
            </w:r>
            <w:r>
              <w:rPr>
                <w:rFonts w:hint="eastAsia"/>
              </w:rPr>
              <w:t>を含む。)</w:t>
            </w:r>
          </w:p>
        </w:tc>
        <w:tc>
          <w:tcPr>
            <w:tcW w:w="4115" w:type="dxa"/>
            <w:vAlign w:val="center"/>
          </w:tcPr>
          <w:p w14:paraId="621DF1E7" w14:textId="77777777" w:rsidR="00A10BB4" w:rsidRDefault="00A10BB4" w:rsidP="004827CD">
            <w:pPr>
              <w:autoSpaceDE/>
              <w:autoSpaceDN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　　　　　　　　　　　　円</w:t>
            </w:r>
          </w:p>
        </w:tc>
      </w:tr>
      <w:tr w:rsidR="00A10BB4" w14:paraId="07E2E1F5" w14:textId="77777777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410" w:type="dxa"/>
            <w:vAlign w:val="center"/>
          </w:tcPr>
          <w:p w14:paraId="7FBCDBE1" w14:textId="77777777" w:rsidR="00A10BB4" w:rsidRDefault="00A10BB4" w:rsidP="004827CD">
            <w:pPr>
              <w:autoSpaceDE/>
              <w:autoSpaceDN/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予定価</w:t>
            </w:r>
            <w:r>
              <w:rPr>
                <w:rFonts w:hint="eastAsia"/>
              </w:rPr>
              <w:t>格</w:t>
            </w:r>
          </w:p>
        </w:tc>
        <w:tc>
          <w:tcPr>
            <w:tcW w:w="4115" w:type="dxa"/>
            <w:vAlign w:val="center"/>
          </w:tcPr>
          <w:p w14:paraId="0B4C443F" w14:textId="77777777" w:rsidR="00A10BB4" w:rsidRDefault="00A10BB4" w:rsidP="004827CD">
            <w:pPr>
              <w:autoSpaceDE/>
              <w:autoSpaceDN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　　　　　　　　　　　　円</w:t>
            </w:r>
          </w:p>
        </w:tc>
      </w:tr>
      <w:tr w:rsidR="00A10BB4" w14:paraId="18200CDC" w14:textId="77777777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410" w:type="dxa"/>
            <w:vAlign w:val="center"/>
          </w:tcPr>
          <w:p w14:paraId="260328E8" w14:textId="77777777" w:rsidR="00A10BB4" w:rsidRDefault="00A10BB4" w:rsidP="004827CD">
            <w:pPr>
              <w:autoSpaceDE/>
              <w:autoSpaceDN/>
              <w:spacing w:after="12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入札書比較価</w:t>
            </w:r>
            <w:r>
              <w:rPr>
                <w:rFonts w:hint="eastAsia"/>
              </w:rPr>
              <w:t>格</w:t>
            </w:r>
          </w:p>
          <w:p w14:paraId="624508E5" w14:textId="77777777" w:rsidR="00A10BB4" w:rsidRDefault="00A10BB4" w:rsidP="004827CD">
            <w:pPr>
              <w:autoSpaceDE/>
              <w:autoSpaceDN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(予定価格の</w:t>
            </w:r>
            <w:r w:rsidR="00473505">
              <w:rPr>
                <w:rFonts w:hint="eastAsia"/>
              </w:rPr>
              <w:t>110</w:t>
            </w:r>
            <w:r>
              <w:rPr>
                <w:rFonts w:hint="eastAsia"/>
              </w:rPr>
              <w:t>分の100の価格)</w:t>
            </w:r>
          </w:p>
        </w:tc>
        <w:tc>
          <w:tcPr>
            <w:tcW w:w="4115" w:type="dxa"/>
            <w:vAlign w:val="center"/>
          </w:tcPr>
          <w:p w14:paraId="0D733760" w14:textId="77777777" w:rsidR="00A10BB4" w:rsidRDefault="00A10BB4" w:rsidP="004827CD">
            <w:pPr>
              <w:autoSpaceDE/>
              <w:autoSpaceDN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　　　　　　　　　　　　円</w:t>
            </w:r>
          </w:p>
        </w:tc>
      </w:tr>
      <w:tr w:rsidR="00A10BB4" w14:paraId="1BA71632" w14:textId="77777777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410" w:type="dxa"/>
            <w:vAlign w:val="center"/>
          </w:tcPr>
          <w:p w14:paraId="209A0321" w14:textId="77777777" w:rsidR="00A10BB4" w:rsidRDefault="00A10BB4" w:rsidP="004827CD">
            <w:pPr>
              <w:autoSpaceDE/>
              <w:autoSpaceDN/>
              <w:jc w:val="center"/>
              <w:rPr>
                <w:rFonts w:hint="eastAsia"/>
              </w:rPr>
            </w:pPr>
            <w:r>
              <w:rPr>
                <w:rFonts w:hint="eastAsia"/>
                <w:spacing w:val="275"/>
              </w:rPr>
              <w:t>最低制限価</w:t>
            </w:r>
            <w:r>
              <w:rPr>
                <w:rFonts w:hint="eastAsia"/>
              </w:rPr>
              <w:t>格</w:t>
            </w:r>
          </w:p>
        </w:tc>
        <w:tc>
          <w:tcPr>
            <w:tcW w:w="4115" w:type="dxa"/>
            <w:vAlign w:val="center"/>
          </w:tcPr>
          <w:p w14:paraId="4F76CD19" w14:textId="77777777" w:rsidR="00A10BB4" w:rsidRDefault="00A10BB4" w:rsidP="004827CD">
            <w:pPr>
              <w:autoSpaceDE/>
              <w:autoSpaceDN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　　　　　　　　　　　　円</w:t>
            </w:r>
          </w:p>
        </w:tc>
      </w:tr>
      <w:tr w:rsidR="00A10BB4" w14:paraId="39459838" w14:textId="77777777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410" w:type="dxa"/>
            <w:vAlign w:val="center"/>
          </w:tcPr>
          <w:p w14:paraId="740B3508" w14:textId="77777777" w:rsidR="00A10BB4" w:rsidRDefault="00A10BB4" w:rsidP="004827CD">
            <w:pPr>
              <w:autoSpaceDE/>
              <w:autoSpaceDN/>
              <w:spacing w:after="12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入札書比較価</w:t>
            </w:r>
            <w:r>
              <w:rPr>
                <w:rFonts w:hint="eastAsia"/>
              </w:rPr>
              <w:t>格</w:t>
            </w:r>
          </w:p>
          <w:p w14:paraId="6CFE6EF0" w14:textId="77777777" w:rsidR="00A10BB4" w:rsidRDefault="00A10BB4" w:rsidP="004827CD">
            <w:pPr>
              <w:autoSpaceDE/>
              <w:autoSpaceDN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(最低制限価格の</w:t>
            </w:r>
            <w:r w:rsidR="00473505">
              <w:rPr>
                <w:rFonts w:hint="eastAsia"/>
              </w:rPr>
              <w:t>110</w:t>
            </w:r>
            <w:r>
              <w:rPr>
                <w:rFonts w:hint="eastAsia"/>
              </w:rPr>
              <w:t>分の100の価格)</w:t>
            </w:r>
          </w:p>
        </w:tc>
        <w:tc>
          <w:tcPr>
            <w:tcW w:w="4115" w:type="dxa"/>
            <w:vAlign w:val="center"/>
          </w:tcPr>
          <w:p w14:paraId="77F2D0EA" w14:textId="77777777" w:rsidR="00A10BB4" w:rsidRDefault="00A10BB4" w:rsidP="004827CD">
            <w:pPr>
              <w:autoSpaceDE/>
              <w:autoSpaceDN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　　　　　　　　　　　　円</w:t>
            </w:r>
          </w:p>
        </w:tc>
      </w:tr>
      <w:tr w:rsidR="00A10BB4" w14:paraId="0BE9DCE6" w14:textId="77777777">
        <w:tblPrEx>
          <w:tblCellMar>
            <w:top w:w="0" w:type="dxa"/>
            <w:bottom w:w="0" w:type="dxa"/>
          </w:tblCellMar>
        </w:tblPrEx>
        <w:trPr>
          <w:cantSplit/>
          <w:trHeight w:val="5136"/>
        </w:trPr>
        <w:tc>
          <w:tcPr>
            <w:tcW w:w="8525" w:type="dxa"/>
            <w:gridSpan w:val="2"/>
          </w:tcPr>
          <w:p w14:paraId="3DED75E2" w14:textId="77777777" w:rsidR="00A10BB4" w:rsidRDefault="00A10BB4" w:rsidP="004827CD">
            <w:pPr>
              <w:autoSpaceDE/>
              <w:autoSpaceDN/>
              <w:rPr>
                <w:rFonts w:hint="eastAsia"/>
              </w:rPr>
            </w:pPr>
          </w:p>
          <w:p w14:paraId="59D03B43" w14:textId="77777777" w:rsidR="00A10BB4" w:rsidRDefault="00A10BB4" w:rsidP="004827CD">
            <w:pPr>
              <w:autoSpaceDE/>
              <w:autoSpaceDN/>
              <w:rPr>
                <w:rFonts w:hint="eastAsia"/>
              </w:rPr>
            </w:pPr>
          </w:p>
          <w:p w14:paraId="247E6337" w14:textId="77777777" w:rsidR="00A10BB4" w:rsidRDefault="00A10BB4" w:rsidP="004827CD">
            <w:pPr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上記価格を予定する。</w:t>
            </w:r>
          </w:p>
          <w:p w14:paraId="1FB101B6" w14:textId="77777777" w:rsidR="00A10BB4" w:rsidRDefault="00A10BB4" w:rsidP="004827CD">
            <w:pPr>
              <w:autoSpaceDE/>
              <w:autoSpaceDN/>
              <w:rPr>
                <w:rFonts w:hint="eastAsia"/>
              </w:rPr>
            </w:pPr>
          </w:p>
          <w:p w14:paraId="649B5697" w14:textId="77777777" w:rsidR="00A10BB4" w:rsidRDefault="00A10BB4" w:rsidP="004827CD">
            <w:pPr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14:paraId="3655D6E4" w14:textId="77777777" w:rsidR="00A10BB4" w:rsidRDefault="00A10BB4" w:rsidP="004827CD">
            <w:pPr>
              <w:autoSpaceDE/>
              <w:autoSpaceDN/>
              <w:rPr>
                <w:rFonts w:hint="eastAsia"/>
              </w:rPr>
            </w:pPr>
          </w:p>
          <w:p w14:paraId="1621C238" w14:textId="77777777" w:rsidR="00A10BB4" w:rsidRDefault="00A10BB4" w:rsidP="004827CD">
            <w:pPr>
              <w:autoSpaceDE/>
              <w:autoSpaceDN/>
              <w:rPr>
                <w:rFonts w:hint="eastAsia"/>
              </w:rPr>
            </w:pPr>
          </w:p>
          <w:p w14:paraId="2824AC92" w14:textId="77777777" w:rsidR="00A10BB4" w:rsidRDefault="00A10BB4" w:rsidP="004827CD">
            <w:pPr>
              <w:autoSpaceDE/>
              <w:autoSpaceDN/>
              <w:rPr>
                <w:rFonts w:hint="eastAsia"/>
              </w:rPr>
            </w:pPr>
          </w:p>
          <w:p w14:paraId="21FD28CB" w14:textId="77777777" w:rsidR="00A10BB4" w:rsidRDefault="00A10BB4" w:rsidP="004827CD">
            <w:pPr>
              <w:autoSpaceDE/>
              <w:autoSpaceDN/>
              <w:rPr>
                <w:rFonts w:hint="eastAsia"/>
              </w:rPr>
            </w:pPr>
          </w:p>
          <w:p w14:paraId="0812BFBA" w14:textId="77777777" w:rsidR="00A10BB4" w:rsidRDefault="00A10BB4" w:rsidP="004827CD">
            <w:pPr>
              <w:autoSpaceDE/>
              <w:autoSpaceDN/>
              <w:rPr>
                <w:rFonts w:hint="eastAsia"/>
              </w:rPr>
            </w:pPr>
          </w:p>
          <w:p w14:paraId="5251FD17" w14:textId="77777777" w:rsidR="00A10BB4" w:rsidRDefault="00A10BB4" w:rsidP="004827CD">
            <w:pPr>
              <w:autoSpaceDE/>
              <w:autoSpaceDN/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予定価格調書作成者　　　　　　　　　</w:t>
            </w:r>
          </w:p>
          <w:p w14:paraId="2E672FE0" w14:textId="77777777" w:rsidR="00A10BB4" w:rsidRDefault="00A10BB4" w:rsidP="004827CD">
            <w:pPr>
              <w:autoSpaceDE/>
              <w:autoSpaceDN/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職　　　　　　　　　　　　　</w:t>
            </w:r>
          </w:p>
          <w:p w14:paraId="47A47A05" w14:textId="77777777" w:rsidR="00A10BB4" w:rsidRDefault="00A10BB4" w:rsidP="00FD4C2A">
            <w:pPr>
              <w:autoSpaceDE/>
              <w:autoSpaceDN/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</w:t>
            </w:r>
            <w:r w:rsidR="00FD4C2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</w:t>
            </w:r>
          </w:p>
        </w:tc>
      </w:tr>
    </w:tbl>
    <w:p w14:paraId="25CC172F" w14:textId="77777777" w:rsidR="00A10BB4" w:rsidRDefault="00A10BB4" w:rsidP="004827CD">
      <w:pPr>
        <w:autoSpaceDE/>
        <w:autoSpaceDN/>
        <w:rPr>
          <w:rFonts w:hint="eastAsia"/>
        </w:rPr>
      </w:pPr>
    </w:p>
    <w:sectPr w:rsidR="00A10BB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94855" w14:textId="77777777" w:rsidR="001F3F37" w:rsidRDefault="001F3F37">
      <w:r>
        <w:separator/>
      </w:r>
    </w:p>
  </w:endnote>
  <w:endnote w:type="continuationSeparator" w:id="0">
    <w:p w14:paraId="1158AC00" w14:textId="77777777" w:rsidR="001F3F37" w:rsidRDefault="001F3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85DEF" w14:textId="77777777" w:rsidR="001F3F37" w:rsidRDefault="001F3F37">
      <w:r>
        <w:separator/>
      </w:r>
    </w:p>
  </w:footnote>
  <w:footnote w:type="continuationSeparator" w:id="0">
    <w:p w14:paraId="4B7902F7" w14:textId="77777777" w:rsidR="001F3F37" w:rsidRDefault="001F3F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0BB4"/>
    <w:rsid w:val="00025E0C"/>
    <w:rsid w:val="00106F17"/>
    <w:rsid w:val="001F3F37"/>
    <w:rsid w:val="00213C2A"/>
    <w:rsid w:val="002D1028"/>
    <w:rsid w:val="0035023C"/>
    <w:rsid w:val="004473CE"/>
    <w:rsid w:val="00473505"/>
    <w:rsid w:val="004827CD"/>
    <w:rsid w:val="004E1A19"/>
    <w:rsid w:val="006E60E7"/>
    <w:rsid w:val="00752E87"/>
    <w:rsid w:val="00771CB0"/>
    <w:rsid w:val="007F737A"/>
    <w:rsid w:val="00860095"/>
    <w:rsid w:val="00A10BB4"/>
    <w:rsid w:val="00A5307E"/>
    <w:rsid w:val="00B0217B"/>
    <w:rsid w:val="00B53261"/>
    <w:rsid w:val="00C311DB"/>
    <w:rsid w:val="00D40F1B"/>
    <w:rsid w:val="00E52DD9"/>
    <w:rsid w:val="00EA72F9"/>
    <w:rsid w:val="00FD14A2"/>
    <w:rsid w:val="00FD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1EAFB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様式第7号(第5条関係)</vt:lpstr>
      <vt:lpstr>様式第7号(第5条関係)</vt:lpstr>
    </vt:vector>
  </TitlesOfParts>
  <Manager/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様式第7号(第5条関係)</dc:title>
  <dc:subject/>
  <dc:creator/>
  <cp:keywords/>
  <dc:description/>
  <cp:lastModifiedBy/>
  <cp:revision>1</cp:revision>
  <cp:lastPrinted>2006-12-18T09:10:00Z</cp:lastPrinted>
  <dcterms:created xsi:type="dcterms:W3CDTF">2025-09-12T10:58:00Z</dcterms:created>
  <dcterms:modified xsi:type="dcterms:W3CDTF">2025-09-12T10:58:00Z</dcterms:modified>
  <cp:category/>
</cp:coreProperties>
</file>