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EB5" w:rsidRDefault="00691EB5">
      <w:pPr>
        <w:rPr>
          <w:rFonts w:hint="eastAsia"/>
        </w:rPr>
      </w:pPr>
      <w:r>
        <w:rPr>
          <w:rFonts w:hint="eastAsia"/>
        </w:rPr>
        <w:t>様式第4号(第16条関係)</w:t>
      </w:r>
    </w:p>
    <w:p w:rsidR="00691EB5" w:rsidRDefault="00691EB5">
      <w:pPr>
        <w:spacing w:after="120"/>
        <w:jc w:val="center"/>
        <w:rPr>
          <w:rFonts w:hint="eastAsia"/>
        </w:rPr>
      </w:pP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691EB5">
        <w:tblPrEx>
          <w:tblCellMar>
            <w:top w:w="0" w:type="dxa"/>
            <w:bottom w:w="0" w:type="dxa"/>
          </w:tblCellMar>
        </w:tblPrEx>
        <w:trPr>
          <w:trHeight w:val="4223"/>
        </w:trPr>
        <w:tc>
          <w:tcPr>
            <w:tcW w:w="8525" w:type="dxa"/>
          </w:tcPr>
          <w:p w:rsidR="00691EB5" w:rsidRDefault="00691EB5">
            <w:pPr>
              <w:spacing w:before="120" w:line="300" w:lineRule="auto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399.45pt;margin-top:184.25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第　　　　　号　　</w:t>
            </w:r>
          </w:p>
          <w:p w:rsidR="00691EB5" w:rsidRDefault="00691EB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工事監督</w:t>
            </w:r>
            <w:r w:rsidR="00827D96"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  <w:spacing w:val="210"/>
              </w:rPr>
              <w:t>員</w:t>
            </w:r>
            <w:r>
              <w:rPr>
                <w:rFonts w:hint="eastAsia"/>
              </w:rPr>
              <w:t>証</w:t>
            </w:r>
          </w:p>
          <w:p w:rsidR="00691EB5" w:rsidRDefault="00691EB5">
            <w:pPr>
              <w:spacing w:line="300" w:lineRule="auto"/>
              <w:rPr>
                <w:rFonts w:hint="eastAsia"/>
              </w:rPr>
            </w:pPr>
          </w:p>
          <w:p w:rsidR="00691EB5" w:rsidRDefault="00691EB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次の者は、彦根市請負工事の監督</w:t>
            </w:r>
            <w:r w:rsidR="00827D96">
              <w:rPr>
                <w:rFonts w:hint="eastAsia"/>
              </w:rPr>
              <w:t>職</w:t>
            </w:r>
            <w:r>
              <w:rPr>
                <w:rFonts w:hint="eastAsia"/>
              </w:rPr>
              <w:t>員であることを証明する。</w:t>
            </w:r>
          </w:p>
          <w:p w:rsidR="00691EB5" w:rsidRDefault="00691EB5">
            <w:pPr>
              <w:spacing w:line="300" w:lineRule="auto"/>
              <w:rPr>
                <w:rFonts w:hint="eastAsia"/>
              </w:rPr>
            </w:pPr>
          </w:p>
          <w:p w:rsidR="00691EB5" w:rsidRDefault="00691EB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 xml:space="preserve">属　</w:t>
            </w:r>
            <w:r>
              <w:rPr>
                <w:rFonts w:hint="eastAsia"/>
                <w:u w:val="dash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691EB5" w:rsidRDefault="00691EB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dash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691EB5" w:rsidRDefault="00691EB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dash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691EB5" w:rsidRDefault="00691EB5">
            <w:pPr>
              <w:rPr>
                <w:rFonts w:hint="eastAsia"/>
              </w:rPr>
            </w:pPr>
          </w:p>
          <w:p w:rsidR="00691EB5" w:rsidRDefault="00691E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交付　</w:t>
            </w:r>
          </w:p>
          <w:p w:rsidR="00691EB5" w:rsidRDefault="00691EB5">
            <w:pPr>
              <w:rPr>
                <w:rFonts w:hint="eastAsia"/>
              </w:rPr>
            </w:pPr>
          </w:p>
          <w:p w:rsidR="00691EB5" w:rsidRDefault="00691E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</w:tr>
    </w:tbl>
    <w:p w:rsidR="00691EB5" w:rsidRDefault="00691EB5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691EB5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25" w:type="dxa"/>
            <w:vAlign w:val="center"/>
          </w:tcPr>
          <w:p w:rsidR="00691EB5" w:rsidRDefault="00691EB5">
            <w:pPr>
              <w:spacing w:line="43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注</w:t>
            </w:r>
            <w:r>
              <w:rPr>
                <w:rFonts w:hint="eastAsia"/>
              </w:rPr>
              <w:t>意</w:t>
            </w:r>
          </w:p>
          <w:p w:rsidR="00691EB5" w:rsidRDefault="00691EB5">
            <w:pPr>
              <w:spacing w:line="43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1　この証票は、彦根市請負工事の監督を行うときは、必ず携帯しなければならない。</w:t>
            </w:r>
          </w:p>
          <w:p w:rsidR="00691EB5" w:rsidRDefault="00691EB5">
            <w:pPr>
              <w:spacing w:line="43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2　この証票は、関係人の請求があったときは、速やかに提示しなければならない。</w:t>
            </w:r>
          </w:p>
          <w:p w:rsidR="00691EB5" w:rsidRDefault="00691EB5">
            <w:pPr>
              <w:spacing w:line="43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3　この証票は、他人に貸与し、または、譲渡してはならない。</w:t>
            </w:r>
          </w:p>
          <w:p w:rsidR="00691EB5" w:rsidRDefault="00691EB5">
            <w:pPr>
              <w:spacing w:line="43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4　この証票を亡失し、または損傷したときは、市長に申請書を提出し、再交付を受けなければならない。</w:t>
            </w:r>
          </w:p>
        </w:tc>
      </w:tr>
    </w:tbl>
    <w:p w:rsidR="00691EB5" w:rsidRDefault="00691EB5">
      <w:pPr>
        <w:rPr>
          <w:rFonts w:hint="eastAsia"/>
        </w:rPr>
      </w:pPr>
    </w:p>
    <w:sectPr w:rsidR="00691E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672" w:rsidRDefault="00C55672">
      <w:r>
        <w:separator/>
      </w:r>
    </w:p>
  </w:endnote>
  <w:endnote w:type="continuationSeparator" w:id="0">
    <w:p w:rsidR="00C55672" w:rsidRDefault="00C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672" w:rsidRDefault="00C55672">
      <w:r>
        <w:separator/>
      </w:r>
    </w:p>
  </w:footnote>
  <w:footnote w:type="continuationSeparator" w:id="0">
    <w:p w:rsidR="00C55672" w:rsidRDefault="00C5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B5"/>
    <w:rsid w:val="00691EB5"/>
    <w:rsid w:val="00827D96"/>
    <w:rsid w:val="00881958"/>
    <w:rsid w:val="00C5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様式第4号(第16条関係)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様式第4号(第16条関係)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