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7CE" w:rsidRPr="00FF27C4" w:rsidRDefault="00B617CE" w:rsidP="00573262">
      <w:pPr>
        <w:ind w:firstLineChars="100" w:firstLine="210"/>
        <w:rPr>
          <w:rFonts w:ascii="ＭＳ 明朝" w:hAnsi="ＭＳ 明朝" w:hint="eastAsia"/>
        </w:rPr>
      </w:pPr>
      <w:bookmarkStart w:id="0" w:name="OLE_LINK1"/>
      <w:r w:rsidRPr="00FF27C4">
        <w:rPr>
          <w:rFonts w:ascii="ＭＳ 明朝" w:hAnsi="ＭＳ 明朝" w:hint="eastAsia"/>
        </w:rPr>
        <w:t>様式第3号の</w:t>
      </w:r>
      <w:r w:rsidR="00E86058" w:rsidRPr="00FF27C4">
        <w:rPr>
          <w:rFonts w:ascii="ＭＳ 明朝" w:hAnsi="ＭＳ 明朝" w:hint="eastAsia"/>
        </w:rPr>
        <w:t>9</w:t>
      </w:r>
      <w:r w:rsidRPr="00FF27C4">
        <w:rPr>
          <w:rFonts w:ascii="ＭＳ 明朝" w:hAnsi="ＭＳ 明朝" w:hint="eastAsia"/>
        </w:rPr>
        <w:t>(第3条関係)</w:t>
      </w:r>
      <w:bookmarkEnd w:id="0"/>
    </w:p>
    <w:p w:rsidR="00911B08" w:rsidRDefault="00C743F9">
      <w:pPr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4.15pt;height:210.8pt">
            <v:imagedata r:id="rId6" o:title="資産税全期"/>
          </v:shape>
        </w:pict>
      </w:r>
    </w:p>
    <w:sectPr w:rsidR="00911B08" w:rsidSect="00B617C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602" w:rsidRDefault="00606602" w:rsidP="00606602">
      <w:r>
        <w:separator/>
      </w:r>
    </w:p>
  </w:endnote>
  <w:endnote w:type="continuationSeparator" w:id="0">
    <w:p w:rsidR="00606602" w:rsidRDefault="00606602" w:rsidP="0060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602" w:rsidRDefault="00606602" w:rsidP="00606602">
      <w:r>
        <w:separator/>
      </w:r>
    </w:p>
  </w:footnote>
  <w:footnote w:type="continuationSeparator" w:id="0">
    <w:p w:rsidR="00606602" w:rsidRDefault="00606602" w:rsidP="00606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7CE"/>
    <w:rsid w:val="00185833"/>
    <w:rsid w:val="002C5AF2"/>
    <w:rsid w:val="00573262"/>
    <w:rsid w:val="005A29FB"/>
    <w:rsid w:val="00606602"/>
    <w:rsid w:val="00905D7F"/>
    <w:rsid w:val="00911B08"/>
    <w:rsid w:val="00B617CE"/>
    <w:rsid w:val="00C743F9"/>
    <w:rsid w:val="00E86058"/>
    <w:rsid w:val="00F608BB"/>
    <w:rsid w:val="00FB20EE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CD7867-9EE9-4E82-9A60-5B150A60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7326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7326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06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06602"/>
    <w:rPr>
      <w:kern w:val="2"/>
      <w:sz w:val="21"/>
      <w:szCs w:val="24"/>
    </w:rPr>
  </w:style>
  <w:style w:type="paragraph" w:styleId="a7">
    <w:name w:val="footer"/>
    <w:basedOn w:val="a"/>
    <w:link w:val="a8"/>
    <w:rsid w:val="00606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066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様式第3号の15(第3条関係)</vt:lpstr>
      <vt:lpstr>様式第3号の15(第3条関係)</vt:lpstr>
    </vt:vector>
  </TitlesOfParts>
  <Company>彦根市役所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様式第3号の15(第3条関係)</dc:title>
  <dc:subject/>
  <dc:creator>sisanzei</dc:creator>
  <cp:keywords/>
  <cp:lastModifiedBy>Hidenori Suzuki</cp:lastModifiedBy>
  <cp:revision>2</cp:revision>
  <cp:lastPrinted>2017-03-31T06:45:00Z</cp:lastPrinted>
  <dcterms:created xsi:type="dcterms:W3CDTF">2025-09-12T10:59:00Z</dcterms:created>
  <dcterms:modified xsi:type="dcterms:W3CDTF">2025-09-12T10:59:00Z</dcterms:modified>
</cp:coreProperties>
</file>