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4E52" w:rsidRPr="00B87B72" w:rsidRDefault="00541D01">
      <w:pPr>
        <w:spacing w:line="360" w:lineRule="exact"/>
        <w:rPr>
          <w:rFonts w:ascii="ＭＳ 明朝" w:hAnsi="ＭＳ 明朝" w:hint="eastAsia"/>
          <w:szCs w:val="21"/>
        </w:rPr>
      </w:pPr>
      <w:r w:rsidRPr="00B87B72">
        <w:rPr>
          <w:rFonts w:ascii="ＭＳ 明朝" w:hAnsi="ＭＳ 明朝" w:hint="eastAsia"/>
          <w:szCs w:val="21"/>
        </w:rPr>
        <w:t>様式第68号の2（第10条関係）</w:t>
      </w:r>
    </w:p>
    <w:tbl>
      <w:tblPr>
        <w:tblW w:w="0" w:type="auto"/>
        <w:tblInd w:w="63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620"/>
        <w:gridCol w:w="1890"/>
        <w:gridCol w:w="1890"/>
        <w:gridCol w:w="1725"/>
      </w:tblGrid>
      <w:tr w:rsidR="006E4E52" w:rsidRPr="003F1BB4" w:rsidTr="00785530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96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4E52" w:rsidRPr="00B87B72" w:rsidRDefault="006E4E52" w:rsidP="00785530">
            <w:pPr>
              <w:spacing w:line="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B87B72">
              <w:rPr>
                <w:rFonts w:ascii="ＭＳ 明朝" w:hAnsi="ＭＳ 明朝" w:hint="eastAsia"/>
                <w:spacing w:val="154"/>
                <w:kern w:val="0"/>
                <w:szCs w:val="21"/>
                <w:fitText w:val="8000" w:id="-1789778432"/>
              </w:rPr>
              <w:t>固定資産税の</w:t>
            </w:r>
            <w:r w:rsidR="00055639" w:rsidRPr="00B87B72">
              <w:rPr>
                <w:rFonts w:ascii="ＭＳ 明朝" w:hAnsi="ＭＳ 明朝" w:hint="eastAsia"/>
                <w:spacing w:val="154"/>
                <w:kern w:val="0"/>
                <w:szCs w:val="21"/>
                <w:fitText w:val="8000" w:id="-1789778432"/>
              </w:rPr>
              <w:t>不均一課税</w:t>
            </w:r>
            <w:r w:rsidRPr="00B87B72">
              <w:rPr>
                <w:rFonts w:ascii="ＭＳ 明朝" w:hAnsi="ＭＳ 明朝" w:hint="eastAsia"/>
                <w:spacing w:val="154"/>
                <w:kern w:val="0"/>
                <w:szCs w:val="21"/>
                <w:fitText w:val="8000" w:id="-1789778432"/>
              </w:rPr>
              <w:t>適用申告</w:t>
            </w:r>
            <w:r w:rsidRPr="00B87B72">
              <w:rPr>
                <w:rFonts w:ascii="ＭＳ 明朝" w:hAnsi="ＭＳ 明朝" w:hint="eastAsia"/>
                <w:spacing w:val="10"/>
                <w:kern w:val="0"/>
                <w:szCs w:val="21"/>
                <w:fitText w:val="8000" w:id="-1789778432"/>
              </w:rPr>
              <w:t>書</w:t>
            </w:r>
          </w:p>
        </w:tc>
      </w:tr>
      <w:tr w:rsidR="006E4E52" w:rsidRPr="003F1BB4" w:rsidTr="00785530">
        <w:tblPrEx>
          <w:tblCellMar>
            <w:top w:w="0" w:type="dxa"/>
            <w:bottom w:w="0" w:type="dxa"/>
          </w:tblCellMar>
        </w:tblPrEx>
        <w:trPr>
          <w:trHeight w:val="4130"/>
        </w:trPr>
        <w:tc>
          <w:tcPr>
            <w:tcW w:w="96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4E52" w:rsidRPr="00B87B72" w:rsidRDefault="006E4E52" w:rsidP="003F1BB4">
            <w:pPr>
              <w:spacing w:beforeLines="50" w:before="180"/>
              <w:ind w:right="278"/>
              <w:jc w:val="right"/>
              <w:rPr>
                <w:rFonts w:ascii="ＭＳ 明朝" w:hAnsi="ＭＳ 明朝" w:hint="eastAsia"/>
                <w:szCs w:val="21"/>
              </w:rPr>
            </w:pPr>
            <w:r w:rsidRPr="00B87B72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</w:p>
          <w:p w:rsidR="006E4E52" w:rsidRPr="00B87B72" w:rsidRDefault="006E4E52">
            <w:pPr>
              <w:rPr>
                <w:rFonts w:ascii="ＭＳ 明朝" w:hAnsi="ＭＳ 明朝" w:hint="eastAsia"/>
                <w:szCs w:val="21"/>
              </w:rPr>
            </w:pPr>
          </w:p>
          <w:p w:rsidR="006E4E52" w:rsidRPr="00B87B72" w:rsidRDefault="00103C3D">
            <w:pPr>
              <w:rPr>
                <w:rFonts w:ascii="ＭＳ 明朝" w:hAnsi="ＭＳ 明朝" w:hint="eastAsia"/>
                <w:szCs w:val="21"/>
              </w:rPr>
            </w:pPr>
            <w:r w:rsidRPr="00B87B72">
              <w:rPr>
                <w:rFonts w:ascii="ＭＳ 明朝" w:hAnsi="ＭＳ 明朝" w:hint="eastAsia"/>
                <w:szCs w:val="21"/>
              </w:rPr>
              <w:t xml:space="preserve">　　彦根市長　　　　　</w:t>
            </w:r>
            <w:r w:rsidR="006E4E52" w:rsidRPr="00B87B72">
              <w:rPr>
                <w:rFonts w:ascii="ＭＳ 明朝" w:hAnsi="ＭＳ 明朝" w:hint="eastAsia"/>
                <w:szCs w:val="21"/>
              </w:rPr>
              <w:t xml:space="preserve">　　様</w:t>
            </w:r>
          </w:p>
          <w:p w:rsidR="006E4E52" w:rsidRPr="00B87B72" w:rsidRDefault="006E4E52">
            <w:pPr>
              <w:rPr>
                <w:rFonts w:ascii="ＭＳ 明朝" w:hAnsi="ＭＳ 明朝" w:hint="eastAsia"/>
                <w:szCs w:val="21"/>
              </w:rPr>
            </w:pPr>
            <w:r w:rsidRPr="00B87B72">
              <w:rPr>
                <w:rFonts w:ascii="ＭＳ 明朝" w:hAnsi="ＭＳ 明朝" w:hint="eastAsia"/>
                <w:szCs w:val="21"/>
              </w:rPr>
              <w:t xml:space="preserve">　　　　　　　　　　　　　　　　　　申告者</w:t>
            </w:r>
          </w:p>
          <w:p w:rsidR="006E4E52" w:rsidRPr="00B87B72" w:rsidRDefault="006E4E52">
            <w:pPr>
              <w:rPr>
                <w:rFonts w:ascii="ＭＳ 明朝" w:hAnsi="ＭＳ 明朝" w:hint="eastAsia"/>
                <w:szCs w:val="21"/>
              </w:rPr>
            </w:pPr>
            <w:r w:rsidRPr="00B87B72">
              <w:rPr>
                <w:rFonts w:ascii="ＭＳ 明朝" w:hAnsi="ＭＳ 明朝" w:hint="eastAsia"/>
                <w:szCs w:val="21"/>
              </w:rPr>
              <w:t xml:space="preserve">　　　　　　　　　　　　　　　 　　  住所（所在地）　　　　　　　　　　　　  </w:t>
            </w:r>
          </w:p>
          <w:p w:rsidR="006E4E52" w:rsidRPr="00B87B72" w:rsidRDefault="006E4E52">
            <w:pPr>
              <w:rPr>
                <w:rFonts w:ascii="ＭＳ 明朝" w:hAnsi="ＭＳ 明朝" w:hint="eastAsia"/>
                <w:szCs w:val="21"/>
              </w:rPr>
            </w:pPr>
          </w:p>
          <w:p w:rsidR="006E4E52" w:rsidRPr="00B87B72" w:rsidRDefault="006E4E52">
            <w:pPr>
              <w:rPr>
                <w:rFonts w:ascii="ＭＳ 明朝" w:hAnsi="ＭＳ 明朝" w:hint="eastAsia"/>
                <w:szCs w:val="21"/>
              </w:rPr>
            </w:pPr>
            <w:r w:rsidRPr="00B87B72">
              <w:rPr>
                <w:rFonts w:ascii="ＭＳ 明朝" w:hAnsi="ＭＳ 明朝" w:hint="eastAsia"/>
                <w:szCs w:val="21"/>
              </w:rPr>
              <w:t xml:space="preserve">　　　　　　　　　　　　　　　　　　 氏名（名  称)</w:t>
            </w:r>
            <w:r w:rsidR="00230892" w:rsidRPr="00B87B72">
              <w:rPr>
                <w:rFonts w:ascii="ＭＳ 明朝" w:hAnsi="ＭＳ 明朝" w:hint="eastAsia"/>
                <w:szCs w:val="21"/>
              </w:rPr>
              <w:t xml:space="preserve">                      </w:t>
            </w:r>
            <w:r w:rsidR="00487DD9">
              <w:rPr>
                <w:rFonts w:ascii="ＭＳ 明朝" w:hAnsi="ＭＳ 明朝" w:hint="eastAsia"/>
                <w:szCs w:val="21"/>
              </w:rPr>
              <w:t xml:space="preserve">         </w:t>
            </w:r>
            <w:r w:rsidR="00230892" w:rsidRPr="00B87B72">
              <w:rPr>
                <w:rFonts w:ascii="ＭＳ 明朝" w:hAnsi="ＭＳ 明朝" w:hint="eastAsia"/>
                <w:szCs w:val="21"/>
              </w:rPr>
              <w:t xml:space="preserve">   </w:t>
            </w:r>
            <w:r w:rsidRPr="00B87B72">
              <w:rPr>
                <w:rFonts w:ascii="ＭＳ 明朝" w:hAnsi="ＭＳ 明朝" w:hint="eastAsia"/>
                <w:szCs w:val="21"/>
              </w:rPr>
              <w:t xml:space="preserve">　　　　　　　　　　　　　  </w:t>
            </w:r>
          </w:p>
          <w:p w:rsidR="007937C1" w:rsidRDefault="007937C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6" type="#_x0000_t202" style="position:absolute;left:0;text-align:left;margin-left:262.75pt;margin-top:5.1pt;width:192.15pt;height:27.55pt;z-index:251657728;visibility:visible;mso-wrap-distance-top:3.6pt;mso-wrap-distance-bottom:3.6pt;mso-width-relative:margin;mso-height-relative:margin" stroked="f">
                  <v:textbox style="mso-next-textbox:#テキスト ボックス 2">
                    <w:txbxContent>
                      <w:p w:rsidR="001C6B71" w:rsidRDefault="001C6B71" w:rsidP="001C6B71">
                        <w:pPr>
                          <w:rPr>
                            <w:sz w:val="18"/>
                            <w:szCs w:val="18"/>
                          </w:rPr>
                        </w:pPr>
                        <w:r w:rsidRPr="0022181C">
                          <w:rPr>
                            <w:rFonts w:hint="eastAsia"/>
                            <w:sz w:val="18"/>
                            <w:szCs w:val="18"/>
                          </w:rPr>
                          <w:t>※個人は署名が必要、法人は代表者印が必要</w:t>
                        </w:r>
                      </w:p>
                      <w:p w:rsidR="007937C1" w:rsidRPr="001C6B71" w:rsidRDefault="007937C1" w:rsidP="007937C1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6E4E52" w:rsidRPr="00B87B72"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="00487DD9">
              <w:rPr>
                <w:rFonts w:ascii="ＭＳ 明朝" w:hAnsi="ＭＳ 明朝" w:hint="eastAsia"/>
                <w:szCs w:val="21"/>
              </w:rPr>
              <w:t xml:space="preserve"> </w:t>
            </w:r>
          </w:p>
          <w:p w:rsidR="007937C1" w:rsidRDefault="007937C1">
            <w:pPr>
              <w:rPr>
                <w:rFonts w:ascii="ＭＳ 明朝" w:hAnsi="ＭＳ 明朝"/>
                <w:szCs w:val="21"/>
              </w:rPr>
            </w:pPr>
          </w:p>
          <w:p w:rsidR="00487DD9" w:rsidRPr="002223FF" w:rsidRDefault="00452818" w:rsidP="007937C1">
            <w:pPr>
              <w:ind w:firstLineChars="1900" w:firstLine="3800"/>
              <w:rPr>
                <w:rFonts w:ascii="ＭＳ 明朝" w:hAnsi="ＭＳ 明朝"/>
                <w:sz w:val="20"/>
                <w:szCs w:val="20"/>
              </w:rPr>
            </w:pPr>
            <w:r w:rsidRPr="002223FF">
              <w:rPr>
                <w:rFonts w:hint="eastAsia"/>
                <w:sz w:val="20"/>
                <w:szCs w:val="20"/>
              </w:rPr>
              <w:t>個人番号</w:t>
            </w:r>
            <w:r w:rsidR="00BA0DFE">
              <w:rPr>
                <w:rFonts w:hint="eastAsia"/>
                <w:sz w:val="20"/>
                <w:szCs w:val="20"/>
              </w:rPr>
              <w:t>または</w:t>
            </w:r>
            <w:r w:rsidRPr="002223FF">
              <w:rPr>
                <w:rFonts w:hint="eastAsia"/>
                <w:sz w:val="20"/>
                <w:szCs w:val="20"/>
              </w:rPr>
              <w:t>法人番号</w:t>
            </w:r>
          </w:p>
          <w:tbl>
            <w:tblPr>
              <w:tblW w:w="0" w:type="auto"/>
              <w:tblInd w:w="55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487DD9" w:rsidTr="00487DD9">
              <w:trPr>
                <w:trHeight w:val="447"/>
              </w:trPr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DD9" w:rsidRDefault="00487DD9">
                  <w:pPr>
                    <w:spacing w:after="120"/>
                    <w:jc w:val="right"/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487DD9" w:rsidRDefault="00487DD9">
                  <w:pPr>
                    <w:spacing w:after="120"/>
                    <w:jc w:val="right"/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487DD9" w:rsidRDefault="00487DD9">
                  <w:pPr>
                    <w:spacing w:after="120"/>
                    <w:jc w:val="right"/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487DD9" w:rsidRDefault="00487DD9">
                  <w:pPr>
                    <w:spacing w:after="120"/>
                    <w:jc w:val="right"/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DD9" w:rsidRDefault="00487DD9">
                  <w:pPr>
                    <w:spacing w:after="120"/>
                    <w:jc w:val="right"/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487DD9" w:rsidRDefault="00487DD9">
                  <w:pPr>
                    <w:spacing w:after="120"/>
                    <w:jc w:val="right"/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487DD9" w:rsidRDefault="00487DD9">
                  <w:pPr>
                    <w:spacing w:after="120"/>
                    <w:jc w:val="right"/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487DD9" w:rsidRDefault="00487DD9">
                  <w:pPr>
                    <w:spacing w:after="120"/>
                    <w:jc w:val="right"/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DD9" w:rsidRDefault="00487DD9">
                  <w:pPr>
                    <w:spacing w:after="120"/>
                    <w:jc w:val="right"/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487DD9" w:rsidRDefault="00487DD9">
                  <w:pPr>
                    <w:spacing w:after="120"/>
                    <w:jc w:val="right"/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487DD9" w:rsidRDefault="00487DD9">
                  <w:pPr>
                    <w:spacing w:after="120"/>
                    <w:jc w:val="right"/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487DD9" w:rsidRDefault="00487DD9">
                  <w:pPr>
                    <w:spacing w:after="120"/>
                    <w:jc w:val="right"/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DD9" w:rsidRDefault="00487DD9">
                  <w:pPr>
                    <w:spacing w:after="120"/>
                    <w:jc w:val="right"/>
                  </w:pPr>
                </w:p>
              </w:tc>
            </w:tr>
          </w:tbl>
          <w:p w:rsidR="00872955" w:rsidRPr="00B87B72" w:rsidRDefault="00872955">
            <w:pPr>
              <w:rPr>
                <w:rFonts w:ascii="ＭＳ 明朝" w:hAnsi="ＭＳ 明朝" w:hint="eastAsia"/>
                <w:szCs w:val="21"/>
              </w:rPr>
            </w:pPr>
          </w:p>
          <w:p w:rsidR="006E4E52" w:rsidRPr="00B87B72" w:rsidRDefault="006E4E52" w:rsidP="00A9021C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B87B72">
              <w:rPr>
                <w:rFonts w:ascii="ＭＳ 明朝" w:hAnsi="ＭＳ 明朝" w:hint="eastAsia"/>
                <w:szCs w:val="21"/>
              </w:rPr>
              <w:t>地方税法第</w:t>
            </w:r>
            <w:r w:rsidR="00A9021C">
              <w:rPr>
                <w:rFonts w:ascii="ＭＳ 明朝" w:hAnsi="ＭＳ 明朝" w:hint="eastAsia"/>
                <w:szCs w:val="21"/>
              </w:rPr>
              <w:t>6</w:t>
            </w:r>
            <w:r w:rsidRPr="00B87B72">
              <w:rPr>
                <w:rFonts w:ascii="ＭＳ 明朝" w:hAnsi="ＭＳ 明朝" w:hint="eastAsia"/>
                <w:szCs w:val="21"/>
              </w:rPr>
              <w:t>条第</w:t>
            </w:r>
            <w:r w:rsidR="00A9021C">
              <w:rPr>
                <w:rFonts w:ascii="ＭＳ 明朝" w:hAnsi="ＭＳ 明朝" w:hint="eastAsia"/>
                <w:szCs w:val="21"/>
              </w:rPr>
              <w:t>2</w:t>
            </w:r>
            <w:r w:rsidRPr="00B87B72">
              <w:rPr>
                <w:rFonts w:ascii="ＭＳ 明朝" w:hAnsi="ＭＳ 明朝" w:hint="eastAsia"/>
                <w:szCs w:val="21"/>
              </w:rPr>
              <w:t>項の規定により、下記の固定資産に対して</w:t>
            </w:r>
            <w:r w:rsidR="00055639" w:rsidRPr="00B87B72">
              <w:rPr>
                <w:rFonts w:ascii="ＭＳ 明朝" w:hAnsi="ＭＳ 明朝" w:hint="eastAsia"/>
                <w:szCs w:val="21"/>
              </w:rPr>
              <w:t>不均一課税</w:t>
            </w:r>
            <w:r w:rsidRPr="00B87B72">
              <w:rPr>
                <w:rFonts w:ascii="ＭＳ 明朝" w:hAnsi="ＭＳ 明朝" w:hint="eastAsia"/>
                <w:szCs w:val="21"/>
              </w:rPr>
              <w:t>の適用を受けたいので、彦根市市税条例第</w:t>
            </w:r>
            <w:r w:rsidR="00A9021C">
              <w:rPr>
                <w:rFonts w:ascii="ＭＳ 明朝" w:hAnsi="ＭＳ 明朝" w:hint="eastAsia"/>
                <w:szCs w:val="21"/>
              </w:rPr>
              <w:t>54</w:t>
            </w:r>
            <w:r w:rsidRPr="00B87B72">
              <w:rPr>
                <w:rFonts w:ascii="ＭＳ 明朝" w:hAnsi="ＭＳ 明朝" w:hint="eastAsia"/>
                <w:szCs w:val="21"/>
              </w:rPr>
              <w:t>条</w:t>
            </w:r>
            <w:r w:rsidR="00055639" w:rsidRPr="00B87B72">
              <w:rPr>
                <w:rFonts w:ascii="ＭＳ 明朝" w:hAnsi="ＭＳ 明朝" w:hint="eastAsia"/>
                <w:szCs w:val="21"/>
              </w:rPr>
              <w:t>の</w:t>
            </w:r>
            <w:r w:rsidR="00A9021C">
              <w:rPr>
                <w:rFonts w:ascii="ＭＳ 明朝" w:hAnsi="ＭＳ 明朝" w:hint="eastAsia"/>
                <w:szCs w:val="21"/>
              </w:rPr>
              <w:t>2</w:t>
            </w:r>
            <w:r w:rsidR="00055639" w:rsidRPr="00B87B72">
              <w:rPr>
                <w:rFonts w:ascii="ＭＳ 明朝" w:hAnsi="ＭＳ 明朝" w:hint="eastAsia"/>
                <w:szCs w:val="21"/>
              </w:rPr>
              <w:t>第</w:t>
            </w:r>
            <w:r w:rsidR="00A9021C">
              <w:rPr>
                <w:rFonts w:ascii="ＭＳ 明朝" w:hAnsi="ＭＳ 明朝" w:hint="eastAsia"/>
                <w:szCs w:val="21"/>
              </w:rPr>
              <w:t>2</w:t>
            </w:r>
            <w:r w:rsidR="00055639" w:rsidRPr="00B87B72">
              <w:rPr>
                <w:rFonts w:ascii="ＭＳ 明朝" w:hAnsi="ＭＳ 明朝" w:hint="eastAsia"/>
                <w:szCs w:val="21"/>
              </w:rPr>
              <w:t>項</w:t>
            </w:r>
            <w:r w:rsidRPr="00B87B72">
              <w:rPr>
                <w:rFonts w:ascii="ＭＳ 明朝" w:hAnsi="ＭＳ 明朝" w:hint="eastAsia"/>
                <w:szCs w:val="21"/>
              </w:rPr>
              <w:t>の規定により申告します。</w:t>
            </w:r>
          </w:p>
        </w:tc>
      </w:tr>
      <w:tr w:rsidR="006E4E52" w:rsidRPr="003F1BB4" w:rsidTr="007855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645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4E52" w:rsidRPr="00B87B72" w:rsidRDefault="006E4E52">
            <w:pPr>
              <w:spacing w:line="400" w:lineRule="exact"/>
              <w:rPr>
                <w:rFonts w:ascii="ＭＳ 明朝" w:hAnsi="ＭＳ 明朝" w:hint="eastAsia"/>
                <w:szCs w:val="21"/>
              </w:rPr>
            </w:pPr>
            <w:r w:rsidRPr="00B87B72">
              <w:rPr>
                <w:rFonts w:ascii="ＭＳ 明朝" w:hAnsi="ＭＳ 明朝" w:hint="eastAsia"/>
                <w:szCs w:val="21"/>
              </w:rPr>
              <w:t xml:space="preserve">１　</w:t>
            </w:r>
            <w:r w:rsidR="003F1BB4" w:rsidRPr="00B87B72">
              <w:rPr>
                <w:rFonts w:ascii="ＭＳ 明朝" w:hAnsi="ＭＳ 明朝" w:hint="eastAsia"/>
                <w:szCs w:val="21"/>
              </w:rPr>
              <w:t>建物</w:t>
            </w:r>
            <w:r w:rsidR="00055639" w:rsidRPr="00B87B72">
              <w:rPr>
                <w:rFonts w:ascii="ＭＳ 明朝" w:hAnsi="ＭＳ 明朝" w:hint="eastAsia"/>
                <w:szCs w:val="21"/>
              </w:rPr>
              <w:t>の表示</w:t>
            </w:r>
          </w:p>
        </w:tc>
      </w:tr>
      <w:tr w:rsidR="00EC7162" w:rsidRPr="003F1BB4" w:rsidTr="0078553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7162" w:rsidRPr="00B87B72" w:rsidRDefault="00EC7162" w:rsidP="00EC7162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87B72">
              <w:rPr>
                <w:rFonts w:ascii="ＭＳ 明朝" w:hAnsi="ＭＳ 明朝" w:hint="eastAsia"/>
                <w:kern w:val="0"/>
                <w:szCs w:val="21"/>
              </w:rPr>
              <w:t>所　　在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7162" w:rsidRPr="00B87B72" w:rsidRDefault="00EC7162" w:rsidP="00EC7162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87B72">
              <w:rPr>
                <w:rFonts w:ascii="ＭＳ 明朝" w:hAnsi="ＭＳ 明朝" w:hint="eastAsia"/>
                <w:kern w:val="0"/>
                <w:szCs w:val="21"/>
              </w:rPr>
              <w:t>家 屋 番 号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7162" w:rsidRPr="00B87B72" w:rsidRDefault="00EC7162" w:rsidP="00EC7162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87B72">
              <w:rPr>
                <w:rFonts w:ascii="ＭＳ 明朝" w:hAnsi="ＭＳ 明朝" w:hint="eastAsia"/>
                <w:szCs w:val="21"/>
              </w:rPr>
              <w:t>種　　類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7162" w:rsidRPr="00B87B72" w:rsidRDefault="00EC7162" w:rsidP="00EC7162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87B72">
              <w:rPr>
                <w:rFonts w:ascii="ＭＳ 明朝" w:hAnsi="ＭＳ 明朝" w:hint="eastAsia"/>
                <w:szCs w:val="21"/>
              </w:rPr>
              <w:t>構　　造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7162" w:rsidRPr="00B87B72" w:rsidRDefault="00EC7162" w:rsidP="00EC7162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87B72">
              <w:rPr>
                <w:rFonts w:ascii="ＭＳ 明朝" w:hAnsi="ＭＳ 明朝" w:hint="eastAsia"/>
                <w:szCs w:val="21"/>
              </w:rPr>
              <w:t>床　面　積</w:t>
            </w:r>
          </w:p>
        </w:tc>
      </w:tr>
      <w:tr w:rsidR="00EC7162" w:rsidRPr="003F1BB4" w:rsidTr="00785530">
        <w:tblPrEx>
          <w:tblCellMar>
            <w:top w:w="0" w:type="dxa"/>
            <w:bottom w:w="0" w:type="dxa"/>
          </w:tblCellMar>
        </w:tblPrEx>
        <w:trPr>
          <w:trHeight w:val="1939"/>
        </w:trPr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C7162" w:rsidRPr="00B87B72" w:rsidRDefault="00EC7162">
            <w:pPr>
              <w:rPr>
                <w:rFonts w:ascii="ＭＳ 明朝" w:hAnsi="ＭＳ 明朝" w:hint="eastAsia"/>
                <w:szCs w:val="21"/>
              </w:rPr>
            </w:pPr>
          </w:p>
          <w:p w:rsidR="00EC7162" w:rsidRPr="00B87B72" w:rsidRDefault="00EC7162">
            <w:pPr>
              <w:rPr>
                <w:rFonts w:ascii="ＭＳ 明朝" w:hAnsi="ＭＳ 明朝" w:hint="eastAsia"/>
                <w:szCs w:val="21"/>
              </w:rPr>
            </w:pPr>
          </w:p>
          <w:p w:rsidR="00EC7162" w:rsidRPr="00B87B72" w:rsidRDefault="00EC7162">
            <w:pPr>
              <w:rPr>
                <w:rFonts w:ascii="ＭＳ 明朝" w:hAnsi="ＭＳ 明朝" w:hint="eastAsia"/>
                <w:szCs w:val="21"/>
              </w:rPr>
            </w:pPr>
          </w:p>
          <w:p w:rsidR="00EC7162" w:rsidRPr="00B87B72" w:rsidRDefault="00EC7162">
            <w:pPr>
              <w:rPr>
                <w:rFonts w:ascii="ＭＳ 明朝" w:hAnsi="ＭＳ 明朝" w:hint="eastAsia"/>
                <w:szCs w:val="21"/>
              </w:rPr>
            </w:pPr>
          </w:p>
          <w:p w:rsidR="00EC7162" w:rsidRPr="00B87B72" w:rsidRDefault="00EC7162">
            <w:pPr>
              <w:rPr>
                <w:rFonts w:ascii="ＭＳ 明朝" w:hAnsi="ＭＳ 明朝" w:hint="eastAsia"/>
                <w:szCs w:val="21"/>
              </w:rPr>
            </w:pPr>
          </w:p>
          <w:p w:rsidR="00EC7162" w:rsidRPr="00B87B72" w:rsidRDefault="00EC7162">
            <w:pPr>
              <w:rPr>
                <w:rFonts w:ascii="ＭＳ 明朝" w:hAnsi="ＭＳ 明朝" w:hint="eastAsia"/>
                <w:szCs w:val="21"/>
              </w:rPr>
            </w:pPr>
          </w:p>
          <w:p w:rsidR="00EC7162" w:rsidRPr="00B87B72" w:rsidRDefault="00EC7162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</w:p>
          <w:p w:rsidR="00EC7162" w:rsidRPr="00B87B72" w:rsidRDefault="00EC7162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</w:p>
          <w:p w:rsidR="00EC7162" w:rsidRPr="00B87B72" w:rsidRDefault="00EC716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EC7162" w:rsidRPr="00B87B72" w:rsidRDefault="00EC716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EC7162" w:rsidRPr="00B87B72" w:rsidRDefault="00EC716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EC7162" w:rsidRPr="00B87B72" w:rsidRDefault="00EC716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EC7162" w:rsidRPr="00B87B72" w:rsidRDefault="00EC7162">
            <w:pPr>
              <w:rPr>
                <w:rFonts w:ascii="ＭＳ 明朝" w:hAnsi="ＭＳ 明朝" w:hint="eastAsia"/>
                <w:szCs w:val="21"/>
              </w:rPr>
            </w:pPr>
          </w:p>
          <w:p w:rsidR="00EC7162" w:rsidRPr="00B87B72" w:rsidRDefault="00EC7162">
            <w:pPr>
              <w:rPr>
                <w:rFonts w:ascii="ＭＳ 明朝" w:hAnsi="ＭＳ 明朝" w:hint="eastAsia"/>
                <w:szCs w:val="21"/>
              </w:rPr>
            </w:pPr>
          </w:p>
          <w:p w:rsidR="00785530" w:rsidRPr="00B87B72" w:rsidRDefault="0078553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C7162" w:rsidRPr="00B87B72" w:rsidRDefault="00EC716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EC7162" w:rsidRPr="00B87B72" w:rsidRDefault="00EC7162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</w:p>
          <w:p w:rsidR="00EC7162" w:rsidRPr="00B87B72" w:rsidRDefault="00EC7162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</w:p>
          <w:p w:rsidR="00EC7162" w:rsidRPr="00B87B72" w:rsidRDefault="00EC716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EC7162" w:rsidRPr="00B87B72" w:rsidRDefault="00EC716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EC7162" w:rsidRPr="00B87B72" w:rsidRDefault="00EC716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EC7162" w:rsidRPr="00B87B72" w:rsidRDefault="00EC7162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C7162" w:rsidRPr="00B87B72" w:rsidRDefault="00EC7162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</w:p>
          <w:p w:rsidR="00EC7162" w:rsidRPr="00B87B72" w:rsidRDefault="00EC7162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</w:p>
          <w:p w:rsidR="00EC7162" w:rsidRPr="00B87B72" w:rsidRDefault="00EC716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EC7162" w:rsidRPr="00B87B72" w:rsidRDefault="00EC716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EC7162" w:rsidRPr="00B87B72" w:rsidRDefault="00EC716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EC7162" w:rsidRPr="00B87B72" w:rsidRDefault="00EC716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EC7162" w:rsidRPr="00B87B72" w:rsidRDefault="00EC7162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C7162" w:rsidRPr="00B87B72" w:rsidRDefault="00EC716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EC7162" w:rsidRPr="00B87B72" w:rsidRDefault="00EC7162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</w:p>
          <w:p w:rsidR="00EC7162" w:rsidRPr="00B87B72" w:rsidRDefault="00EC7162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</w:p>
          <w:p w:rsidR="00EC7162" w:rsidRPr="00B87B72" w:rsidRDefault="00EC716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EC7162" w:rsidRPr="00B87B72" w:rsidRDefault="00EC716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EC7162" w:rsidRPr="00B87B72" w:rsidRDefault="00EC716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EC7162" w:rsidRPr="00B87B72" w:rsidRDefault="00EC7162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C7162" w:rsidRPr="00B87B72" w:rsidRDefault="00EC7162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3F1BB4" w:rsidRPr="003F1BB4" w:rsidTr="0078553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BB4" w:rsidRPr="00B87B72" w:rsidRDefault="003F1BB4">
            <w:pPr>
              <w:spacing w:line="400" w:lineRule="exact"/>
              <w:rPr>
                <w:rFonts w:ascii="ＭＳ 明朝" w:hAnsi="ＭＳ 明朝" w:hint="eastAsia"/>
                <w:szCs w:val="21"/>
              </w:rPr>
            </w:pPr>
            <w:r w:rsidRPr="00B87B72">
              <w:rPr>
                <w:rFonts w:ascii="ＭＳ 明朝" w:hAnsi="ＭＳ 明朝" w:hint="eastAsia"/>
                <w:szCs w:val="21"/>
              </w:rPr>
              <w:t>２　登録年月日</w:t>
            </w:r>
          </w:p>
        </w:tc>
        <w:tc>
          <w:tcPr>
            <w:tcW w:w="71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BB4" w:rsidRPr="00B87B72" w:rsidRDefault="0021719C" w:rsidP="00EC7162">
            <w:pPr>
              <w:ind w:right="278"/>
              <w:rPr>
                <w:rFonts w:ascii="ＭＳ 明朝" w:hAnsi="ＭＳ 明朝" w:hint="eastAsia"/>
                <w:szCs w:val="21"/>
              </w:rPr>
            </w:pPr>
            <w:r w:rsidRPr="00B87B72">
              <w:rPr>
                <w:rFonts w:ascii="ＭＳ 明朝" w:hAnsi="ＭＳ 明朝" w:hint="eastAsia"/>
                <w:szCs w:val="21"/>
              </w:rPr>
              <w:t xml:space="preserve">　  </w:t>
            </w:r>
            <w:r w:rsidR="003F1BB4" w:rsidRPr="00B87B72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</w:p>
        </w:tc>
      </w:tr>
      <w:tr w:rsidR="003F1BB4" w:rsidRPr="003F1BB4" w:rsidTr="0078553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BB4" w:rsidRPr="00B87B72" w:rsidRDefault="003F1BB4" w:rsidP="003F1BB4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B87B72">
              <w:rPr>
                <w:rFonts w:ascii="ＭＳ 明朝" w:hAnsi="ＭＳ 明朝" w:hint="eastAsia"/>
                <w:szCs w:val="21"/>
              </w:rPr>
              <w:t>３　添付資料</w:t>
            </w:r>
          </w:p>
        </w:tc>
        <w:tc>
          <w:tcPr>
            <w:tcW w:w="71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BB4" w:rsidRPr="00B87B72" w:rsidRDefault="003F1BB4" w:rsidP="00B87B72">
            <w:pPr>
              <w:spacing w:line="280" w:lineRule="exact"/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B87B72">
              <w:rPr>
                <w:rFonts w:ascii="ＭＳ 明朝" w:hAnsi="ＭＳ 明朝" w:hint="eastAsia"/>
                <w:szCs w:val="21"/>
              </w:rPr>
              <w:t>登録を証する書類</w:t>
            </w:r>
          </w:p>
        </w:tc>
      </w:tr>
    </w:tbl>
    <w:p w:rsidR="006E4E52" w:rsidRPr="003F1BB4" w:rsidRDefault="006E4E52">
      <w:pPr>
        <w:rPr>
          <w:rFonts w:ascii="ＭＳ 明朝" w:hAnsi="ＭＳ 明朝"/>
        </w:rPr>
      </w:pPr>
    </w:p>
    <w:sectPr w:rsidR="006E4E52" w:rsidRPr="003F1BB4" w:rsidSect="00872955">
      <w:pgSz w:w="11906" w:h="16838" w:code="9"/>
      <w:pgMar w:top="1134" w:right="851" w:bottom="1134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53BB" w:rsidRDefault="005953BB" w:rsidP="00BA0DFE">
      <w:r>
        <w:separator/>
      </w:r>
    </w:p>
  </w:endnote>
  <w:endnote w:type="continuationSeparator" w:id="0">
    <w:p w:rsidR="005953BB" w:rsidRDefault="005953BB" w:rsidP="00BA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53BB" w:rsidRDefault="005953BB" w:rsidP="00BA0DFE">
      <w:r>
        <w:separator/>
      </w:r>
    </w:p>
  </w:footnote>
  <w:footnote w:type="continuationSeparator" w:id="0">
    <w:p w:rsidR="005953BB" w:rsidRDefault="005953BB" w:rsidP="00BA0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 style="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5639"/>
    <w:rsid w:val="00055639"/>
    <w:rsid w:val="000F5D14"/>
    <w:rsid w:val="00103C3D"/>
    <w:rsid w:val="001C6B71"/>
    <w:rsid w:val="0021719C"/>
    <w:rsid w:val="002223FF"/>
    <w:rsid w:val="00230892"/>
    <w:rsid w:val="003C1D9F"/>
    <w:rsid w:val="003F1BB4"/>
    <w:rsid w:val="00452818"/>
    <w:rsid w:val="00487DD9"/>
    <w:rsid w:val="00541D01"/>
    <w:rsid w:val="005953BB"/>
    <w:rsid w:val="0062364B"/>
    <w:rsid w:val="006E4E52"/>
    <w:rsid w:val="00743FAF"/>
    <w:rsid w:val="00785530"/>
    <w:rsid w:val="007937C1"/>
    <w:rsid w:val="00872955"/>
    <w:rsid w:val="00A9021C"/>
    <w:rsid w:val="00B87B72"/>
    <w:rsid w:val="00BA0DFE"/>
    <w:rsid w:val="00E56D39"/>
    <w:rsid w:val="00EC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5:chartTrackingRefBased/>
  <w15:docId w15:val="{9526B3DF-4091-4852-8B66-BC29AA60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C716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A0D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A0DFE"/>
    <w:rPr>
      <w:kern w:val="2"/>
      <w:sz w:val="21"/>
      <w:szCs w:val="24"/>
    </w:rPr>
  </w:style>
  <w:style w:type="paragraph" w:styleId="a6">
    <w:name w:val="footer"/>
    <w:basedOn w:val="a"/>
    <w:link w:val="a7"/>
    <w:rsid w:val="00BA0D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A0D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様式第６８号（第１０条関係）</vt:lpstr>
      <vt:lpstr>様式第６８号（第１０条関係）</vt:lpstr>
    </vt:vector>
  </TitlesOfParts>
  <Company>彦根市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様式第６８号（第１０条関係）</dc:title>
  <dc:subject/>
  <dc:creator>SISANZEI</dc:creator>
  <cp:keywords/>
  <cp:lastModifiedBy>Hidenori Suzuki</cp:lastModifiedBy>
  <cp:revision>2</cp:revision>
  <cp:lastPrinted>2008-04-11T12:08:00Z</cp:lastPrinted>
  <dcterms:created xsi:type="dcterms:W3CDTF">2025-09-12T11:01:00Z</dcterms:created>
  <dcterms:modified xsi:type="dcterms:W3CDTF">2025-09-12T11:01:00Z</dcterms:modified>
</cp:coreProperties>
</file>