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A5" w:rsidRPr="005F69F3" w:rsidRDefault="00640C76" w:rsidP="00141591">
      <w:pPr>
        <w:pStyle w:val="1"/>
        <w:jc w:val="center"/>
        <w:rPr>
          <w:rFonts w:ascii="ＭＳ 明朝" w:eastAsia="ＭＳ 明朝" w:hAnsi="ＭＳ 明朝"/>
        </w:rPr>
      </w:pPr>
      <w:r w:rsidRPr="005F69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635</wp:posOffset>
                </wp:positionV>
                <wp:extent cx="1955165" cy="267629"/>
                <wp:effectExtent l="0" t="0" r="6985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26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0C76" w:rsidRPr="00917FEB" w:rsidRDefault="00640C76" w:rsidP="00917FEB">
                            <w:pPr>
                              <w:ind w:firstLineChars="100" w:firstLine="190"/>
                              <w:rPr>
                                <w:szCs w:val="21"/>
                              </w:rPr>
                            </w:pPr>
                            <w:r w:rsidRPr="00917FEB">
                              <w:rPr>
                                <w:rFonts w:hint="eastAsia"/>
                                <w:szCs w:val="21"/>
                              </w:rPr>
                              <w:t>様式第60号の3(第8条関係)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-.2pt;margin-top:.05pt;width:153.95pt;height:21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" fillcolor="white [3201]" stroked="f" strokeweight=".5pt">
                <v:textbox>
                  <w:txbxContent>
                    <w:p w:rsidR="00640C76" w:rsidRPr="00917FEB" w:rsidRDefault="00640C76" w:rsidP="00917FEB">
                      <w:pPr>
                        <w:ind w:firstLineChars="100" w:firstLine="190"/>
                        <w:rPr>
                          <w:szCs w:val="21"/>
                        </w:rPr>
                      </w:pPr>
                      <w:r w:rsidRPr="00917FEB">
                        <w:rPr>
                          <w:rFonts w:hint="eastAsia"/>
                          <w:szCs w:val="21"/>
                        </w:rPr>
                        <w:t>様式第60号の3(第8条関係)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462" w:rsidRPr="005F69F3">
        <w:rPr>
          <w:rFonts w:ascii="ＭＳ 明朝" w:eastAsia="ＭＳ 明朝" w:hAnsi="ＭＳ 明朝" w:hint="eastAsia"/>
          <w:sz w:val="28"/>
        </w:rPr>
        <w:t xml:space="preserve">　　</w:t>
      </w:r>
      <w:r w:rsidR="00544AF9" w:rsidRPr="005F69F3">
        <w:rPr>
          <w:rFonts w:ascii="ＭＳ 明朝" w:eastAsia="ＭＳ 明朝" w:hAnsi="ＭＳ 明朝" w:hint="eastAsia"/>
          <w:sz w:val="28"/>
        </w:rPr>
        <w:t xml:space="preserve">　　年中</w:t>
      </w:r>
      <w:r w:rsidR="00917FEB" w:rsidRPr="005F69F3">
        <w:rPr>
          <w:rFonts w:ascii="ＭＳ 明朝" w:eastAsia="ＭＳ 明朝" w:hAnsi="ＭＳ 明朝" w:hint="eastAsia"/>
          <w:sz w:val="28"/>
        </w:rPr>
        <w:t>(</w:t>
      </w:r>
      <w:r w:rsidR="00544AF9" w:rsidRPr="005F69F3">
        <w:rPr>
          <w:rFonts w:ascii="ＭＳ 明朝" w:eastAsia="ＭＳ 明朝" w:hAnsi="ＭＳ 明朝" w:hint="eastAsia"/>
          <w:sz w:val="28"/>
        </w:rPr>
        <w:t>1月～12</w:t>
      </w:r>
      <w:r w:rsidR="00855901" w:rsidRPr="005F69F3">
        <w:rPr>
          <w:rFonts w:ascii="ＭＳ 明朝" w:eastAsia="ＭＳ 明朝" w:hAnsi="ＭＳ 明朝" w:hint="eastAsia"/>
          <w:sz w:val="28"/>
        </w:rPr>
        <w:t>月</w:t>
      </w:r>
      <w:r w:rsidR="00917FEB" w:rsidRPr="005F69F3">
        <w:rPr>
          <w:rFonts w:ascii="ＭＳ 明朝" w:eastAsia="ＭＳ 明朝" w:hAnsi="ＭＳ 明朝" w:hint="eastAsia"/>
          <w:sz w:val="28"/>
        </w:rPr>
        <w:t>)</w:t>
      </w:r>
      <w:r w:rsidR="00855901" w:rsidRPr="005F69F3">
        <w:rPr>
          <w:rFonts w:ascii="ＭＳ 明朝" w:eastAsia="ＭＳ 明朝" w:hAnsi="ＭＳ 明朝" w:hint="eastAsia"/>
          <w:sz w:val="28"/>
        </w:rPr>
        <w:t>の所得等について(おたずね)</w:t>
      </w:r>
    </w:p>
    <w:p w:rsidR="007330A5" w:rsidRPr="005F69F3" w:rsidRDefault="00932D4E" w:rsidP="007330A5">
      <w:pPr>
        <w:pStyle w:val="1"/>
        <w:ind w:leftChars="378" w:left="719"/>
        <w:rPr>
          <w:rFonts w:ascii="ＭＳ 明朝" w:eastAsia="ＭＳ 明朝" w:hAnsi="ＭＳ 明朝"/>
          <w:spacing w:val="20"/>
        </w:rPr>
      </w:pPr>
      <w:r w:rsidRPr="005F69F3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2B2975" wp14:editId="6CE2319C">
                <wp:simplePos x="0" y="0"/>
                <wp:positionH relativeFrom="page">
                  <wp:posOffset>4528457</wp:posOffset>
                </wp:positionH>
                <wp:positionV relativeFrom="page">
                  <wp:posOffset>664029</wp:posOffset>
                </wp:positionV>
                <wp:extent cx="2661920" cy="1197428"/>
                <wp:effectExtent l="0" t="0" r="5080" b="3175"/>
                <wp:wrapNone/>
                <wp:docPr id="40" name="四角形吹き出し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920" cy="1197428"/>
                        </a:xfrm>
                        <a:prstGeom prst="wedgeRectCallout">
                          <a:avLst>
                            <a:gd name="adj1" fmla="val 14648"/>
                            <a:gd name="adj2" fmla="val 1209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6865E2" w:rsidRDefault="007330A5" w:rsidP="00932D4E">
                            <w:r w:rsidRPr="006865E2">
                              <w:rPr>
                                <w:rFonts w:hint="eastAsia"/>
                              </w:rPr>
                              <w:t>彦根市役所</w:t>
                            </w:r>
                          </w:p>
                          <w:p w:rsidR="007330A5" w:rsidRPr="006865E2" w:rsidRDefault="007330A5" w:rsidP="00932D4E">
                            <w:r w:rsidRPr="006865E2">
                              <w:rPr>
                                <w:rFonts w:hint="eastAsia"/>
                              </w:rPr>
                              <w:t>総務部税務課市民税係</w:t>
                            </w:r>
                          </w:p>
                          <w:p w:rsidR="007330A5" w:rsidRPr="006865E2" w:rsidRDefault="007330A5" w:rsidP="00932D4E">
                            <w:pPr>
                              <w:ind w:firstLineChars="900" w:firstLine="1712"/>
                            </w:pPr>
                            <w:r w:rsidRPr="006865E2">
                              <w:rPr>
                                <w:rFonts w:hint="eastAsia"/>
                              </w:rPr>
                              <w:t>TEL(0749)30－6140(直通)</w:t>
                            </w:r>
                          </w:p>
                          <w:p w:rsidR="007330A5" w:rsidRPr="006865E2" w:rsidRDefault="007330A5" w:rsidP="00932D4E">
                            <w:pPr>
                              <w:ind w:firstLineChars="750" w:firstLine="1427"/>
                            </w:pPr>
                            <w:r w:rsidRPr="006865E2">
                              <w:rPr>
                                <w:rFonts w:hint="eastAsia"/>
                              </w:rPr>
                              <w:t xml:space="preserve">　　　(0749)22－1411(代表)</w:t>
                            </w:r>
                          </w:p>
                          <w:p w:rsidR="007330A5" w:rsidRPr="006865E2" w:rsidRDefault="007330A5" w:rsidP="00932D4E">
                            <w:pPr>
                              <w:ind w:firstLineChars="1350" w:firstLine="2568"/>
                            </w:pPr>
                            <w:r w:rsidRPr="006865E2">
                              <w:rPr>
                                <w:rFonts w:hint="eastAsia"/>
                              </w:rPr>
                              <w:t>内線　20</w:t>
                            </w:r>
                            <w:r w:rsidR="001838E3">
                              <w:t>2</w:t>
                            </w:r>
                            <w:r w:rsidRPr="006865E2">
                              <w:rPr>
                                <w:rFonts w:hint="eastAsia"/>
                              </w:rPr>
                              <w:t>～206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B297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0" o:spid="_x0000_s1026" type="#_x0000_t61" style="position:absolute;left:0;text-align:left;margin-left:356.55pt;margin-top:52.3pt;width:209.6pt;height:94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" adj="13964,13413" stroked="f">
                <v:textbox>
                  <w:txbxContent>
                    <w:p w:rsidR="007330A5" w:rsidRPr="006865E2" w:rsidRDefault="007330A5" w:rsidP="00932D4E">
                      <w:r w:rsidRPr="006865E2">
                        <w:rPr>
                          <w:rFonts w:hint="eastAsia"/>
                        </w:rPr>
                        <w:t>彦根市役所</w:t>
                      </w:r>
                    </w:p>
                    <w:p w:rsidR="007330A5" w:rsidRPr="006865E2" w:rsidRDefault="007330A5" w:rsidP="00932D4E">
                      <w:r w:rsidRPr="006865E2">
                        <w:rPr>
                          <w:rFonts w:hint="eastAsia"/>
                        </w:rPr>
                        <w:t>総務部税務課市民税係</w:t>
                      </w:r>
                    </w:p>
                    <w:p w:rsidR="007330A5" w:rsidRPr="006865E2" w:rsidRDefault="007330A5" w:rsidP="00932D4E">
                      <w:pPr>
                        <w:ind w:firstLineChars="900" w:firstLine="1712"/>
                      </w:pPr>
                      <w:r w:rsidRPr="006865E2">
                        <w:rPr>
                          <w:rFonts w:hint="eastAsia"/>
                        </w:rPr>
                        <w:t>TEL(0749)30－6140(直通)</w:t>
                      </w:r>
                    </w:p>
                    <w:p w:rsidR="007330A5" w:rsidRPr="006865E2" w:rsidRDefault="007330A5" w:rsidP="00932D4E">
                      <w:pPr>
                        <w:ind w:firstLineChars="750" w:firstLine="1427"/>
                      </w:pPr>
                      <w:r w:rsidRPr="006865E2">
                        <w:rPr>
                          <w:rFonts w:hint="eastAsia"/>
                        </w:rPr>
                        <w:t xml:space="preserve">　　　(0749)22－1411(代表)</w:t>
                      </w:r>
                    </w:p>
                    <w:p w:rsidR="007330A5" w:rsidRPr="006865E2" w:rsidRDefault="007330A5" w:rsidP="00932D4E">
                      <w:pPr>
                        <w:ind w:firstLineChars="1350" w:firstLine="2568"/>
                      </w:pPr>
                      <w:r w:rsidRPr="006865E2">
                        <w:rPr>
                          <w:rFonts w:hint="eastAsia"/>
                        </w:rPr>
                        <w:t>内線　20</w:t>
                      </w:r>
                      <w:r w:rsidR="001838E3">
                        <w:t>2</w:t>
                      </w:r>
                      <w:r w:rsidRPr="006865E2">
                        <w:rPr>
                          <w:rFonts w:hint="eastAsia"/>
                        </w:rPr>
                        <w:t>～206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30A5" w:rsidRPr="005F69F3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DCD59" wp14:editId="648B9863">
                <wp:simplePos x="0" y="0"/>
                <wp:positionH relativeFrom="page">
                  <wp:posOffset>410210</wp:posOffset>
                </wp:positionH>
                <wp:positionV relativeFrom="page">
                  <wp:posOffset>664210</wp:posOffset>
                </wp:positionV>
                <wp:extent cx="3907790" cy="1656080"/>
                <wp:effectExtent l="10160" t="6985" r="6350" b="13335"/>
                <wp:wrapNone/>
                <wp:docPr id="41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79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2DA4" id="正方形/長方形 41" o:spid="_x0000_s1026" style="position:absolute;left:0;text-align:left;margin-left:32.3pt;margin-top:52.3pt;width:307.7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" strokeweight=".5pt">
                <v:stroke dashstyle="1 1" endcap="round"/>
                <w10:wrap anchorx="page" anchory="page"/>
              </v:rect>
            </w:pict>
          </mc:Fallback>
        </mc:AlternateContent>
      </w:r>
    </w:p>
    <w:p w:rsidR="007330A5" w:rsidRPr="005F69F3" w:rsidRDefault="007330A5" w:rsidP="007330A5">
      <w:pPr>
        <w:jc w:val="center"/>
        <w:rPr>
          <w:rFonts w:hAnsi="ＭＳ 明朝"/>
          <w:sz w:val="24"/>
        </w:rPr>
      </w:pPr>
    </w:p>
    <w:p w:rsidR="007330A5" w:rsidRPr="005F69F3" w:rsidRDefault="007330A5" w:rsidP="007330A5">
      <w:pPr>
        <w:jc w:val="center"/>
        <w:rPr>
          <w:rFonts w:hAnsi="ＭＳ 明朝"/>
          <w:sz w:val="24"/>
        </w:rPr>
      </w:pPr>
    </w:p>
    <w:p w:rsidR="007330A5" w:rsidRPr="005F69F3" w:rsidRDefault="007330A5" w:rsidP="007330A5">
      <w:pPr>
        <w:jc w:val="center"/>
        <w:rPr>
          <w:rFonts w:hAnsi="ＭＳ 明朝"/>
          <w:sz w:val="24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ge">
                  <wp:posOffset>1783624</wp:posOffset>
                </wp:positionV>
                <wp:extent cx="757101" cy="478971"/>
                <wp:effectExtent l="0" t="0" r="5080" b="0"/>
                <wp:wrapNone/>
                <wp:docPr id="39" name="四角形吹き出し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101" cy="478971"/>
                        </a:xfrm>
                        <a:prstGeom prst="wedgeRectCallout">
                          <a:avLst>
                            <a:gd name="adj1" fmla="val -9102"/>
                            <a:gd name="adj2" fmla="val -19116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932D4E" w:rsidRDefault="007330A5" w:rsidP="00932D4E">
                            <w:r w:rsidRPr="00932D4E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  <w:p w:rsidR="007330A5" w:rsidRPr="00932D4E" w:rsidRDefault="007330A5" w:rsidP="00932D4E">
                            <w:r w:rsidRPr="00932D4E">
                              <w:rPr>
                                <w:rFonts w:hint="eastAsia"/>
                              </w:rPr>
                              <w:t>個人番号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39" o:spid="_x0000_s1027" type="#_x0000_t61" style="position:absolute;left:0;text-align:left;margin-left:337.35pt;margin-top:140.45pt;width:59.6pt;height:3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" adj="8834,6671" stroked="f">
                <v:textbox>
                  <w:txbxContent>
                    <w:p w:rsidR="007330A5" w:rsidRPr="00932D4E" w:rsidRDefault="007330A5" w:rsidP="00932D4E">
                      <w:r w:rsidRPr="00932D4E">
                        <w:rPr>
                          <w:rFonts w:hint="eastAsia"/>
                        </w:rPr>
                        <w:t>整理番号</w:t>
                      </w:r>
                    </w:p>
                    <w:p w:rsidR="007330A5" w:rsidRPr="00932D4E" w:rsidRDefault="007330A5" w:rsidP="00932D4E">
                      <w:r w:rsidRPr="00932D4E">
                        <w:rPr>
                          <w:rFonts w:hint="eastAsia"/>
                        </w:rPr>
                        <w:t>個人番号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text" w:horzAnchor="page" w:tblpX="8296" w:tblpY="48"/>
        <w:tblW w:w="2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640C16" w:rsidRPr="005F69F3" w:rsidTr="00640C16">
        <w:trPr>
          <w:trHeight w:val="290"/>
        </w:trPr>
        <w:tc>
          <w:tcPr>
            <w:tcW w:w="235" w:type="dxa"/>
            <w:tcBorders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  <w:tc>
          <w:tcPr>
            <w:tcW w:w="235" w:type="dxa"/>
            <w:tcBorders>
              <w:left w:val="dashSmallGap" w:sz="4" w:space="0" w:color="auto"/>
            </w:tcBorders>
            <w:shd w:val="clear" w:color="auto" w:fill="auto"/>
          </w:tcPr>
          <w:p w:rsidR="00640C16" w:rsidRPr="005F69F3" w:rsidRDefault="00640C16" w:rsidP="00640C16">
            <w:pPr>
              <w:rPr>
                <w:rFonts w:hAnsi="ＭＳ 明朝"/>
              </w:rPr>
            </w:pPr>
          </w:p>
        </w:tc>
      </w:tr>
    </w:tbl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7330A5" w:rsidP="007330A5">
      <w:pPr>
        <w:ind w:leftChars="486" w:left="925" w:right="710" w:firstLineChars="200" w:firstLine="380"/>
        <w:rPr>
          <w:rFonts w:hAnsi="ＭＳ 明朝"/>
          <w:szCs w:val="21"/>
        </w:rPr>
      </w:pPr>
      <w:r w:rsidRPr="005F69F3">
        <w:rPr>
          <w:rFonts w:hAnsi="ＭＳ 明朝" w:hint="eastAsia"/>
          <w:szCs w:val="21"/>
        </w:rPr>
        <w:t>平素は、市税務行政にご理解とご協力を賜り厚くお礼申し上げます。</w:t>
      </w:r>
    </w:p>
    <w:p w:rsidR="007330A5" w:rsidRPr="005F69F3" w:rsidRDefault="0071481F" w:rsidP="007330A5">
      <w:pPr>
        <w:ind w:leftChars="486" w:left="925" w:rightChars="373" w:right="710" w:firstLineChars="200" w:firstLine="380"/>
        <w:rPr>
          <w:rFonts w:hAnsi="ＭＳ 明朝"/>
          <w:szCs w:val="21"/>
        </w:rPr>
      </w:pPr>
      <w:r w:rsidRPr="005F69F3">
        <w:rPr>
          <w:rFonts w:hAnsi="ＭＳ 明朝" w:hint="eastAsia"/>
          <w:szCs w:val="21"/>
        </w:rPr>
        <w:t>さて、市民税</w:t>
      </w:r>
      <w:r w:rsidR="007330A5" w:rsidRPr="005F69F3">
        <w:rPr>
          <w:rFonts w:hAnsi="ＭＳ 明朝" w:hint="eastAsia"/>
          <w:szCs w:val="21"/>
        </w:rPr>
        <w:t>・県民税につきましては、通常その年の</w:t>
      </w:r>
      <w:r w:rsidR="00544AF9" w:rsidRPr="005F69F3">
        <w:rPr>
          <w:rFonts w:hAnsi="ＭＳ 明朝" w:hint="eastAsia"/>
          <w:szCs w:val="21"/>
        </w:rPr>
        <w:t>1</w:t>
      </w:r>
      <w:r w:rsidR="007330A5" w:rsidRPr="005F69F3">
        <w:rPr>
          <w:rFonts w:hAnsi="ＭＳ 明朝" w:hint="eastAsia"/>
          <w:szCs w:val="21"/>
        </w:rPr>
        <w:t>月</w:t>
      </w:r>
      <w:r w:rsidR="00544AF9" w:rsidRPr="005F69F3">
        <w:rPr>
          <w:rFonts w:hAnsi="ＭＳ 明朝" w:hint="eastAsia"/>
          <w:szCs w:val="21"/>
        </w:rPr>
        <w:t>1</w:t>
      </w:r>
      <w:r w:rsidR="007330A5" w:rsidRPr="005F69F3">
        <w:rPr>
          <w:rFonts w:hAnsi="ＭＳ 明朝" w:hint="eastAsia"/>
          <w:szCs w:val="21"/>
        </w:rPr>
        <w:t>日現在の住民登録地で、前年所得に応じて</w:t>
      </w:r>
    </w:p>
    <w:p w:rsidR="007330A5" w:rsidRPr="005F69F3" w:rsidRDefault="007330A5" w:rsidP="007330A5">
      <w:pPr>
        <w:ind w:rightChars="373" w:right="710" w:firstLineChars="700" w:firstLine="1332"/>
        <w:rPr>
          <w:rFonts w:hAnsi="ＭＳ 明朝"/>
          <w:szCs w:val="21"/>
        </w:rPr>
      </w:pPr>
      <w:r w:rsidRPr="005F69F3">
        <w:rPr>
          <w:rFonts w:hAnsi="ＭＳ 明朝" w:hint="eastAsia"/>
          <w:szCs w:val="21"/>
        </w:rPr>
        <w:t>課税されることになっております。</w:t>
      </w:r>
    </w:p>
    <w:p w:rsidR="007330A5" w:rsidRPr="005F69F3" w:rsidRDefault="007330A5" w:rsidP="007330A5">
      <w:pPr>
        <w:ind w:rightChars="373" w:right="710" w:firstLineChars="700" w:firstLine="1332"/>
        <w:rPr>
          <w:rFonts w:hAnsi="ＭＳ 明朝"/>
          <w:szCs w:val="21"/>
        </w:rPr>
      </w:pPr>
      <w:r w:rsidRPr="005F69F3">
        <w:rPr>
          <w:rFonts w:hAnsi="ＭＳ 明朝" w:hint="eastAsia"/>
          <w:szCs w:val="21"/>
        </w:rPr>
        <w:t>このおたずねは、次のいずれかに該当すると思われる方に送付しています。</w:t>
      </w:r>
    </w:p>
    <w:p w:rsidR="007330A5" w:rsidRPr="005F69F3" w:rsidRDefault="007330A5" w:rsidP="007330A5">
      <w:pPr>
        <w:numPr>
          <w:ilvl w:val="0"/>
          <w:numId w:val="5"/>
        </w:numPr>
        <w:ind w:rightChars="373" w:right="710"/>
        <w:rPr>
          <w:rFonts w:hAnsi="ＭＳ 明朝"/>
          <w:b/>
          <w:sz w:val="22"/>
          <w:szCs w:val="22"/>
        </w:rPr>
      </w:pPr>
      <w:r w:rsidRPr="005F69F3">
        <w:rPr>
          <w:rFonts w:hAnsi="ＭＳ 明朝" w:hint="eastAsia"/>
          <w:b/>
          <w:sz w:val="22"/>
          <w:szCs w:val="22"/>
        </w:rPr>
        <w:t>前年所得が不明な方</w:t>
      </w:r>
    </w:p>
    <w:p w:rsidR="007330A5" w:rsidRPr="005F69F3" w:rsidRDefault="007330A5" w:rsidP="007330A5">
      <w:pPr>
        <w:numPr>
          <w:ilvl w:val="0"/>
          <w:numId w:val="5"/>
        </w:numPr>
        <w:ind w:rightChars="373" w:right="710"/>
        <w:rPr>
          <w:rFonts w:hAnsi="ＭＳ 明朝"/>
          <w:b/>
          <w:sz w:val="22"/>
          <w:szCs w:val="22"/>
        </w:rPr>
      </w:pPr>
      <w:r w:rsidRPr="005F69F3">
        <w:rPr>
          <w:rFonts w:hAnsi="ＭＳ 明朝" w:hint="eastAsia"/>
          <w:b/>
          <w:sz w:val="22"/>
          <w:szCs w:val="22"/>
        </w:rPr>
        <w:t>税法上、どなたの扶養になっているのか不明の方</w:t>
      </w:r>
    </w:p>
    <w:p w:rsidR="007330A5" w:rsidRPr="005F69F3" w:rsidRDefault="007330A5" w:rsidP="007330A5">
      <w:pPr>
        <w:numPr>
          <w:ilvl w:val="0"/>
          <w:numId w:val="5"/>
        </w:numPr>
        <w:ind w:rightChars="373" w:right="710"/>
        <w:rPr>
          <w:rFonts w:hAnsi="ＭＳ 明朝"/>
          <w:b/>
          <w:sz w:val="22"/>
          <w:szCs w:val="22"/>
        </w:rPr>
      </w:pPr>
      <w:r w:rsidRPr="005F69F3">
        <w:rPr>
          <w:rFonts w:hAnsi="ＭＳ 明朝" w:hint="eastAsia"/>
          <w:b/>
          <w:sz w:val="22"/>
          <w:szCs w:val="22"/>
        </w:rPr>
        <w:t>今年</w:t>
      </w:r>
      <w:r w:rsidR="00544AF9" w:rsidRPr="005F69F3">
        <w:rPr>
          <w:rFonts w:hAnsi="ＭＳ 明朝" w:hint="eastAsia"/>
          <w:b/>
          <w:sz w:val="22"/>
          <w:szCs w:val="22"/>
        </w:rPr>
        <w:t>1</w:t>
      </w:r>
      <w:r w:rsidRPr="005F69F3">
        <w:rPr>
          <w:rFonts w:hAnsi="ＭＳ 明朝" w:hint="eastAsia"/>
          <w:b/>
          <w:sz w:val="22"/>
          <w:szCs w:val="22"/>
        </w:rPr>
        <w:t>月</w:t>
      </w:r>
      <w:r w:rsidR="00544AF9" w:rsidRPr="005F69F3">
        <w:rPr>
          <w:rFonts w:hAnsi="ＭＳ 明朝" w:hint="eastAsia"/>
          <w:b/>
          <w:sz w:val="22"/>
          <w:szCs w:val="22"/>
        </w:rPr>
        <w:t>1</w:t>
      </w:r>
      <w:r w:rsidRPr="005F69F3">
        <w:rPr>
          <w:rFonts w:hAnsi="ＭＳ 明朝" w:hint="eastAsia"/>
          <w:b/>
          <w:sz w:val="22"/>
          <w:szCs w:val="22"/>
        </w:rPr>
        <w:t>日現在、住民登録が本市にあるが、他市区町村で課税されている可能性のある方</w:t>
      </w:r>
    </w:p>
    <w:p w:rsidR="007330A5" w:rsidRPr="005F69F3" w:rsidRDefault="007330A5" w:rsidP="007330A5">
      <w:pPr>
        <w:ind w:leftChars="500" w:left="951" w:firstLineChars="200" w:firstLine="380"/>
        <w:rPr>
          <w:rFonts w:hAnsi="ＭＳ 明朝"/>
          <w:szCs w:val="21"/>
        </w:rPr>
      </w:pPr>
      <w:r w:rsidRPr="005F69F3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4284345</wp:posOffset>
                </wp:positionH>
                <wp:positionV relativeFrom="page">
                  <wp:posOffset>3816350</wp:posOffset>
                </wp:positionV>
                <wp:extent cx="241300" cy="182880"/>
                <wp:effectExtent l="0" t="0" r="0" b="1270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D657D" id="正方形/長方形 38" o:spid="_x0000_s1026" style="position:absolute;left:0;text-align:left;margin-left:337.35pt;margin-top:300.5pt;width:19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" stroked="f">
                <w10:wrap anchorx="page" anchory="page"/>
              </v:rect>
            </w:pict>
          </mc:Fallback>
        </mc:AlternateContent>
      </w:r>
      <w:r w:rsidRPr="005F69F3">
        <w:rPr>
          <w:rFonts w:hAnsi="ＭＳ 明朝" w:hint="eastAsia"/>
          <w:szCs w:val="21"/>
        </w:rPr>
        <w:t>つきましては、お忙しい中恐縮ですが、</w:t>
      </w:r>
      <w:r w:rsidRPr="005F69F3">
        <w:rPr>
          <w:rFonts w:hAnsi="ＭＳ 明朝" w:hint="eastAsia"/>
          <w:b/>
          <w:sz w:val="22"/>
          <w:szCs w:val="22"/>
        </w:rPr>
        <w:t xml:space="preserve">　　　　　月　　　日までに</w:t>
      </w:r>
      <w:r w:rsidRPr="005F69F3">
        <w:rPr>
          <w:rFonts w:hAnsi="ＭＳ 明朝" w:hint="eastAsia"/>
          <w:szCs w:val="21"/>
        </w:rPr>
        <w:t>必要事項をご記入の上、この</w:t>
      </w:r>
    </w:p>
    <w:p w:rsidR="007330A5" w:rsidRPr="005F69F3" w:rsidRDefault="007330A5" w:rsidP="007330A5">
      <w:pPr>
        <w:ind w:firstLineChars="600" w:firstLine="1141"/>
        <w:rPr>
          <w:rFonts w:hAnsi="ＭＳ 明朝"/>
          <w:szCs w:val="21"/>
        </w:rPr>
      </w:pPr>
      <w:r w:rsidRPr="005F69F3">
        <w:rPr>
          <w:rFonts w:hAnsi="ＭＳ 明朝" w:hint="eastAsia"/>
          <w:szCs w:val="21"/>
        </w:rPr>
        <w:t>回答書をご返送ください。ご返答のない場合は、課税証明書等の発行ができないことなどがあります。</w:t>
      </w:r>
    </w:p>
    <w:p w:rsidR="007330A5" w:rsidRPr="005F69F3" w:rsidRDefault="007330A5" w:rsidP="007330A5">
      <w:pPr>
        <w:ind w:firstLineChars="700" w:firstLine="1332"/>
        <w:rPr>
          <w:rFonts w:hAnsi="ＭＳ 明朝"/>
          <w:szCs w:val="21"/>
        </w:rPr>
      </w:pPr>
      <w:r w:rsidRPr="005F69F3">
        <w:rPr>
          <w:rFonts w:hAnsi="ＭＳ 明朝" w:hint="eastAsia"/>
          <w:szCs w:val="21"/>
        </w:rPr>
        <w:t>また、すでにご申告がお済みの場合、行き違いですのでご了承願います。</w:t>
      </w:r>
    </w:p>
    <w:p w:rsidR="007330A5" w:rsidRPr="005F69F3" w:rsidRDefault="007330A5" w:rsidP="00254AC9">
      <w:pPr>
        <w:spacing w:beforeLines="100" w:before="288"/>
        <w:jc w:val="center"/>
        <w:rPr>
          <w:rFonts w:hAnsi="ＭＳ 明朝"/>
          <w:b/>
          <w:bCs/>
          <w:sz w:val="28"/>
        </w:rPr>
      </w:pPr>
      <w:r w:rsidRPr="005F69F3">
        <w:rPr>
          <w:rFonts w:hAnsi="ＭＳ 明朝"/>
          <w:b/>
          <w:bCs/>
          <w:noProof/>
          <w:sz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541020</wp:posOffset>
                </wp:positionV>
                <wp:extent cx="4219575" cy="1032510"/>
                <wp:effectExtent l="12065" t="12700" r="6985" b="12065"/>
                <wp:wrapTight wrapText="bothSides">
                  <wp:wrapPolygon edited="0">
                    <wp:start x="390" y="0"/>
                    <wp:lineTo x="146" y="399"/>
                    <wp:lineTo x="-49" y="1807"/>
                    <wp:lineTo x="-49" y="21201"/>
                    <wp:lineTo x="634" y="21600"/>
                    <wp:lineTo x="3998" y="21600"/>
                    <wp:lineTo x="4193" y="21600"/>
                    <wp:lineTo x="20479" y="21600"/>
                    <wp:lineTo x="21698" y="21401"/>
                    <wp:lineTo x="21649" y="2205"/>
                    <wp:lineTo x="21405" y="399"/>
                    <wp:lineTo x="21161" y="0"/>
                    <wp:lineTo x="390" y="0"/>
                  </wp:wrapPolygon>
                </wp:wrapTight>
                <wp:docPr id="33" name="グループ化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1032510"/>
                          <a:chOff x="3169" y="7364"/>
                          <a:chExt cx="6645" cy="1626"/>
                        </a:xfrm>
                      </wpg:grpSpPr>
                      <wps:wsp>
                        <wps:cNvPr id="3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169" y="7364"/>
                            <a:ext cx="6637" cy="1615"/>
                          </a:xfrm>
                          <a:prstGeom prst="roundRect">
                            <a:avLst>
                              <a:gd name="adj" fmla="val 11269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30A5" w:rsidRPr="00700CE2" w:rsidRDefault="00544AF9" w:rsidP="007330A5">
                              <w:pPr>
                                <w:snapToGrid w:val="0"/>
                                <w:ind w:firstLineChars="50" w:firstLine="60"/>
                                <w:rPr>
                                  <w:rFonts w:asciiTheme="minorEastAsia" w:eastAsiaTheme="minorEastAsia" w:hAnsiTheme="minorEastAsia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7330A5" w:rsidRPr="00700CE2">
                                <w:rPr>
                                  <w:rFonts w:asciiTheme="minorEastAsia" w:eastAsiaTheme="minorEastAsia" w:hAnsiTheme="minorEastAsia" w:hint="eastAsia"/>
                                  <w:sz w:val="14"/>
                                  <w:szCs w:val="14"/>
                                </w:rPr>
                                <w:t>月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7330A5" w:rsidRPr="00700CE2">
                                <w:rPr>
                                  <w:rFonts w:asciiTheme="minorEastAsia" w:eastAsiaTheme="minorEastAsia" w:hAnsiTheme="minorEastAsia" w:hint="eastAsia"/>
                                  <w:sz w:val="14"/>
                                  <w:szCs w:val="14"/>
                                </w:rPr>
                                <w:t>日現在の</w:t>
                              </w:r>
                            </w:p>
                            <w:p w:rsidR="007330A5" w:rsidRPr="00700CE2" w:rsidRDefault="007330A5" w:rsidP="007330A5">
                              <w:pPr>
                                <w:snapToGrid w:val="0"/>
                                <w:spacing w:line="240" w:lineRule="exact"/>
                                <w:ind w:firstLineChars="50" w:firstLine="77"/>
                                <w:rPr>
                                  <w:rFonts w:asciiTheme="minorEastAsia" w:eastAsiaTheme="minorEastAsia" w:hAnsiTheme="minorEastAsia"/>
                                  <w:sz w:val="14"/>
                                  <w:szCs w:val="14"/>
                                </w:rPr>
                              </w:pPr>
                              <w:r w:rsidRPr="00544AF9">
                                <w:rPr>
                                  <w:rFonts w:asciiTheme="minorEastAsia" w:eastAsiaTheme="minorEastAsia" w:hAnsiTheme="minorEastAsia" w:hint="eastAsia"/>
                                  <w:spacing w:val="17"/>
                                  <w:kern w:val="0"/>
                                  <w:sz w:val="14"/>
                                  <w:szCs w:val="14"/>
                                  <w:fitText w:val="840" w:id="1787978752"/>
                                </w:rPr>
                                <w:t>住民登録</w:t>
                              </w:r>
                              <w:r w:rsidRPr="00544AF9">
                                <w:rPr>
                                  <w:rFonts w:asciiTheme="minorEastAsia" w:eastAsiaTheme="minorEastAsia" w:hAnsiTheme="minorEastAsia" w:hint="eastAsia"/>
                                  <w:spacing w:val="2"/>
                                  <w:kern w:val="0"/>
                                  <w:sz w:val="14"/>
                                  <w:szCs w:val="14"/>
                                  <w:fitText w:val="840" w:id="1787978752"/>
                                </w:rPr>
                                <w:t>地</w:t>
                              </w:r>
                            </w:p>
                            <w:p w:rsidR="007330A5" w:rsidRPr="00700CE2" w:rsidRDefault="007330A5" w:rsidP="007330A5">
                              <w:pPr>
                                <w:snapToGrid w:val="0"/>
                                <w:spacing w:line="160" w:lineRule="atLeast"/>
                                <w:rPr>
                                  <w:rFonts w:asciiTheme="minorEastAsia" w:eastAsiaTheme="minorEastAsia" w:hAnsiTheme="minorEastAsia"/>
                                  <w:sz w:val="10"/>
                                </w:rPr>
                              </w:pPr>
                            </w:p>
                            <w:p w:rsidR="007330A5" w:rsidRPr="00700CE2" w:rsidRDefault="007330A5" w:rsidP="007330A5">
                              <w:pPr>
                                <w:snapToGrid w:val="0"/>
                                <w:spacing w:line="280" w:lineRule="exact"/>
                                <w:ind w:firstLineChars="100" w:firstLine="160"/>
                                <w:rPr>
                                  <w:rFonts w:asciiTheme="minorEastAsia" w:eastAsiaTheme="minorEastAsia" w:hAnsiTheme="minorEastAsia"/>
                                  <w:sz w:val="18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</w:rPr>
                                <w:t>現住所</w:t>
                              </w:r>
                            </w:p>
                            <w:p w:rsidR="007330A5" w:rsidRPr="00700CE2" w:rsidRDefault="007330A5" w:rsidP="007330A5">
                              <w:pPr>
                                <w:snapToGrid w:val="0"/>
                                <w:spacing w:line="160" w:lineRule="atLeast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</w:p>
                            <w:p w:rsidR="007330A5" w:rsidRPr="00700CE2" w:rsidRDefault="007330A5" w:rsidP="007330A5">
                              <w:pPr>
                                <w:snapToGrid w:val="0"/>
                                <w:spacing w:line="280" w:lineRule="exact"/>
                                <w:ind w:firstLineChars="100" w:firstLine="160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</w:rPr>
                                <w:t>氏　名</w:t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ab/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37440" tIns="6120" rIns="91440" bIns="27720" anchor="t" anchorCtr="0" upright="1">
                          <a:noAutofit/>
                        </wps:bodyPr>
                      </wps:wsp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181" y="7949"/>
                            <a:ext cx="66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181" y="8443"/>
                            <a:ext cx="66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28" y="737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3" o:spid="_x0000_s1029" style="position:absolute;left:0;text-align:left;margin-left:2in;margin-top:42.6pt;width:332.25pt;height:81.3pt;z-index:251676672" coordorigin="3169,7364" coordsize="6645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">
                <v:roundrect id="AutoShape 24" o:spid="_x0000_s1030" style="position:absolute;left:3169;top:7364;width:6637;height:1615;visibility:visible;mso-wrap-style:square;v-text-anchor:top" arcsize="738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" strokeweight=".5pt">
                  <v:textbox inset="1.04mm,.17mm,,.77mm">
                    <w:txbxContent>
                      <w:p w:rsidR="007330A5" w:rsidRPr="00700CE2" w:rsidRDefault="00544AF9" w:rsidP="007330A5">
                        <w:pPr>
                          <w:snapToGrid w:val="0"/>
                          <w:ind w:firstLineChars="50" w:firstLine="60"/>
                          <w:rPr>
                            <w:rFonts w:asciiTheme="minorEastAsia" w:eastAsiaTheme="minorEastAsia" w:hAnsiTheme="minorEastAsia"/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4"/>
                            <w:szCs w:val="14"/>
                          </w:rPr>
                          <w:t>1</w:t>
                        </w:r>
                        <w:r w:rsidR="007330A5" w:rsidRPr="00700CE2">
                          <w:rPr>
                            <w:rFonts w:asciiTheme="minorEastAsia" w:eastAsiaTheme="minorEastAsia" w:hAnsiTheme="minorEastAsia" w:hint="eastAsia"/>
                            <w:sz w:val="14"/>
                            <w:szCs w:val="14"/>
                          </w:rPr>
                          <w:t>月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14"/>
                            <w:szCs w:val="14"/>
                          </w:rPr>
                          <w:t>1</w:t>
                        </w:r>
                        <w:r w:rsidR="007330A5" w:rsidRPr="00700CE2">
                          <w:rPr>
                            <w:rFonts w:asciiTheme="minorEastAsia" w:eastAsiaTheme="minorEastAsia" w:hAnsiTheme="minorEastAsia" w:hint="eastAsia"/>
                            <w:sz w:val="14"/>
                            <w:szCs w:val="14"/>
                          </w:rPr>
                          <w:t>日現在の</w:t>
                        </w:r>
                      </w:p>
                      <w:p w:rsidR="007330A5" w:rsidRPr="00700CE2" w:rsidRDefault="007330A5" w:rsidP="007330A5">
                        <w:pPr>
                          <w:snapToGrid w:val="0"/>
                          <w:spacing w:line="240" w:lineRule="exact"/>
                          <w:ind w:firstLineChars="50" w:firstLine="77"/>
                          <w:rPr>
                            <w:rFonts w:asciiTheme="minorEastAsia" w:eastAsiaTheme="minorEastAsia" w:hAnsiTheme="minorEastAsia"/>
                            <w:sz w:val="14"/>
                            <w:szCs w:val="14"/>
                          </w:rPr>
                        </w:pPr>
                        <w:r w:rsidRPr="00544AF9">
                          <w:rPr>
                            <w:rFonts w:asciiTheme="minorEastAsia" w:eastAsiaTheme="minorEastAsia" w:hAnsiTheme="minorEastAsia" w:hint="eastAsia"/>
                            <w:spacing w:val="17"/>
                            <w:kern w:val="0"/>
                            <w:sz w:val="14"/>
                            <w:szCs w:val="14"/>
                            <w:fitText w:val="840" w:id="1787978752"/>
                          </w:rPr>
                          <w:t>住民登録</w:t>
                        </w:r>
                        <w:r w:rsidRPr="00544AF9">
                          <w:rPr>
                            <w:rFonts w:asciiTheme="minorEastAsia" w:eastAsiaTheme="minorEastAsia" w:hAnsiTheme="minorEastAsia" w:hint="eastAsia"/>
                            <w:spacing w:val="2"/>
                            <w:kern w:val="0"/>
                            <w:sz w:val="14"/>
                            <w:szCs w:val="14"/>
                            <w:fitText w:val="840" w:id="1787978752"/>
                          </w:rPr>
                          <w:t>地</w:t>
                        </w:r>
                      </w:p>
                      <w:p w:rsidR="007330A5" w:rsidRPr="00700CE2" w:rsidRDefault="007330A5" w:rsidP="007330A5">
                        <w:pPr>
                          <w:snapToGrid w:val="0"/>
                          <w:spacing w:line="160" w:lineRule="atLeast"/>
                          <w:rPr>
                            <w:rFonts w:asciiTheme="minorEastAsia" w:eastAsiaTheme="minorEastAsia" w:hAnsiTheme="minorEastAsia"/>
                            <w:sz w:val="10"/>
                          </w:rPr>
                        </w:pPr>
                      </w:p>
                      <w:p w:rsidR="007330A5" w:rsidRPr="00700CE2" w:rsidRDefault="007330A5" w:rsidP="007330A5">
                        <w:pPr>
                          <w:snapToGrid w:val="0"/>
                          <w:spacing w:line="280" w:lineRule="exact"/>
                          <w:ind w:firstLineChars="100" w:firstLine="160"/>
                          <w:rPr>
                            <w:rFonts w:asciiTheme="minorEastAsia" w:eastAsiaTheme="minorEastAsia" w:hAnsiTheme="minorEastAsia"/>
                            <w:sz w:val="18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18"/>
                          </w:rPr>
                          <w:t>現住所</w:t>
                        </w:r>
                      </w:p>
                      <w:p w:rsidR="007330A5" w:rsidRPr="00700CE2" w:rsidRDefault="007330A5" w:rsidP="007330A5">
                        <w:pPr>
                          <w:snapToGrid w:val="0"/>
                          <w:spacing w:line="160" w:lineRule="atLeast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  <w:p w:rsidR="007330A5" w:rsidRPr="00700CE2" w:rsidRDefault="007330A5" w:rsidP="007330A5">
                        <w:pPr>
                          <w:snapToGrid w:val="0"/>
                          <w:spacing w:line="280" w:lineRule="exact"/>
                          <w:ind w:firstLineChars="100" w:firstLine="160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18"/>
                          </w:rPr>
                          <w:t>氏　名</w:t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ab/>
                        </w:r>
                        <w:bookmarkStart w:id="1" w:name="_GoBack"/>
                        <w:bookmarkEnd w:id="1"/>
                      </w:p>
                    </w:txbxContent>
                  </v:textbox>
                </v:roundrect>
                <v:line id="Line 25" o:spid="_x0000_s1031" style="position:absolute;visibility:visible;mso-wrap-style:square" from="3181,7949" to="9814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line id="Line 26" o:spid="_x0000_s1032" style="position:absolute;visibility:visible;mso-wrap-style:square" from="3181,8443" to="9814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<v:line id="Line 27" o:spid="_x0000_s1033" style="position:absolute;flip:x;visibility:visible;mso-wrap-style:square" from="4428,7370" to="4428,8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w10:wrap type="tight"/>
              </v:group>
            </w:pict>
          </mc:Fallback>
        </mc:AlternateContent>
      </w:r>
      <w:r w:rsidRPr="005F69F3">
        <w:rPr>
          <w:rFonts w:hAnsi="ＭＳ 明朝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6355715</wp:posOffset>
                </wp:positionH>
                <wp:positionV relativeFrom="paragraph">
                  <wp:posOffset>540385</wp:posOffset>
                </wp:positionV>
                <wp:extent cx="959485" cy="1028700"/>
                <wp:effectExtent l="12065" t="12065" r="9525" b="6985"/>
                <wp:wrapNone/>
                <wp:docPr id="32" name="角丸四角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81B57B" id="角丸四角形 32" o:spid="_x0000_s1026" style="position:absolute;left:0;text-align:left;margin-left:500.45pt;margin-top:42.55pt;width:75.5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">
                <v:stroke dashstyle="1 1" endcap="round"/>
                <w10:wrap anchorx="page"/>
              </v:roundrect>
            </w:pict>
          </mc:Fallback>
        </mc:AlternateContent>
      </w:r>
      <w:r w:rsidRPr="005F69F3">
        <w:rPr>
          <w:rFonts w:hAnsi="ＭＳ 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1932940</wp:posOffset>
                </wp:positionH>
                <wp:positionV relativeFrom="page">
                  <wp:posOffset>4389755</wp:posOffset>
                </wp:positionV>
                <wp:extent cx="408305" cy="147320"/>
                <wp:effectExtent l="0" t="0" r="1905" b="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830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F4DAE" id="正方形/長方形 31" o:spid="_x0000_s1026" style="position:absolute;left:0;text-align:left;margin-left:152.2pt;margin-top:345.65pt;width:32.15pt;height:11.6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" stroked="f">
                <w10:wrap anchorx="page" anchory="page"/>
              </v:rect>
            </w:pict>
          </mc:Fallback>
        </mc:AlternateContent>
      </w:r>
      <w:r w:rsidR="00254AC9" w:rsidRPr="005F69F3">
        <w:rPr>
          <w:rFonts w:hAnsi="ＭＳ 明朝" w:hint="eastAsia"/>
          <w:b/>
          <w:bCs/>
          <w:sz w:val="24"/>
        </w:rPr>
        <w:t xml:space="preserve">　　　　　　</w:t>
      </w:r>
      <w:r w:rsidRPr="005F69F3">
        <w:rPr>
          <w:rFonts w:hAnsi="ＭＳ 明朝" w:hint="eastAsia"/>
          <w:b/>
          <w:bCs/>
          <w:sz w:val="28"/>
        </w:rPr>
        <w:t>年中</w:t>
      </w:r>
      <w:r w:rsidR="00544AF9" w:rsidRPr="005F69F3">
        <w:rPr>
          <w:rFonts w:hAnsi="ＭＳ 明朝" w:hint="eastAsia"/>
          <w:b/>
          <w:bCs/>
          <w:sz w:val="28"/>
        </w:rPr>
        <w:t>(1</w:t>
      </w:r>
      <w:r w:rsidRPr="005F69F3">
        <w:rPr>
          <w:rFonts w:hAnsi="ＭＳ 明朝" w:hint="eastAsia"/>
          <w:b/>
          <w:bCs/>
          <w:sz w:val="28"/>
        </w:rPr>
        <w:t>月～</w:t>
      </w:r>
      <w:r w:rsidR="00544AF9" w:rsidRPr="005F69F3">
        <w:rPr>
          <w:rFonts w:hAnsi="ＭＳ 明朝" w:hint="eastAsia"/>
          <w:b/>
          <w:bCs/>
          <w:sz w:val="28"/>
        </w:rPr>
        <w:t>12</w:t>
      </w:r>
      <w:r w:rsidRPr="005F69F3">
        <w:rPr>
          <w:rFonts w:hAnsi="ＭＳ 明朝" w:hint="eastAsia"/>
          <w:b/>
          <w:bCs/>
          <w:sz w:val="28"/>
        </w:rPr>
        <w:t>月</w:t>
      </w:r>
      <w:r w:rsidR="00544AF9" w:rsidRPr="005F69F3">
        <w:rPr>
          <w:rFonts w:hAnsi="ＭＳ 明朝" w:hint="eastAsia"/>
          <w:b/>
          <w:bCs/>
          <w:sz w:val="28"/>
        </w:rPr>
        <w:t>)</w:t>
      </w:r>
      <w:r w:rsidRPr="005F69F3">
        <w:rPr>
          <w:rFonts w:hAnsi="ＭＳ 明朝" w:hint="eastAsia"/>
          <w:b/>
          <w:bCs/>
          <w:sz w:val="28"/>
        </w:rPr>
        <w:t xml:space="preserve">の所得等の回答書　</w:t>
      </w:r>
      <w:r w:rsidR="00544AF9" w:rsidRPr="005F69F3">
        <w:rPr>
          <w:rFonts w:hAnsi="ＭＳ 明朝" w:hint="eastAsia"/>
          <w:b/>
          <w:bCs/>
          <w:sz w:val="28"/>
        </w:rPr>
        <w:t>(</w:t>
      </w:r>
      <w:r w:rsidRPr="005F69F3">
        <w:rPr>
          <w:rFonts w:hAnsi="ＭＳ 明朝" w:hint="eastAsia"/>
          <w:b/>
          <w:bCs/>
          <w:sz w:val="28"/>
        </w:rPr>
        <w:t>簡易申告書</w:t>
      </w:r>
      <w:r w:rsidR="00544AF9" w:rsidRPr="005F69F3">
        <w:rPr>
          <w:rFonts w:hAnsi="ＭＳ 明朝" w:hint="eastAsia"/>
          <w:b/>
          <w:bCs/>
          <w:sz w:val="28"/>
        </w:rPr>
        <w:t>)</w:t>
      </w:r>
    </w:p>
    <w:p w:rsidR="007330A5" w:rsidRPr="005F69F3" w:rsidRDefault="007330A5" w:rsidP="007330A5">
      <w:pPr>
        <w:spacing w:beforeLines="50" w:before="144" w:afterLines="50" w:after="144"/>
        <w:ind w:firstLineChars="400" w:firstLine="801"/>
        <w:rPr>
          <w:rFonts w:hAnsi="ＭＳ 明朝"/>
          <w:sz w:val="22"/>
        </w:rPr>
      </w:pPr>
      <w:r w:rsidRPr="005F69F3">
        <w:rPr>
          <w:rFonts w:hAnsi="ＭＳ 明朝" w:hint="eastAsia"/>
          <w:sz w:val="22"/>
        </w:rPr>
        <w:t>彦根市長　様</w:t>
      </w:r>
    </w:p>
    <w:p w:rsidR="007330A5" w:rsidRPr="005F69F3" w:rsidRDefault="007330A5" w:rsidP="007330A5">
      <w:pPr>
        <w:spacing w:beforeLines="50" w:before="144" w:afterLines="50" w:after="144"/>
        <w:ind w:firstLineChars="559" w:firstLine="896"/>
        <w:rPr>
          <w:rFonts w:hAnsi="ＭＳ 明朝"/>
          <w:sz w:val="18"/>
        </w:rPr>
      </w:pPr>
      <w:r w:rsidRPr="005F69F3">
        <w:rPr>
          <w:rFonts w:hAnsi="ＭＳ 明朝" w:hint="eastAsia"/>
          <w:sz w:val="18"/>
        </w:rPr>
        <w:t>年　　月　　日　提出</w:t>
      </w:r>
    </w:p>
    <w:p w:rsidR="007330A5" w:rsidRPr="005F69F3" w:rsidRDefault="007330A5" w:rsidP="007330A5">
      <w:pPr>
        <w:spacing w:beforeLines="50" w:before="144" w:afterLines="50" w:after="144"/>
        <w:ind w:firstLineChars="500" w:firstLine="901"/>
        <w:rPr>
          <w:rFonts w:hAnsi="ＭＳ 明朝"/>
          <w:sz w:val="20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45720</wp:posOffset>
                </wp:positionV>
                <wp:extent cx="603250" cy="274320"/>
                <wp:effectExtent l="2540" t="1270" r="3810" b="63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6665FB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665FB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3" type="#_x0000_t202" style="position:absolute;left:0;text-align:left;margin-left:7in;margin-top:3.6pt;width:47.5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" stroked="f">
                <v:textbox>
                  <w:txbxContent>
                    <w:p w:rsidR="007330A5" w:rsidRPr="006665FB" w:rsidRDefault="007330A5" w:rsidP="007330A5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6665FB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:rsidR="007330A5" w:rsidRPr="005F69F3" w:rsidRDefault="00446B05" w:rsidP="007330A5">
      <w:pPr>
        <w:spacing w:beforeLines="50" w:before="144" w:afterLines="50" w:after="144" w:line="240" w:lineRule="exact"/>
        <w:ind w:firstLineChars="500" w:firstLine="951"/>
        <w:rPr>
          <w:rFonts w:hAnsi="ＭＳ 明朝"/>
          <w:sz w:val="20"/>
        </w:rPr>
      </w:pPr>
      <w:r w:rsidRPr="005F69F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4050406</wp:posOffset>
                </wp:positionH>
                <wp:positionV relativeFrom="page">
                  <wp:posOffset>5866327</wp:posOffset>
                </wp:positionV>
                <wp:extent cx="3053080" cy="309093"/>
                <wp:effectExtent l="0" t="0" r="13970" b="15240"/>
                <wp:wrapSquare wrapText="bothSides"/>
                <wp:docPr id="29" name="角丸四角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080" cy="309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700CE2" w:rsidRDefault="007330A5" w:rsidP="007330A5">
                            <w:pPr>
                              <w:ind w:firstLineChars="100" w:firstLine="140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連絡先電話番号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(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 xml:space="preserve">　　　　　　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)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 xml:space="preserve">　　　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9" o:spid="_x0000_s1034" style="position:absolute;left:0;text-align:left;margin-left:318.95pt;margin-top:461.9pt;width:240.4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" strokeweight=".5pt">
                <v:textbox>
                  <w:txbxContent>
                    <w:p w:rsidR="007330A5" w:rsidRPr="00700CE2" w:rsidRDefault="007330A5" w:rsidP="007330A5">
                      <w:pPr>
                        <w:ind w:firstLineChars="100" w:firstLine="140"/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連絡先電話番号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(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 xml:space="preserve">　　　　　　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)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 xml:space="preserve">　　　　　－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:rsidR="007330A5" w:rsidRPr="005F69F3" w:rsidRDefault="007330A5" w:rsidP="007330A5">
      <w:pPr>
        <w:spacing w:beforeLines="50" w:before="144" w:line="340" w:lineRule="exact"/>
        <w:ind w:firstLineChars="500" w:firstLine="951"/>
        <w:rPr>
          <w:rFonts w:hAnsi="ＭＳ 明朝"/>
        </w:rPr>
      </w:pPr>
      <w:r w:rsidRPr="005F69F3">
        <w:rPr>
          <w:rFonts w:hAnsi="ＭＳ 明朝" w:hint="eastAsia"/>
        </w:rPr>
        <w:t>※該当欄に記入または□欄に</w:t>
      </w:r>
      <w:r w:rsidR="007D41F0" w:rsidRPr="005F69F3">
        <w:rPr>
          <w:rFonts w:hAnsi="ＭＳ 明朝" w:hint="eastAsia"/>
          <w:b/>
          <w:bCs/>
          <w:sz w:val="22"/>
        </w:rPr>
        <w:t>レ</w:t>
      </w:r>
      <w:r w:rsidRPr="005F69F3">
        <w:rPr>
          <w:rFonts w:hAnsi="ＭＳ 明朝" w:hint="eastAsia"/>
        </w:rPr>
        <w:t>印をしてください。</w:t>
      </w:r>
    </w:p>
    <w:p w:rsidR="007330A5" w:rsidRPr="005F69F3" w:rsidRDefault="007B5462" w:rsidP="007330A5">
      <w:pPr>
        <w:spacing w:beforeLines="50" w:before="144" w:afterLines="50" w:after="144"/>
        <w:rPr>
          <w:rFonts w:hAnsi="ＭＳ 明朝"/>
        </w:rPr>
      </w:pPr>
      <w:r w:rsidRPr="005F69F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194169</wp:posOffset>
                </wp:positionV>
                <wp:extent cx="5572125" cy="274320"/>
                <wp:effectExtent l="0" t="0" r="9525" b="0"/>
                <wp:wrapNone/>
                <wp:docPr id="27" name="四角形吹き出し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274320"/>
                        </a:xfrm>
                        <a:prstGeom prst="wedgeRectCallout">
                          <a:avLst>
                            <a:gd name="adj1" fmla="val -30477"/>
                            <a:gd name="adj2" fmla="val 625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6665FB" w:rsidRDefault="00544AF9" w:rsidP="007330A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Ｑ1</w:t>
                            </w:r>
                            <w:r w:rsidR="007330A5" w:rsidRPr="006665FB">
                              <w:rPr>
                                <w:rFonts w:asciiTheme="minorEastAsia" w:eastAsiaTheme="minorEastAsia" w:hAnsiTheme="minorEastAsia" w:hint="eastAsia"/>
                              </w:rPr>
                              <w:t>．あなたに対して、今年彦根市以外の市区町村から住民税の課税通知は来ていますか？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7" o:spid="_x0000_s1035" type="#_x0000_t61" style="position:absolute;left:0;text-align:left;margin-left:44.25pt;margin-top:15.3pt;width:438.75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" adj="4217,12150" stroked="f">
                <v:textbox>
                  <w:txbxContent>
                    <w:p w:rsidR="007330A5" w:rsidRPr="006665FB" w:rsidRDefault="00544AF9" w:rsidP="007330A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Ｑ1</w:t>
                      </w:r>
                      <w:r w:rsidR="007330A5" w:rsidRPr="006665FB">
                        <w:rPr>
                          <w:rFonts w:asciiTheme="minorEastAsia" w:eastAsiaTheme="minorEastAsia" w:hAnsiTheme="minorEastAsia" w:hint="eastAsia"/>
                        </w:rPr>
                        <w:t>．あなたに対して、今年彦根市以外の市区町村から住民税の課税通知は来ていますか？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330A5" w:rsidRPr="005F69F3" w:rsidRDefault="007B5462" w:rsidP="007330A5">
      <w:pPr>
        <w:spacing w:beforeLines="50" w:before="144" w:afterLines="50" w:after="144"/>
        <w:ind w:firstLineChars="500" w:firstLine="901"/>
        <w:rPr>
          <w:rFonts w:hAnsi="ＭＳ 明朝"/>
          <w:sz w:val="20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753414</wp:posOffset>
                </wp:positionH>
                <wp:positionV relativeFrom="page">
                  <wp:posOffset>6555346</wp:posOffset>
                </wp:positionV>
                <wp:extent cx="6518910" cy="1081826"/>
                <wp:effectExtent l="0" t="0" r="15240" b="23495"/>
                <wp:wrapNone/>
                <wp:docPr id="28" name="角丸四角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910" cy="1081826"/>
                        </a:xfrm>
                        <a:prstGeom prst="roundRect">
                          <a:avLst>
                            <a:gd name="adj" fmla="val 9731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700CE2" w:rsidRDefault="007330A5" w:rsidP="007330A5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はい　→　お住まいの住所地を記入いただき、課税通知のコピーを添付してください。</w:t>
                            </w:r>
                          </w:p>
                          <w:p w:rsidR="007330A5" w:rsidRPr="00700CE2" w:rsidRDefault="007330A5" w:rsidP="007330A5">
                            <w:pPr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  <w:sz w:val="22"/>
                                <w:szCs w:val="20"/>
                              </w:rPr>
                            </w:pPr>
                          </w:p>
                          <w:p w:rsidR="007330A5" w:rsidRPr="00700CE2" w:rsidRDefault="007330A5" w:rsidP="007330A5">
                            <w:pPr>
                              <w:ind w:firstLineChars="100" w:firstLine="19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Cs w:val="20"/>
                              </w:rPr>
                              <w:t>住所地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  <w:u w:val="single"/>
                              </w:rPr>
                              <w:t>都・道・府・県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  <w:u w:val="single"/>
                              </w:rPr>
                              <w:t>区・市・町・村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8"/>
                                <w:shd w:val="pct15" w:color="auto" w:fill="FFFFFF"/>
                              </w:rPr>
                              <w:t>「はい」の方は以下の質問への回答は結構です。</w:t>
                            </w:r>
                          </w:p>
                          <w:p w:rsidR="007330A5" w:rsidRPr="006865E2" w:rsidRDefault="007330A5" w:rsidP="007B5462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KAJO_J明朝" w:eastAsia="KAJO_J明朝" w:hAnsi="KAJO_J明朝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いいえ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</w:t>
                            </w:r>
                            <w:r w:rsidRPr="006865E2">
                              <w:rPr>
                                <w:rFonts w:ascii="KAJO_J明朝" w:eastAsia="KAJO_J明朝" w:hAnsi="KAJO_J明朝" w:hint="eastAsia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8" o:spid="_x0000_s1036" style="position:absolute;left:0;text-align:left;margin-left:59.3pt;margin-top:516.15pt;width:513.3pt;height:85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3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" strokeweight=".5pt">
                <v:stroke dashstyle="1 1" endcap="round"/>
                <v:textbox>
                  <w:txbxContent>
                    <w:p w:rsidR="007330A5" w:rsidRPr="00700CE2" w:rsidRDefault="007330A5" w:rsidP="007330A5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はい　→　お住まいの住所地を記入いただき、課税通知のコピーを添付してください。</w:t>
                      </w:r>
                    </w:p>
                    <w:p w:rsidR="007330A5" w:rsidRPr="00700CE2" w:rsidRDefault="007330A5" w:rsidP="007330A5">
                      <w:pPr>
                        <w:ind w:firstLineChars="100" w:firstLine="200"/>
                        <w:rPr>
                          <w:rFonts w:asciiTheme="minorEastAsia" w:eastAsiaTheme="minorEastAsia" w:hAnsiTheme="minorEastAsia"/>
                          <w:sz w:val="22"/>
                          <w:szCs w:val="20"/>
                        </w:rPr>
                      </w:pPr>
                    </w:p>
                    <w:p w:rsidR="007330A5" w:rsidRPr="00700CE2" w:rsidRDefault="007330A5" w:rsidP="007330A5">
                      <w:pPr>
                        <w:ind w:firstLineChars="100" w:firstLine="19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Cs w:val="20"/>
                        </w:rPr>
                        <w:t>住所地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u w:val="single"/>
                        </w:rPr>
                        <w:t xml:space="preserve">　　　　　　　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  <w:u w:val="single"/>
                        </w:rPr>
                        <w:t>都・道・府・県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u w:val="single"/>
                        </w:rPr>
                        <w:t xml:space="preserve">　　　　　　　　　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  <w:u w:val="single"/>
                        </w:rPr>
                        <w:t>区・市・町・村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8"/>
                          <w:shd w:val="pct15" w:color="auto" w:fill="FFFFFF"/>
                        </w:rPr>
                        <w:t>「はい」の方は以下の質問への回答は結構です。</w:t>
                      </w:r>
                    </w:p>
                    <w:p w:rsidR="007330A5" w:rsidRPr="006865E2" w:rsidRDefault="007330A5" w:rsidP="007B5462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KAJO_J明朝" w:eastAsia="KAJO_J明朝" w:hAnsi="KAJO_J明朝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いいえ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</w:rPr>
                        <w:t xml:space="preserve">　　　</w:t>
                      </w:r>
                      <w:r w:rsidRPr="006865E2">
                        <w:rPr>
                          <w:rFonts w:ascii="KAJO_J明朝" w:eastAsia="KAJO_J明朝" w:hAnsi="KAJO_J明朝" w:hint="eastAsia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7330A5" w:rsidRPr="005F69F3" w:rsidRDefault="007330A5" w:rsidP="007330A5">
      <w:pPr>
        <w:spacing w:beforeLines="50" w:before="144" w:afterLines="50" w:after="144"/>
        <w:ind w:firstLineChars="500" w:firstLine="951"/>
        <w:rPr>
          <w:rFonts w:hAnsi="ＭＳ 明朝"/>
        </w:rPr>
      </w:pPr>
    </w:p>
    <w:p w:rsidR="007330A5" w:rsidRPr="005F69F3" w:rsidRDefault="007330A5" w:rsidP="007330A5">
      <w:pPr>
        <w:spacing w:beforeLines="50" w:before="144" w:afterLines="50" w:after="144"/>
        <w:ind w:firstLineChars="500" w:firstLine="951"/>
        <w:rPr>
          <w:rFonts w:hAnsi="ＭＳ 明朝"/>
        </w:rPr>
      </w:pPr>
    </w:p>
    <w:p w:rsidR="007330A5" w:rsidRPr="005F69F3" w:rsidRDefault="007330A5" w:rsidP="007330A5">
      <w:pPr>
        <w:spacing w:beforeLines="50" w:before="144" w:afterLines="50" w:after="144"/>
        <w:ind w:firstLineChars="500" w:firstLine="951"/>
        <w:rPr>
          <w:rFonts w:hAnsi="ＭＳ 明朝"/>
        </w:rPr>
      </w:pPr>
    </w:p>
    <w:p w:rsidR="007330A5" w:rsidRPr="005F69F3" w:rsidRDefault="007B5462" w:rsidP="007330A5">
      <w:pPr>
        <w:spacing w:beforeLines="50" w:before="144" w:afterLines="50" w:after="144"/>
        <w:ind w:firstLineChars="500" w:firstLine="901"/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7625221</wp:posOffset>
                </wp:positionV>
                <wp:extent cx="3669665" cy="252730"/>
                <wp:effectExtent l="0" t="0" r="6985" b="0"/>
                <wp:wrapNone/>
                <wp:docPr id="26" name="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9665" cy="252730"/>
                        </a:xfrm>
                        <a:prstGeom prst="wedgeRectCallout">
                          <a:avLst>
                            <a:gd name="adj1" fmla="val -33477"/>
                            <a:gd name="adj2" fmla="val -4296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6665FB" w:rsidRDefault="00544AF9" w:rsidP="007330A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Ｑ2</w:t>
                            </w:r>
                            <w:r w:rsidR="007330A5" w:rsidRPr="006665FB">
                              <w:rPr>
                                <w:rFonts w:asciiTheme="minorEastAsia" w:eastAsiaTheme="minorEastAsia" w:hAnsiTheme="minorEastAsia" w:hint="eastAsia"/>
                              </w:rPr>
                              <w:t>．あなたの昨年中の収入は、どのようなものでしたか？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6" o:spid="_x0000_s1037" type="#_x0000_t61" style="position:absolute;left:0;text-align:left;margin-left:42.55pt;margin-top:600.4pt;width:288.95pt;height:19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" adj="3569,1520" stroked="f">
                <v:textbox>
                  <w:txbxContent>
                    <w:p w:rsidR="007330A5" w:rsidRPr="006665FB" w:rsidRDefault="00544AF9" w:rsidP="007330A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Ｑ2</w:t>
                      </w:r>
                      <w:r w:rsidR="007330A5" w:rsidRPr="006665FB">
                        <w:rPr>
                          <w:rFonts w:asciiTheme="minorEastAsia" w:eastAsiaTheme="minorEastAsia" w:hAnsiTheme="minorEastAsia" w:hint="eastAsia"/>
                        </w:rPr>
                        <w:t>．あなたの昨年中の収入は、どのようなものでしたか？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D70C42" w:rsidP="007330A5">
      <w:pPr>
        <w:spacing w:beforeLines="50" w:before="144" w:afterLines="50" w:after="144"/>
        <w:ind w:firstLineChars="500" w:firstLine="901"/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4573784</wp:posOffset>
                </wp:positionH>
                <wp:positionV relativeFrom="paragraph">
                  <wp:posOffset>119180</wp:posOffset>
                </wp:positionV>
                <wp:extent cx="2347110" cy="822960"/>
                <wp:effectExtent l="0" t="0" r="0" b="0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7110" cy="822960"/>
                          <a:chOff x="7544" y="12234"/>
                          <a:chExt cx="2427" cy="1296"/>
                        </a:xfrm>
                        <a:noFill/>
                      </wpg:grpSpPr>
                      <wps:wsp>
                        <wps:cNvPr id="22" name="AutoShape 30"/>
                        <wps:cNvSpPr>
                          <a:spLocks noChangeArrowheads="1"/>
                        </wps:cNvSpPr>
                        <wps:spPr bwMode="auto">
                          <a:xfrm flipV="1">
                            <a:off x="7689" y="12234"/>
                            <a:ext cx="2282" cy="1296"/>
                          </a:xfrm>
                          <a:prstGeom prst="wedgeRectCallout">
                            <a:avLst>
                              <a:gd name="adj1" fmla="val -14157"/>
                              <a:gd name="adj2" fmla="val 52931"/>
                            </a:avLst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30A5" w:rsidRPr="00700CE2" w:rsidRDefault="007330A5" w:rsidP="007330A5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>遺族年金</w:t>
                              </w:r>
                            </w:p>
                            <w:p w:rsidR="007330A5" w:rsidRPr="00700CE2" w:rsidRDefault="007330A5" w:rsidP="007330A5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60" w:lineRule="auto"/>
                                <w:ind w:left="357" w:hanging="357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>障害年金</w:t>
                              </w:r>
                            </w:p>
                            <w:p w:rsidR="007330A5" w:rsidRPr="00700CE2" w:rsidRDefault="007330A5" w:rsidP="007330A5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>失業保険</w:t>
                              </w:r>
                            </w:p>
                            <w:p w:rsidR="007330A5" w:rsidRPr="00700CE2" w:rsidRDefault="007330A5" w:rsidP="007330A5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</w:rPr>
                                <w:t>その他(　　　　　　　　　)</w:t>
                              </w:r>
                            </w:p>
                          </w:txbxContent>
                        </wps:txbx>
                        <wps:bodyPr rot="0" vert="horz" wrap="square" lIns="91440" tIns="42120" rIns="91440" bIns="45720" anchor="t" anchorCtr="0" upright="1">
                          <a:noAutofit/>
                        </wps:bodyPr>
                      </wps:wsp>
                      <wps:wsp>
                        <wps:cNvPr id="23" name="AutoShape 31"/>
                        <wps:cNvSpPr>
                          <a:spLocks/>
                        </wps:cNvSpPr>
                        <wps:spPr bwMode="auto">
                          <a:xfrm>
                            <a:off x="7544" y="12312"/>
                            <a:ext cx="127" cy="1080"/>
                          </a:xfrm>
                          <a:prstGeom prst="leftBracket">
                            <a:avLst>
                              <a:gd name="adj" fmla="val 50000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1" o:spid="_x0000_s1038" style="position:absolute;left:0;text-align:left;margin-left:360.15pt;margin-top:9.4pt;width:184.8pt;height:64.8pt;z-index:251678720" coordorigin="7544,12234" coordsize="2427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30" o:spid="_x0000_s1039" type="#_x0000_t61" style="position:absolute;left:7689;top:12234;width:2282;height:129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u5sUA&#10;AADbAAAADwAAAGRycy9kb3ducmV2LnhtbESPQWsCMRSE7wX/Q3iCl1Kz3UOpq1FEKUgPhaoovT03&#10;z83q5mVNUl3/fVMo9DjMzDfMZNbZRlzJh9qxgudhBoK4dLrmSsF28/b0CiJEZI2NY1JwpwCzae9h&#10;goV2N/6k6zpWIkE4FKjAxNgWUobSkMUwdC1x8o7OW4xJ+kpqj7cEt43Ms+xFWqw5LRhsaWGoPK+/&#10;rYLD8rI/xUd//7qM7DvtSvMh806pQb+bj0FE6uJ/+K+90gryHH6/pB8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67mxQAAANsAAAAPAAAAAAAAAAAAAAAAAJgCAABkcnMv&#10;ZG93bnJldi54bWxQSwUGAAAAAAQABAD1AAAAigMAAAAA&#10;" adj="7742,22233" filled="f" stroked="f">
                  <v:stroke dashstyle="1 1" endcap="round"/>
                  <v:textbox inset=",1.17mm">
                    <w:txbxContent>
                      <w:p w:rsidR="007330A5" w:rsidRPr="00700CE2" w:rsidRDefault="007330A5" w:rsidP="007330A5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>遺族年金</w:t>
                        </w:r>
                      </w:p>
                      <w:p w:rsidR="007330A5" w:rsidRPr="00700CE2" w:rsidRDefault="007330A5" w:rsidP="007330A5">
                        <w:pPr>
                          <w:numPr>
                            <w:ilvl w:val="0"/>
                            <w:numId w:val="2"/>
                          </w:numPr>
                          <w:spacing w:line="60" w:lineRule="auto"/>
                          <w:ind w:left="357" w:hanging="357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>障害年金</w:t>
                        </w:r>
                      </w:p>
                      <w:p w:rsidR="007330A5" w:rsidRPr="00700CE2" w:rsidRDefault="007330A5" w:rsidP="007330A5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>失業保険</w:t>
                        </w:r>
                      </w:p>
                      <w:p w:rsidR="007330A5" w:rsidRPr="00700CE2" w:rsidRDefault="007330A5" w:rsidP="007330A5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20"/>
                          </w:rPr>
                          <w:t>その他(　　　　　　　　　)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1" o:spid="_x0000_s1040" type="#_x0000_t85" style="position:absolute;left:7544;top:12312;width:127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6lMIA&#10;AADbAAAADwAAAGRycy9kb3ducmV2LnhtbESPT2sCMRTE7wW/Q3iCl6LZ2iKyGsVWi179f31snpvF&#10;zct2E3X99kYoeBxm5jfMeNrYUlyp9oVjBR+9BARx5nTBuYLd9rc7BOEDssbSMSm4k4fppPU2xlS7&#10;G6/pugm5iBD2KSowIVSplD4zZNH3XEUcvZOrLYYo61zqGm8RbkvZT5KBtFhwXDBY0Y+h7Ly5WAWr&#10;ZI/58fvUvFd/h/nefB0XuGSlOu1mNgIRqAmv8H97pRX0P+H5Jf4A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DqUwgAAANsAAAAPAAAAAAAAAAAAAAAAAJgCAABkcnMvZG93&#10;bnJldi54bWxQSwUGAAAAAAQABAD1AAAAhwMAAAAA&#10;" adj="1270"/>
              </v:group>
            </w:pict>
          </mc:Fallback>
        </mc:AlternateContent>
      </w:r>
      <w:r w:rsidR="00163375"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727656</wp:posOffset>
                </wp:positionH>
                <wp:positionV relativeFrom="page">
                  <wp:posOffset>7894749</wp:posOffset>
                </wp:positionV>
                <wp:extent cx="6515735" cy="875764"/>
                <wp:effectExtent l="0" t="0" r="18415" b="19685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875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44584" id="角丸四角形 25" o:spid="_x0000_s1026" style="position:absolute;left:0;text-align:left;margin-left:57.3pt;margin-top:621.65pt;width:513.05pt;height:68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" strokeweight=".5pt">
                <v:stroke dashstyle="1 1" endcap="round"/>
                <w10:wrap anchorx="page" anchory="page"/>
              </v:roundrect>
            </w:pict>
          </mc:Fallback>
        </mc:AlternateContent>
      </w:r>
      <w:r w:rsidR="007B5462"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793256</wp:posOffset>
                </wp:positionH>
                <wp:positionV relativeFrom="page">
                  <wp:posOffset>7927975</wp:posOffset>
                </wp:positionV>
                <wp:extent cx="3962400" cy="780415"/>
                <wp:effectExtent l="0" t="0" r="0" b="635"/>
                <wp:wrapNone/>
                <wp:docPr id="24" name="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780415"/>
                        </a:xfrm>
                        <a:prstGeom prst="wedgeRectCallout">
                          <a:avLst>
                            <a:gd name="adj1" fmla="val -49005"/>
                            <a:gd name="adj2" fmla="val 19569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700CE2" w:rsidRDefault="00544AF9" w:rsidP="007330A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357" w:hanging="357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給与(アルバイト、日雇い含む)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・事業収入　→　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裏面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へ</w:t>
                            </w:r>
                          </w:p>
                          <w:p w:rsidR="007330A5" w:rsidRPr="00700CE2" w:rsidRDefault="007330A5" w:rsidP="007330A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357" w:hanging="357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右のような非課税収入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ab/>
                              <w:t xml:space="preserve">→　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1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年間で　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　　　　　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円　→</w:t>
                            </w:r>
                          </w:p>
                          <w:p w:rsidR="007330A5" w:rsidRPr="00700CE2" w:rsidRDefault="007330A5" w:rsidP="007330A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357" w:hanging="357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なかった　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ab/>
                              <w:t xml:space="preserve">→　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次のQ3にお答えください。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4" o:spid="_x0000_s1041" type="#_x0000_t61" style="position:absolute;left:0;text-align:left;margin-left:62.45pt;margin-top:624.25pt;width:312pt;height:61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" adj="215,15027" stroked="f">
                <v:textbox>
                  <w:txbxContent>
                    <w:p w:rsidR="007330A5" w:rsidRPr="00700CE2" w:rsidRDefault="00544AF9" w:rsidP="007330A5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357" w:hanging="357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給与(アルバイト、日雇い含む)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・事業収入　→　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20"/>
                          <w:shd w:val="pct15" w:color="auto" w:fill="FFFFFF"/>
                        </w:rPr>
                        <w:t>裏面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へ</w:t>
                      </w:r>
                    </w:p>
                    <w:p w:rsidR="007330A5" w:rsidRPr="00700CE2" w:rsidRDefault="007330A5" w:rsidP="007330A5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357" w:hanging="357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右のような非課税収入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ab/>
                        <w:t xml:space="preserve">→　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1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年間で　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　　　　　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円　→</w:t>
                      </w:r>
                    </w:p>
                    <w:p w:rsidR="007330A5" w:rsidRPr="00700CE2" w:rsidRDefault="007330A5" w:rsidP="007330A5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357" w:hanging="357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なかった　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ab/>
                        <w:t xml:space="preserve">→　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20"/>
                          <w:shd w:val="pct15" w:color="auto" w:fill="FFFFFF"/>
                        </w:rPr>
                        <w:t>次のQ3にお答えください。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7330A5" w:rsidP="007330A5">
      <w:pPr>
        <w:spacing w:beforeLines="50" w:before="144" w:afterLines="50" w:after="144"/>
        <w:ind w:firstLineChars="500" w:firstLine="951"/>
        <w:rPr>
          <w:rFonts w:hAnsi="ＭＳ 明朝"/>
        </w:rPr>
      </w:pPr>
    </w:p>
    <w:p w:rsidR="007330A5" w:rsidRPr="005F69F3" w:rsidRDefault="007330A5" w:rsidP="007330A5">
      <w:pPr>
        <w:spacing w:beforeLines="50" w:before="144" w:afterLines="50" w:after="144"/>
        <w:ind w:firstLineChars="500" w:firstLine="951"/>
        <w:rPr>
          <w:rFonts w:hAnsi="ＭＳ 明朝"/>
        </w:rPr>
      </w:pPr>
    </w:p>
    <w:p w:rsidR="007330A5" w:rsidRPr="005F69F3" w:rsidRDefault="007B5462" w:rsidP="007330A5">
      <w:pPr>
        <w:spacing w:beforeLines="50" w:before="144" w:afterLines="50" w:after="144"/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ge">
                  <wp:posOffset>8771396</wp:posOffset>
                </wp:positionV>
                <wp:extent cx="6334125" cy="341630"/>
                <wp:effectExtent l="0" t="0" r="0" b="1270"/>
                <wp:wrapNone/>
                <wp:docPr id="20" name="四角形吹き出し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41630"/>
                        </a:xfrm>
                        <a:prstGeom prst="wedgeRectCallout">
                          <a:avLst>
                            <a:gd name="adj1" fmla="val -42491"/>
                            <a:gd name="adj2" fmla="val -19213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700CE2" w:rsidRDefault="00544AF9" w:rsidP="007330A5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．Ｑ2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で「なかった」と回答された方にお伺いします。あなたは、昨年どなたかに扶養されていましたか？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0" o:spid="_x0000_s1042" type="#_x0000_t61" style="position:absolute;left:0;text-align:left;margin-left:42.8pt;margin-top:690.65pt;width:498.7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" adj="1622,6650" filled="f" stroked="f">
                <v:textbox>
                  <w:txbxContent>
                    <w:p w:rsidR="007330A5" w:rsidRPr="00700CE2" w:rsidRDefault="00544AF9" w:rsidP="007330A5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．Ｑ2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</w:rPr>
                        <w:t>で「なかった」と回答された方にお伺いします。あなたは、昨年どなたかに扶養されていましたか？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446B05" w:rsidP="007330A5">
      <w:pPr>
        <w:spacing w:beforeLines="50" w:before="144" w:line="160" w:lineRule="exact"/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9035909</wp:posOffset>
                </wp:positionV>
                <wp:extent cx="6515735" cy="1413674"/>
                <wp:effectExtent l="0" t="0" r="18415" b="15240"/>
                <wp:wrapNone/>
                <wp:docPr id="19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1413674"/>
                        </a:xfrm>
                        <a:prstGeom prst="roundRect">
                          <a:avLst>
                            <a:gd name="adj" fmla="val 11161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Default="007330A5" w:rsidP="007330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9" o:spid="_x0000_s1043" style="position:absolute;left:0;text-align:left;margin-left:56.05pt;margin-top:711.5pt;width:513.05pt;height:111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" strokeweight=".5pt">
                <v:stroke dashstyle="1 1" endcap="round"/>
                <v:textbox>
                  <w:txbxContent>
                    <w:p w:rsidR="007330A5" w:rsidRDefault="007330A5" w:rsidP="007330A5"/>
                  </w:txbxContent>
                </v:textbox>
                <w10:wrap anchorx="page" anchory="page"/>
              </v:roundrect>
            </w:pict>
          </mc:Fallback>
        </mc:AlternateContent>
      </w:r>
      <w:r w:rsidR="007330A5"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482600" cy="1508760"/>
                <wp:effectExtent l="2540" t="0" r="635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6865E2" w:rsidRDefault="007330A5" w:rsidP="007330A5">
                            <w:pPr>
                              <w:rPr>
                                <w:rFonts w:ascii="KAJO_J明朝" w:eastAsia="KAJO_J明朝" w:hAnsi="KAJO_J明朝"/>
                                <w:sz w:val="28"/>
                              </w:rPr>
                            </w:pPr>
                            <w:r w:rsidRPr="006865E2">
                              <w:rPr>
                                <w:rFonts w:ascii="KAJO_J明朝" w:eastAsia="KAJO_J明朝" w:hAnsi="KAJO_J明朝" w:hint="eastAsia"/>
                                <w:sz w:val="28"/>
                              </w:rPr>
                              <w:t>裏へ続く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4" type="#_x0000_t202" style="position:absolute;left:0;text-align:left;margin-left:0;margin-top:18pt;width:38pt;height:11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" stroked="f">
                <v:textbox style="layout-flow:vertical-ideographic">
                  <w:txbxContent>
                    <w:p w:rsidR="007330A5" w:rsidRPr="006865E2" w:rsidRDefault="007330A5" w:rsidP="007330A5">
                      <w:pPr>
                        <w:rPr>
                          <w:rFonts w:ascii="KAJO_J明朝" w:eastAsia="KAJO_J明朝" w:hAnsi="KAJO_J明朝"/>
                          <w:sz w:val="28"/>
                        </w:rPr>
                      </w:pPr>
                      <w:r w:rsidRPr="006865E2">
                        <w:rPr>
                          <w:rFonts w:ascii="KAJO_J明朝" w:eastAsia="KAJO_J明朝" w:hAnsi="KAJO_J明朝" w:hint="eastAsia"/>
                          <w:sz w:val="28"/>
                        </w:rPr>
                        <w:t>裏へ続く</w:t>
                      </w:r>
                    </w:p>
                  </w:txbxContent>
                </v:textbox>
              </v:shape>
            </w:pict>
          </mc:Fallback>
        </mc:AlternateContent>
      </w:r>
    </w:p>
    <w:p w:rsidR="007330A5" w:rsidRPr="005F69F3" w:rsidRDefault="007330A5" w:rsidP="007330A5">
      <w:pPr>
        <w:numPr>
          <w:ilvl w:val="0"/>
          <w:numId w:val="3"/>
        </w:numPr>
        <w:spacing w:afterLines="50" w:after="144" w:line="240" w:lineRule="atLeast"/>
        <w:ind w:left="1440" w:hanging="357"/>
        <w:rPr>
          <w:rFonts w:hAnsi="ＭＳ 明朝"/>
          <w:sz w:val="20"/>
        </w:rPr>
      </w:pPr>
      <w:r w:rsidRPr="005F69F3">
        <w:rPr>
          <w:rFonts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810061</wp:posOffset>
                </wp:positionH>
                <wp:positionV relativeFrom="paragraph">
                  <wp:posOffset>226489</wp:posOffset>
                </wp:positionV>
                <wp:extent cx="6191885" cy="538480"/>
                <wp:effectExtent l="12065" t="6985" r="6350" b="6985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538480"/>
                          <a:chOff x="1549" y="14682"/>
                          <a:chExt cx="9751" cy="848"/>
                        </a:xfrm>
                      </wpg:grpSpPr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49" y="14684"/>
                            <a:ext cx="9751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30A5" w:rsidRPr="00700CE2" w:rsidRDefault="007330A5" w:rsidP="007330A5">
                              <w:pPr>
                                <w:pStyle w:val="a5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 xml:space="preserve">あなたを扶養していた人　</w:t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</w:t>
                              </w:r>
                              <w:r w:rsidRPr="00700CE2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</w:rPr>
                                <w:t>氏名　　　　　　　　　　　　　　続柄　　　　住所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49" y="15105"/>
                            <a:ext cx="9751" cy="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30A5" w:rsidRPr="002D1AAA" w:rsidRDefault="007330A5" w:rsidP="007330A5">
                              <w:pPr>
                                <w:pStyle w:val="a5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rPr>
                                  <w:rFonts w:hAnsi="ＭＳ 明朝"/>
                                </w:rPr>
                              </w:pPr>
                              <w:r w:rsidRPr="002D1AAA">
                                <w:rPr>
                                  <w:rFonts w:hAnsi="ＭＳ 明朝" w:hint="eastAsia"/>
                                  <w:sz w:val="16"/>
                                </w:rPr>
                                <w:t xml:space="preserve">あなたが学生の場合　　　　</w:t>
                              </w:r>
                              <w:r w:rsidRPr="002D1AAA">
                                <w:rPr>
                                  <w:rFonts w:hAnsi="ＭＳ 明朝" w:hint="eastAsia"/>
                                  <w:sz w:val="18"/>
                                </w:rPr>
                                <w:t xml:space="preserve">学校名　　　　　　　　　　　　　　　　　　　学年　　　　年生　　　</w:t>
                              </w:r>
                              <w:r w:rsidR="00544AF9">
                                <w:rPr>
                                  <w:rFonts w:hAnsi="ＭＳ 明朝" w:hint="eastAsia"/>
                                  <w:sz w:val="18"/>
                                </w:rPr>
                                <w:t>(</w:t>
                              </w:r>
                              <w:r w:rsidRPr="002D1AAA">
                                <w:rPr>
                                  <w:rFonts w:hAnsi="ＭＳ 明朝" w:hint="eastAsia"/>
                                  <w:sz w:val="18"/>
                                </w:rPr>
                                <w:t>今年の</w:t>
                              </w:r>
                              <w:r w:rsidR="00544AF9">
                                <w:rPr>
                                  <w:rFonts w:hAnsi="ＭＳ 明朝" w:hint="eastAsia"/>
                                  <w:sz w:val="18"/>
                                </w:rPr>
                                <w:t>1</w:t>
                              </w:r>
                              <w:r w:rsidRPr="002D1AAA">
                                <w:rPr>
                                  <w:rFonts w:hAnsi="ＭＳ 明朝" w:hint="eastAsia"/>
                                  <w:sz w:val="18"/>
                                </w:rPr>
                                <w:t>月</w:t>
                              </w:r>
                              <w:r w:rsidR="00544AF9">
                                <w:rPr>
                                  <w:rFonts w:hAnsi="ＭＳ 明朝" w:hint="eastAsia"/>
                                  <w:sz w:val="18"/>
                                </w:rPr>
                                <w:t>1</w:t>
                              </w:r>
                              <w:r w:rsidRPr="002D1AAA">
                                <w:rPr>
                                  <w:rFonts w:hAnsi="ＭＳ 明朝" w:hint="eastAsia"/>
                                  <w:sz w:val="18"/>
                                </w:rPr>
                                <w:t>日現在</w:t>
                              </w:r>
                              <w:r w:rsidR="00544AF9">
                                <w:rPr>
                                  <w:rFonts w:hAnsi="ＭＳ 明朝"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353" y="14706"/>
                            <a:ext cx="0" cy="8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025" y="14682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3" o:spid="_x0000_s1045" style="position:absolute;left:0;text-align:left;margin-left:63.8pt;margin-top:17.85pt;width:487.55pt;height:42.4pt;z-index:251674624" coordorigin="1549,14682" coordsize="9751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6" type="#_x0000_t202" style="position:absolute;left:1549;top:14684;width:9751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" strokeweight=".5pt">
                  <v:textbox>
                    <w:txbxContent>
                      <w:p w:rsidR="007330A5" w:rsidRPr="00700CE2" w:rsidRDefault="007330A5" w:rsidP="007330A5">
                        <w:pPr>
                          <w:pStyle w:val="a5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asciiTheme="minorEastAsia" w:eastAsiaTheme="minorEastAsia" w:hAnsiTheme="minorEastAsia"/>
                          </w:rPr>
                        </w:pPr>
                        <w:r w:rsidRPr="00700CE2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 xml:space="preserve">あなたを扶養していた人　</w:t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</w:rPr>
                          <w:t xml:space="preserve">　</w:t>
                        </w:r>
                        <w:r w:rsidRPr="00700CE2">
                          <w:rPr>
                            <w:rFonts w:asciiTheme="minorEastAsia" w:eastAsiaTheme="minorEastAsia" w:hAnsiTheme="minorEastAsia" w:hint="eastAsia"/>
                            <w:sz w:val="18"/>
                          </w:rPr>
                          <w:t>氏名　　　　　　　　　　　　　　続柄　　　　住所</w:t>
                        </w:r>
                      </w:p>
                    </w:txbxContent>
                  </v:textbox>
                </v:shape>
                <v:shape id="Text Box 19" o:spid="_x0000_s1047" type="#_x0000_t202" style="position:absolute;left:1549;top:15105;width:9751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" filled="f" strokeweight=".5pt">
                  <v:textbox>
                    <w:txbxContent>
                      <w:p w:rsidR="007330A5" w:rsidRPr="002D1AAA" w:rsidRDefault="007330A5" w:rsidP="007330A5">
                        <w:pPr>
                          <w:pStyle w:val="a5"/>
                          <w:tabs>
                            <w:tab w:val="clear" w:pos="4252"/>
                            <w:tab w:val="clear" w:pos="8504"/>
                          </w:tabs>
                          <w:snapToGrid/>
                          <w:rPr>
                            <w:rFonts w:hAnsi="ＭＳ 明朝"/>
                          </w:rPr>
                        </w:pPr>
                        <w:r w:rsidRPr="002D1AAA">
                          <w:rPr>
                            <w:rFonts w:hAnsi="ＭＳ 明朝" w:hint="eastAsia"/>
                            <w:sz w:val="16"/>
                          </w:rPr>
                          <w:t xml:space="preserve">あなたが学生の場合　　　　</w:t>
                        </w:r>
                        <w:r w:rsidRPr="002D1AAA">
                          <w:rPr>
                            <w:rFonts w:hAnsi="ＭＳ 明朝" w:hint="eastAsia"/>
                            <w:sz w:val="18"/>
                          </w:rPr>
                          <w:t xml:space="preserve">学校名　　　　　　　　　　　　　　　　　　　学年　　　　年生　　　</w:t>
                        </w:r>
                        <w:bookmarkStart w:id="1" w:name="_GoBack"/>
                        <w:bookmarkEnd w:id="1"/>
                        <w:r w:rsidR="00544AF9">
                          <w:rPr>
                            <w:rFonts w:hAnsi="ＭＳ 明朝" w:hint="eastAsia"/>
                            <w:sz w:val="18"/>
                          </w:rPr>
                          <w:t>(</w:t>
                        </w:r>
                        <w:r w:rsidRPr="002D1AAA">
                          <w:rPr>
                            <w:rFonts w:hAnsi="ＭＳ 明朝" w:hint="eastAsia"/>
                            <w:sz w:val="18"/>
                          </w:rPr>
                          <w:t>今年の</w:t>
                        </w:r>
                        <w:r w:rsidR="00544AF9">
                          <w:rPr>
                            <w:rFonts w:hAnsi="ＭＳ 明朝" w:hint="eastAsia"/>
                            <w:sz w:val="18"/>
                          </w:rPr>
                          <w:t>1</w:t>
                        </w:r>
                        <w:r w:rsidRPr="002D1AAA">
                          <w:rPr>
                            <w:rFonts w:hAnsi="ＭＳ 明朝" w:hint="eastAsia"/>
                            <w:sz w:val="18"/>
                          </w:rPr>
                          <w:t>月</w:t>
                        </w:r>
                        <w:r w:rsidR="00544AF9">
                          <w:rPr>
                            <w:rFonts w:hAnsi="ＭＳ 明朝" w:hint="eastAsia"/>
                            <w:sz w:val="18"/>
                          </w:rPr>
                          <w:t>1</w:t>
                        </w:r>
                        <w:r w:rsidRPr="002D1AAA">
                          <w:rPr>
                            <w:rFonts w:hAnsi="ＭＳ 明朝" w:hint="eastAsia"/>
                            <w:sz w:val="18"/>
                          </w:rPr>
                          <w:t>日現在</w:t>
                        </w:r>
                        <w:r w:rsidR="00544AF9">
                          <w:rPr>
                            <w:rFonts w:hAnsi="ＭＳ 明朝"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line id="Line 20" o:spid="_x0000_s1048" style="position:absolute;visibility:visible;mso-wrap-style:square" from="3353,14706" to="3353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v:line id="Line 21" o:spid="_x0000_s1049" style="position:absolute;visibility:visible;mso-wrap-style:square" from="7025,14682" to="7025,15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</v:group>
            </w:pict>
          </mc:Fallback>
        </mc:AlternateContent>
      </w:r>
      <w:r w:rsidRPr="005F69F3">
        <w:rPr>
          <w:rFonts w:hAnsi="ＭＳ 明朝" w:hint="eastAsia"/>
          <w:sz w:val="20"/>
        </w:rPr>
        <w:t>はい→　どなたでしたか？　また、あなた自身、学生の場合は学校名と学年も記入してください。</w:t>
      </w:r>
    </w:p>
    <w:p w:rsidR="007330A5" w:rsidRPr="005F69F3" w:rsidRDefault="007330A5" w:rsidP="007330A5">
      <w:pPr>
        <w:spacing w:beforeLines="50" w:before="144" w:afterLines="50" w:after="144"/>
        <w:rPr>
          <w:rFonts w:hAnsi="ＭＳ 明朝"/>
          <w:sz w:val="20"/>
        </w:rPr>
      </w:pPr>
    </w:p>
    <w:p w:rsidR="007330A5" w:rsidRPr="005F69F3" w:rsidRDefault="007330A5" w:rsidP="007330A5">
      <w:pPr>
        <w:spacing w:beforeLines="50" w:before="144" w:afterLines="50" w:after="144"/>
        <w:rPr>
          <w:rFonts w:hAnsi="ＭＳ 明朝"/>
          <w:sz w:val="20"/>
        </w:rPr>
      </w:pPr>
    </w:p>
    <w:p w:rsidR="007330A5" w:rsidRPr="005F69F3" w:rsidRDefault="007330A5" w:rsidP="007330A5">
      <w:pPr>
        <w:numPr>
          <w:ilvl w:val="0"/>
          <w:numId w:val="3"/>
        </w:numPr>
        <w:spacing w:beforeLines="50" w:before="144" w:afterLines="50" w:after="144"/>
        <w:rPr>
          <w:rFonts w:hAnsi="ＭＳ 明朝"/>
          <w:sz w:val="20"/>
        </w:rPr>
      </w:pPr>
      <w:r w:rsidRPr="005F69F3">
        <w:rPr>
          <w:rFonts w:hAnsi="ＭＳ 明朝" w:hint="eastAsia"/>
          <w:sz w:val="20"/>
        </w:rPr>
        <w:t>いいえ→　どのように生計を立てていましたか。</w:t>
      </w:r>
    </w:p>
    <w:p w:rsidR="007330A5" w:rsidRPr="005F69F3" w:rsidRDefault="007330A5" w:rsidP="007330A5">
      <w:pPr>
        <w:spacing w:beforeLines="50" w:before="144" w:afterLines="50" w:after="144"/>
        <w:rPr>
          <w:rFonts w:hAnsi="ＭＳ 明朝"/>
        </w:rPr>
      </w:pPr>
    </w:p>
    <w:p w:rsidR="00446B05" w:rsidRPr="005F69F3" w:rsidRDefault="00446B05" w:rsidP="007330A5">
      <w:pPr>
        <w:spacing w:beforeLines="50" w:before="144" w:afterLines="50" w:after="144"/>
        <w:rPr>
          <w:rFonts w:hAnsi="ＭＳ 明朝"/>
        </w:rPr>
      </w:pPr>
      <w:r w:rsidRPr="005F69F3">
        <w:rPr>
          <w:rFonts w:hAnsi="ＭＳ 明朝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page">
                  <wp:posOffset>217910</wp:posOffset>
                </wp:positionV>
                <wp:extent cx="6683375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337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544AF9" w:rsidP="007330A5">
                            <w:pPr>
                              <w:rPr>
                                <w:rFonts w:asciiTheme="minorEastAsia" w:eastAsia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Ｑ4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．給与収入のある方は、その収入金額と勤務先を記入して下さい。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50" type="#_x0000_t202" style="position:absolute;left:0;text-align:left;margin-left:40.25pt;margin-top:17.15pt;width:526.25pt;height:2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" filled="f" stroked="f">
                <v:textbox>
                  <w:txbxContent>
                    <w:p w:rsidR="007330A5" w:rsidRPr="00700CE2" w:rsidRDefault="00544AF9" w:rsidP="007330A5">
                      <w:pPr>
                        <w:rPr>
                          <w:rFonts w:asciiTheme="minorEastAsia" w:eastAsiaTheme="minorEastAsia" w:hAnsiTheme="minorEastAsia"/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Ｑ4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</w:rPr>
                        <w:t>．給与収入のある方は、その収入金額と勤務先を記入して下さい。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594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7"/>
        <w:gridCol w:w="3827"/>
        <w:gridCol w:w="1843"/>
        <w:gridCol w:w="2977"/>
      </w:tblGrid>
      <w:tr w:rsidR="007330A5" w:rsidRPr="005F69F3" w:rsidTr="008D5476">
        <w:trPr>
          <w:trHeight w:val="27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勤務先所在地・℡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勤務期間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年間支払額</w:t>
            </w:r>
          </w:p>
        </w:tc>
      </w:tr>
      <w:tr w:rsidR="007330A5" w:rsidRPr="005F69F3" w:rsidTr="008D5476">
        <w:trPr>
          <w:trHeight w:val="251"/>
        </w:trPr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30A5" w:rsidRPr="005F69F3" w:rsidTr="008D5476">
        <w:trPr>
          <w:trHeight w:val="57"/>
        </w:trPr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30A5" w:rsidRPr="005F69F3" w:rsidTr="008D5476">
        <w:trPr>
          <w:trHeight w:val="57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544AF9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(　　　　)</w:t>
            </w:r>
            <w:r w:rsidR="007330A5"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7330A5" w:rsidRPr="005F69F3" w:rsidTr="008D5476">
        <w:trPr>
          <w:trHeight w:val="270"/>
        </w:trPr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30A5" w:rsidRPr="005F69F3" w:rsidTr="008D5476">
        <w:trPr>
          <w:trHeight w:val="270"/>
        </w:trPr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30A5" w:rsidRPr="005F69F3" w:rsidTr="008D5476">
        <w:trPr>
          <w:trHeight w:val="57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page">
                        <wp:posOffset>-28575</wp:posOffset>
                      </wp:positionH>
                      <wp:positionV relativeFrom="page">
                        <wp:posOffset>154305</wp:posOffset>
                      </wp:positionV>
                      <wp:extent cx="3670935" cy="436245"/>
                      <wp:effectExtent l="4445" t="1270" r="1270" b="63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935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0A5" w:rsidRPr="00700CE2" w:rsidRDefault="007330A5" w:rsidP="007330A5">
                                  <w:pPr>
                                    <w:pStyle w:val="3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700CE2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給与明細または源泉徴収票があればそのコピーを添付してください。</w:t>
                                  </w:r>
                                </w:p>
                                <w:p w:rsidR="007330A5" w:rsidRPr="00700CE2" w:rsidRDefault="007330A5" w:rsidP="007330A5">
                                  <w:pPr>
                                    <w:spacing w:line="10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700CE2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日額払い等で給与明細のない方は、右の表に必ず記入ください。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51" type="#_x0000_t202" style="position:absolute;left:0;text-align:left;margin-left:-2.25pt;margin-top:12.15pt;width:289.05pt;height:34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" filled="f" stroked="f">
                      <v:textbox>
                        <w:txbxContent>
                          <w:p w:rsidR="007330A5" w:rsidRPr="00700CE2" w:rsidRDefault="007330A5" w:rsidP="007330A5">
                            <w:pPr>
                              <w:pStyle w:val="3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給与明細または源泉徴収票があればそのコピーを添付してください。</w:t>
                            </w:r>
                          </w:p>
                          <w:p w:rsidR="007330A5" w:rsidRPr="00700CE2" w:rsidRDefault="007330A5" w:rsidP="007330A5">
                            <w:pPr>
                              <w:spacing w:line="100" w:lineRule="atLeas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日額払い等で給与明細のない方は、右の表に必ず記入ください。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544AF9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(　　　　)</w:t>
            </w:r>
            <w:r w:rsidR="007330A5"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7330A5" w:rsidRPr="005F69F3" w:rsidTr="008D5476">
        <w:trPr>
          <w:trHeight w:val="27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年間合計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7330A5" w:rsidRPr="005F69F3" w:rsidRDefault="007330A5" w:rsidP="008D5476">
            <w:pPr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7330A5" w:rsidRPr="005F69F3" w:rsidTr="008D5476">
        <w:trPr>
          <w:trHeight w:val="270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30A5" w:rsidRPr="005F69F3" w:rsidTr="008D5476">
        <w:trPr>
          <w:trHeight w:val="57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7330A5" w:rsidRPr="005F69F3" w:rsidRDefault="00446B05" w:rsidP="007330A5">
      <w:pPr>
        <w:spacing w:beforeLines="50" w:before="144" w:afterLines="50" w:after="144"/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2243350</wp:posOffset>
                </wp:positionV>
                <wp:extent cx="5579745" cy="254635"/>
                <wp:effectExtent l="0" t="0" r="190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544AF9" w:rsidP="007330A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Ｑ5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．事業収入のある方にお伺いします。事業の種類、その収入および必要経費を記入してください。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52" type="#_x0000_t202" style="position:absolute;left:0;text-align:left;margin-left:40.7pt;margin-top:176.65pt;width:439.35pt;height:20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" stroked="f">
                <v:textbox>
                  <w:txbxContent>
                    <w:p w:rsidR="007330A5" w:rsidRPr="00700CE2" w:rsidRDefault="00544AF9" w:rsidP="007330A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Ｑ5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</w:rPr>
                        <w:t>．事業収入のある方にお伺いします。事業の種類、その収入および必要経費を記入してください。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30A5"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2494810</wp:posOffset>
                </wp:positionV>
                <wp:extent cx="6629400" cy="73342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34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30A5" w:rsidRPr="00700CE2" w:rsidRDefault="00155036" w:rsidP="007330A5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＜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事業の種類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＞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業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　　収入(　　　　　　　　　)円　－　必要経費(　　　　　　　　　)円</w:t>
                            </w:r>
                          </w:p>
                          <w:p w:rsidR="007330A5" w:rsidRPr="00700CE2" w:rsidRDefault="007330A5" w:rsidP="007330A5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事業収入の方は別に収支内訳書が必要となりますので、後日申告書用紙</w:t>
                            </w:r>
                            <w:r w:rsidR="00640C16"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等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をお送りします。(事業内容は詳しく記入してください。)</w:t>
                            </w:r>
                          </w:p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＜事業内容＞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54" type="#_x0000_t202" style="position:absolute;left:0;text-align:left;margin-left:40.5pt;margin-top:196.45pt;width:522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" filled="f">
                <v:stroke dashstyle="1 1" endcap="round"/>
                <v:textbox>
                  <w:txbxContent>
                    <w:p w:rsidR="007330A5" w:rsidRPr="00700CE2" w:rsidRDefault="00155036" w:rsidP="007330A5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＜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事業の種類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＞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u w:val="single"/>
                        </w:rPr>
                        <w:t xml:space="preserve">　　　　　　　　　　　業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　　　収入(　　　　　　　　　)円　－　必要経費(　　　　　　　　　)円</w:t>
                      </w:r>
                    </w:p>
                    <w:p w:rsidR="007330A5" w:rsidRPr="00700CE2" w:rsidRDefault="007330A5" w:rsidP="007330A5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事業収入の方は別に収支内訳書が必要となりますので、後日申告書用紙</w:t>
                      </w:r>
                      <w:r w:rsidR="00640C16"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等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をお送りします。(事業内容は詳しく記入してください。)</w:t>
                      </w:r>
                    </w:p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＜事業内容＞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7330A5" w:rsidP="007330A5">
      <w:pPr>
        <w:spacing w:beforeLines="50" w:before="144" w:afterLines="50" w:after="144"/>
        <w:rPr>
          <w:rFonts w:hAnsi="ＭＳ 明朝"/>
          <w:sz w:val="16"/>
          <w:szCs w:val="16"/>
        </w:rPr>
      </w:pPr>
    </w:p>
    <w:p w:rsidR="007330A5" w:rsidRPr="005F69F3" w:rsidRDefault="007330A5" w:rsidP="007330A5">
      <w:pPr>
        <w:spacing w:beforeLines="50" w:before="144" w:afterLines="50" w:after="144"/>
        <w:rPr>
          <w:rFonts w:hAnsi="ＭＳ 明朝"/>
          <w:sz w:val="16"/>
          <w:szCs w:val="16"/>
        </w:rPr>
      </w:pPr>
    </w:p>
    <w:p w:rsidR="007330A5" w:rsidRPr="005F69F3" w:rsidRDefault="00446B05" w:rsidP="007330A5">
      <w:pPr>
        <w:spacing w:beforeLines="50" w:before="144" w:afterLines="50" w:after="144"/>
        <w:rPr>
          <w:rFonts w:hAnsi="ＭＳ 明朝"/>
          <w:sz w:val="16"/>
          <w:szCs w:val="16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367770</wp:posOffset>
                </wp:positionH>
                <wp:positionV relativeFrom="page">
                  <wp:posOffset>3235960</wp:posOffset>
                </wp:positionV>
                <wp:extent cx="6626225" cy="255270"/>
                <wp:effectExtent l="0" t="0" r="317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7330A5" w:rsidP="007330A5">
                            <w:pPr>
                              <w:pStyle w:val="a3"/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以下、所得控除についてお尋ねします。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2"/>
                                <w:shd w:val="pct15" w:color="auto" w:fill="FFFFFF"/>
                              </w:rPr>
                              <w:t>（所得がなかった方は記入不要ですが、課税証明書に記載が必要な方は記入してください</w:t>
                            </w:r>
                            <w:r w:rsidR="00640C76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2"/>
                                <w:shd w:val="pct15" w:color="auto" w:fill="FFFFFF"/>
                              </w:rPr>
                              <w:t>。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2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5" type="#_x0000_t202" style="position:absolute;left:0;text-align:left;margin-left:28.95pt;margin-top:254.8pt;width:521.7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" stroked="f">
                <v:textbox>
                  <w:txbxContent>
                    <w:p w:rsidR="007330A5" w:rsidRPr="00700CE2" w:rsidRDefault="007330A5" w:rsidP="007330A5">
                      <w:pPr>
                        <w:pStyle w:val="a3"/>
                        <w:spacing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以下、所得控除についてお尋ねします。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22"/>
                          <w:shd w:val="pct15" w:color="auto" w:fill="FFFFFF"/>
                        </w:rPr>
                        <w:t>（所得がなかった方は記入不要ですが、課税証明書に記載が必要な方は記入してください</w:t>
                      </w:r>
                      <w:r w:rsidR="00640C76">
                        <w:rPr>
                          <w:rFonts w:asciiTheme="minorEastAsia" w:eastAsiaTheme="minorEastAsia" w:hAnsiTheme="minorEastAsia" w:hint="eastAsia"/>
                          <w:sz w:val="18"/>
                          <w:szCs w:val="22"/>
                          <w:shd w:val="pct15" w:color="auto" w:fill="FFFFFF"/>
                        </w:rPr>
                        <w:t>。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22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496465</wp:posOffset>
                </wp:positionH>
                <wp:positionV relativeFrom="page">
                  <wp:posOffset>3416935</wp:posOffset>
                </wp:positionV>
                <wp:extent cx="5939790" cy="238125"/>
                <wp:effectExtent l="0" t="0" r="381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544AF9" w:rsidP="007330A5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Ｑ6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．本人様に関する事項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55" type="#_x0000_t202" style="position:absolute;left:0;text-align:left;margin-left:39.1pt;margin-top:269.05pt;width:467.7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" stroked="f">
                <v:textbox>
                  <w:txbxContent>
                    <w:p w:rsidR="007330A5" w:rsidRPr="00700CE2" w:rsidRDefault="00544AF9" w:rsidP="007330A5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Ｑ6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</w:rPr>
                        <w:t xml:space="preserve">．本人様に関する事項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7330A5" w:rsidP="007330A5">
      <w:pPr>
        <w:spacing w:beforeLines="50" w:before="144" w:afterLines="50" w:after="144"/>
        <w:rPr>
          <w:rFonts w:hAnsi="ＭＳ 明朝"/>
          <w:sz w:val="16"/>
          <w:szCs w:val="16"/>
        </w:rPr>
      </w:pPr>
    </w:p>
    <w:tbl>
      <w:tblPr>
        <w:tblpPr w:leftFromText="142" w:rightFromText="142" w:vertAnchor="page" w:horzAnchor="page" w:tblpX="903" w:tblpY="576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8363"/>
      </w:tblGrid>
      <w:tr w:rsidR="007330A5" w:rsidRPr="005F69F3" w:rsidTr="008D5476">
        <w:trPr>
          <w:trHeight w:val="270"/>
        </w:trPr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配偶者の      有 ・ 無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ind w:firstLineChars="50" w:firstLine="8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→ 無 </w:t>
            </w:r>
            <w:r w:rsidR="00544AF9"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の方 (</w:t>
            </w: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□ 未婚 ・ □ 死別 ・ □ 離別 ・ □ 未帰還 ・ □ 生死不明 </w:t>
            </w:r>
            <w:r w:rsidR="00544AF9" w:rsidRPr="005F69F3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330A5" w:rsidRPr="005F69F3" w:rsidTr="008D5476">
        <w:trPr>
          <w:trHeight w:val="270"/>
        </w:trPr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障害者手帳の  有 ・ 無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ind w:firstLineChars="50" w:firstLine="80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→ 有 </w:t>
            </w:r>
            <w:r w:rsidR="00544AF9"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の方 (</w:t>
            </w: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身体 ・ 療育 ・ 精神　　　　級 ・ </w:t>
            </w:r>
            <w:r w:rsidR="00544AF9"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手帳交付年月日　　　　年　　月　　日)</w:t>
            </w:r>
          </w:p>
        </w:tc>
      </w:tr>
      <w:tr w:rsidR="007330A5" w:rsidRPr="005F69F3" w:rsidTr="008D5476">
        <w:trPr>
          <w:trHeight w:val="270"/>
        </w:trPr>
        <w:tc>
          <w:tcPr>
            <w:tcW w:w="10447" w:type="dxa"/>
            <w:gridSpan w:val="2"/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page">
                        <wp:posOffset>-1309</wp:posOffset>
                      </wp:positionH>
                      <wp:positionV relativeFrom="page">
                        <wp:posOffset>181781</wp:posOffset>
                      </wp:positionV>
                      <wp:extent cx="4860290" cy="27559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029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0A5" w:rsidRPr="00700CE2" w:rsidRDefault="00544AF9" w:rsidP="00446B05">
                                  <w:pPr>
                                    <w:ind w:leftChars="-67" w:left="-127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Ｑ7</w:t>
                                  </w:r>
                                  <w:r w:rsidR="007330A5" w:rsidRPr="00700CE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．扶養している家族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>(</w:t>
                                  </w:r>
                                  <w:r w:rsidR="007330A5" w:rsidRPr="00700CE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配偶者を含む)に関する事項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56" type="#_x0000_t202" style="position:absolute;margin-left:-.1pt;margin-top:14.3pt;width:382.7pt;height:21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" stroked="f">
                      <v:textbox>
                        <w:txbxContent>
                          <w:p w:rsidR="007330A5" w:rsidRPr="00700CE2" w:rsidRDefault="00544AF9" w:rsidP="00446B05">
                            <w:pPr>
                              <w:ind w:leftChars="-67" w:left="-12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Ｑ7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．扶養している家族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(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配偶者を含む)に関する事項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学生の方                </w:t>
            </w:r>
            <w:r w:rsidR="00544AF9"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学校名：                                                  ・ </w:t>
            </w:r>
            <w:r w:rsidR="00544AF9"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学年：　　　年)</w:t>
            </w:r>
          </w:p>
        </w:tc>
      </w:tr>
    </w:tbl>
    <w:p w:rsidR="007330A5" w:rsidRPr="005F69F3" w:rsidRDefault="007330A5" w:rsidP="007330A5">
      <w:pPr>
        <w:spacing w:beforeLines="50" w:before="144" w:afterLines="50" w:after="144"/>
        <w:rPr>
          <w:rFonts w:hAnsi="ＭＳ 明朝"/>
          <w:sz w:val="16"/>
          <w:szCs w:val="16"/>
        </w:rPr>
      </w:pPr>
    </w:p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7330A5" w:rsidP="007330A5">
      <w:pPr>
        <w:rPr>
          <w:rFonts w:hAnsi="ＭＳ 明朝"/>
        </w:rPr>
      </w:pPr>
    </w:p>
    <w:tbl>
      <w:tblPr>
        <w:tblpPr w:leftFromText="142" w:rightFromText="142" w:vertAnchor="page" w:horzAnchor="margin" w:tblpXSpec="center" w:tblpY="7042"/>
        <w:tblW w:w="104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563"/>
        <w:gridCol w:w="992"/>
        <w:gridCol w:w="1843"/>
        <w:gridCol w:w="1134"/>
        <w:gridCol w:w="1134"/>
        <w:gridCol w:w="217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23"/>
      </w:tblGrid>
      <w:tr w:rsidR="00D70C42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70C42" w:rsidRPr="005F69F3" w:rsidRDefault="00D70C42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配偶者氏名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0C42" w:rsidRPr="005F69F3" w:rsidRDefault="00D70C42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続柄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70C42" w:rsidRPr="005F69F3" w:rsidRDefault="00D70C42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状況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70C42" w:rsidRPr="005F69F3" w:rsidRDefault="00D70C42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70C42" w:rsidRPr="005F69F3" w:rsidRDefault="00D70C42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収入額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70C42" w:rsidRPr="005F69F3" w:rsidRDefault="00D70C42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障害の程度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70C42" w:rsidRPr="005F69F3" w:rsidRDefault="00D70C42" w:rsidP="00D70C4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15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70C42" w:rsidRPr="005F69F3" w:rsidRDefault="00D70C42" w:rsidP="00D70C42">
            <w:pPr>
              <w:widowControl/>
              <w:rPr>
                <w:rFonts w:hAnsi="ＭＳ 明朝" w:cs="ＭＳ Ｐゴシック"/>
                <w:color w:val="000000"/>
                <w:kern w:val="0"/>
                <w:sz w:val="12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5F69F3">
              <w:rPr>
                <w:rFonts w:hAnsi="ＭＳ 明朝" w:cs="ＭＳ Ｐゴシック" w:hint="eastAsia"/>
                <w:color w:val="000000"/>
                <w:kern w:val="0"/>
                <w:sz w:val="12"/>
                <w:szCs w:val="18"/>
              </w:rPr>
              <w:t>同一生計配偶者</w:t>
            </w:r>
          </w:p>
          <w:p w:rsidR="00D70C42" w:rsidRPr="005F69F3" w:rsidRDefault="00544AF9" w:rsidP="00D70C42">
            <w:pPr>
              <w:widowControl/>
              <w:rPr>
                <w:rFonts w:hAnsi="ＭＳ 明朝" w:cs="ＭＳ Ｐゴシック"/>
                <w:color w:val="000000"/>
                <w:kern w:val="0"/>
                <w:sz w:val="12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2"/>
                <w:szCs w:val="18"/>
              </w:rPr>
              <w:t>(控除対象配偶者を除く。)</w:t>
            </w: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級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扶養者氏名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続柄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状況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収入額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障害の程度</w:t>
            </w:r>
          </w:p>
        </w:tc>
        <w:tc>
          <w:tcPr>
            <w:tcW w:w="26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個人番号</w:t>
            </w: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級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16歳未満扶養者氏名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続柄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状況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収入額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障害の程度</w:t>
            </w:r>
          </w:p>
        </w:tc>
        <w:tc>
          <w:tcPr>
            <w:tcW w:w="26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個人番号</w:t>
            </w: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級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30A5" w:rsidRPr="005F69F3" w:rsidTr="00D70C42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330A5" w:rsidRPr="005F69F3" w:rsidTr="008D5476">
        <w:trPr>
          <w:trHeight w:val="4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別居の扶養親族住所</w:t>
            </w:r>
          </w:p>
        </w:tc>
        <w:tc>
          <w:tcPr>
            <w:tcW w:w="82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0A5" w:rsidRPr="005F69F3" w:rsidRDefault="007330A5" w:rsidP="008D547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330A5" w:rsidRPr="005F69F3" w:rsidRDefault="00D70C42" w:rsidP="007330A5">
      <w:pPr>
        <w:rPr>
          <w:rFonts w:hAnsi="ＭＳ 明朝"/>
        </w:rPr>
      </w:pPr>
      <w:r w:rsidRPr="005F69F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6826821</wp:posOffset>
                </wp:positionV>
                <wp:extent cx="6611620" cy="23749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7330A5" w:rsidRPr="00700CE2" w:rsidRDefault="007330A5" w:rsidP="007330A5">
                            <w:pPr>
                              <w:pStyle w:val="2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収入のある方は、源泉徴収票など収入の内容が分かる書類のコピーを添付してください。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57" style="position:absolute;left:0;text-align:left;margin-left:38.15pt;margin-top:537.55pt;width:520.6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" filled="f" stroked="f">
                <v:textbox>
                  <w:txbxContent>
                    <w:p w:rsidR="007330A5" w:rsidRPr="00700CE2" w:rsidRDefault="007330A5" w:rsidP="007330A5">
                      <w:pPr>
                        <w:pStyle w:val="2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収入のある方は、源泉徴収票など収入の内容が分かる書類のコピーを添付してください。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6976809</wp:posOffset>
                </wp:positionV>
                <wp:extent cx="5939790" cy="249555"/>
                <wp:effectExtent l="0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Ｑ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</w:rPr>
                              <w:t>8．昨年1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年間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</w:rPr>
                              <w:t>(1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～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</w:rPr>
                              <w:t>12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月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  <w:r w:rsidRPr="00700CE2">
                              <w:rPr>
                                <w:rFonts w:asciiTheme="minorEastAsia" w:eastAsiaTheme="minorEastAsia" w:hAnsiTheme="minorEastAsia" w:hint="eastAsia"/>
                              </w:rPr>
                              <w:t>に支払った保険料等があれば、領収書もしくは控除証明書を添付してください。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58" type="#_x0000_t202" style="position:absolute;left:0;text-align:left;margin-left:36.35pt;margin-top:549.35pt;width:467.7pt;height:19.6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" stroked="f">
                <v:textbox>
                  <w:txbxContent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</w:rPr>
                        <w:t>Ｑ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</w:rPr>
                        <w:t>8．昨年1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</w:rPr>
                        <w:t>年間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</w:rPr>
                        <w:t>(1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</w:rPr>
                        <w:t>～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</w:rPr>
                        <w:t>12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</w:rPr>
                        <w:t>月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</w:rPr>
                        <w:t>)</w:t>
                      </w:r>
                      <w:r w:rsidRPr="00700CE2">
                        <w:rPr>
                          <w:rFonts w:asciiTheme="minorEastAsia" w:eastAsiaTheme="minorEastAsia" w:hAnsiTheme="minorEastAsia" w:hint="eastAsia"/>
                        </w:rPr>
                        <w:t>に支払った保険料等があれば、領収書もしくは控除証明書を添付してください。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D70C42" w:rsidP="007330A5">
      <w:pPr>
        <w:rPr>
          <w:rFonts w:hAnsi="ＭＳ 明朝"/>
        </w:rPr>
      </w:pPr>
      <w:r w:rsidRPr="005F69F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418465</wp:posOffset>
                </wp:positionH>
                <wp:positionV relativeFrom="page">
                  <wp:posOffset>7780084</wp:posOffset>
                </wp:positionV>
                <wp:extent cx="6671310" cy="795655"/>
                <wp:effectExtent l="0" t="0" r="0" b="444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131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0A5" w:rsidRPr="00700CE2" w:rsidRDefault="007B5462" w:rsidP="007330A5">
                            <w:pPr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※国民年金の控除が</w:t>
                            </w:r>
                            <w:r w:rsidRPr="00700CE2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ある場合に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は、日本年金機構の発行する証明書を添付してください。</w:t>
                            </w:r>
                          </w:p>
                          <w:p w:rsidR="007330A5" w:rsidRPr="00700CE2" w:rsidRDefault="007330A5" w:rsidP="007330A5">
                            <w:pPr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※国民健康保険、後期高齢者医療保険または介護保険料を彦根市に納付された分は、その領収書は必要ありません。</w:t>
                            </w:r>
                          </w:p>
                          <w:p w:rsidR="007330A5" w:rsidRPr="00700CE2" w:rsidRDefault="007B5462" w:rsidP="007330A5">
                            <w:pPr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※生命保険、地震保険の控除がある</w:t>
                            </w:r>
                            <w:r w:rsidRPr="00700CE2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場合に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は、保険会社の発行する証明書を添付してください。</w:t>
                            </w:r>
                          </w:p>
                          <w:p w:rsidR="007330A5" w:rsidRPr="00700CE2" w:rsidRDefault="007330A5" w:rsidP="007330A5">
                            <w:pPr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※医療費控除や寄附金控除の申告を希望される方は、税務課までお問合せください。</w:t>
                            </w:r>
                          </w:p>
                          <w:p w:rsidR="007330A5" w:rsidRPr="00700CE2" w:rsidRDefault="007330A5" w:rsidP="007330A5">
                            <w:pPr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7330A5" w:rsidRPr="00700CE2" w:rsidRDefault="007330A5" w:rsidP="007330A5">
                            <w:pPr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59" style="position:absolute;left:0;text-align:left;margin-left:32.95pt;margin-top:612.6pt;width:525.3pt;height:62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" stroked="f">
                <v:textbox>
                  <w:txbxContent>
                    <w:p w:rsidR="007330A5" w:rsidRPr="00700CE2" w:rsidRDefault="007B5462" w:rsidP="007330A5">
                      <w:pPr>
                        <w:spacing w:line="24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※国民年金の控除が</w:t>
                      </w:r>
                      <w:r w:rsidRPr="00700CE2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ある場合に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は、日本年金機構の発行する証明書を添付してください。</w:t>
                      </w:r>
                    </w:p>
                    <w:p w:rsidR="007330A5" w:rsidRPr="00700CE2" w:rsidRDefault="007330A5" w:rsidP="007330A5">
                      <w:pPr>
                        <w:spacing w:line="24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※国民健康保険、後期高齢者医療保険または介護保険料を彦根市に納付された分は、その領収書は必要ありません。</w:t>
                      </w:r>
                    </w:p>
                    <w:p w:rsidR="007330A5" w:rsidRPr="00700CE2" w:rsidRDefault="007B5462" w:rsidP="007330A5">
                      <w:pPr>
                        <w:spacing w:line="24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※生命保険、地震保険の控除がある</w:t>
                      </w:r>
                      <w:r w:rsidRPr="00700CE2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場合に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は、保険会社の発行する証明書を添付してください。</w:t>
                      </w:r>
                    </w:p>
                    <w:p w:rsidR="007330A5" w:rsidRPr="00700CE2" w:rsidRDefault="007330A5" w:rsidP="007330A5">
                      <w:pPr>
                        <w:spacing w:line="24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※医療費控除や寄附金控除の申告を希望される方は、税務課までお問合せください。</w:t>
                      </w:r>
                    </w:p>
                    <w:p w:rsidR="007330A5" w:rsidRPr="00700CE2" w:rsidRDefault="007330A5" w:rsidP="007330A5">
                      <w:pPr>
                        <w:spacing w:line="24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:rsidR="007330A5" w:rsidRPr="00700CE2" w:rsidRDefault="007330A5" w:rsidP="007330A5">
                      <w:pPr>
                        <w:spacing w:line="24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pPr w:leftFromText="142" w:rightFromText="142" w:vertAnchor="page" w:horzAnchor="margin" w:tblpXSpec="center" w:tblpY="11363"/>
        <w:tblW w:w="104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843"/>
        <w:gridCol w:w="1843"/>
        <w:gridCol w:w="2410"/>
      </w:tblGrid>
      <w:tr w:rsidR="007330A5" w:rsidRPr="005F69F3" w:rsidTr="00D70C42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544AF9" w:rsidP="00D70C42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社会保険料(国民健康保険、介護保険、国民年金等)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D70C42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生 命 保 険 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D70C42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地 震 保 険 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330A5" w:rsidRPr="005F69F3" w:rsidRDefault="007330A5" w:rsidP="00D70C42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そ の 他</w:t>
            </w:r>
            <w:r w:rsidR="00544AF9"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="00544AF9"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7330A5" w:rsidRPr="005F69F3" w:rsidTr="00D70C42">
        <w:trPr>
          <w:trHeight w:val="512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0A5" w:rsidRPr="005F69F3" w:rsidRDefault="007330A5" w:rsidP="00D70C42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0A5" w:rsidRPr="005F69F3" w:rsidRDefault="007330A5" w:rsidP="00D70C42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0A5" w:rsidRPr="005F69F3" w:rsidRDefault="007330A5" w:rsidP="00D70C42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0A5" w:rsidRPr="005F69F3" w:rsidRDefault="007330A5" w:rsidP="00D70C42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D70C42" w:rsidP="007330A5">
      <w:pPr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452755</wp:posOffset>
                </wp:positionH>
                <wp:positionV relativeFrom="page">
                  <wp:posOffset>8541449</wp:posOffset>
                </wp:positionV>
                <wp:extent cx="6386830" cy="2673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Ｑ9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</w:rPr>
                              <w:t>．居住地に関する事項(現住所が彦根市外の方のみ記入してください</w:t>
                            </w:r>
                            <w:r w:rsidR="00640C76">
                              <w:rPr>
                                <w:rFonts w:asciiTheme="minorEastAsia" w:eastAsiaTheme="minorEastAsia" w:hAnsiTheme="minorEastAsia" w:hint="eastAsia"/>
                              </w:rPr>
                              <w:t>。</w:t>
                            </w:r>
                            <w:r w:rsidR="00544AF9"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</w:p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61" type="#_x0000_t202" style="position:absolute;left:0;text-align:left;margin-left:35.65pt;margin-top:672.55pt;width:502.9pt;height:21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" stroked="f">
                <v:textbox>
                  <w:txbxContent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Ｑ9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</w:rPr>
                        <w:t>．居住地に関する事項(現住所が彦根市外の方のみ記入してください</w:t>
                      </w:r>
                      <w:r w:rsidR="00640C76">
                        <w:rPr>
                          <w:rFonts w:asciiTheme="minorEastAsia" w:eastAsiaTheme="minorEastAsia" w:hAnsiTheme="minorEastAsia" w:hint="eastAsia"/>
                        </w:rPr>
                        <w:t>。</w:t>
                      </w:r>
                      <w:r w:rsidR="00544AF9">
                        <w:rPr>
                          <w:rFonts w:asciiTheme="minorEastAsia" w:eastAsiaTheme="minorEastAsia" w:hAnsiTheme="minorEastAsia" w:hint="eastAsia"/>
                        </w:rPr>
                        <w:t>)</w:t>
                      </w:r>
                    </w:p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7330A5" w:rsidP="007330A5">
      <w:pPr>
        <w:rPr>
          <w:rFonts w:hAnsi="ＭＳ 明朝"/>
        </w:rPr>
      </w:pPr>
    </w:p>
    <w:tbl>
      <w:tblPr>
        <w:tblpPr w:leftFromText="142" w:rightFromText="142" w:vertAnchor="text" w:horzAnchor="margin" w:tblpXSpec="center" w:tblpY="-75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1"/>
        <w:gridCol w:w="2775"/>
        <w:gridCol w:w="2087"/>
        <w:gridCol w:w="2651"/>
      </w:tblGrid>
      <w:tr w:rsidR="00CD02E0" w:rsidRPr="005F69F3" w:rsidTr="00CD02E0">
        <w:trPr>
          <w:trHeight w:val="27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賦課地住所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彦根市外へ転出した日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E0" w:rsidRPr="005F69F3" w:rsidRDefault="00CD02E0" w:rsidP="00CD02E0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　　　月　　　日</w:t>
            </w:r>
          </w:p>
        </w:tc>
      </w:tr>
      <w:tr w:rsidR="00CD02E0" w:rsidRPr="005F69F3" w:rsidTr="00CD02E0">
        <w:trPr>
          <w:trHeight w:val="27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転出の目的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E0" w:rsidRPr="005F69F3" w:rsidRDefault="00CD02E0" w:rsidP="00CD02E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D02E0" w:rsidRPr="005F69F3" w:rsidTr="00CD02E0">
        <w:trPr>
          <w:trHeight w:val="270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彦根市への再転入予定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CD02E0" w:rsidRPr="005F69F3" w:rsidRDefault="00544AF9" w:rsidP="00CD02E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あり(予定日：　　　　　年　　　月　　　日)</w:t>
            </w:r>
          </w:p>
        </w:tc>
        <w:tc>
          <w:tcPr>
            <w:tcW w:w="26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E0" w:rsidRPr="005F69F3" w:rsidRDefault="00544AF9" w:rsidP="00CD02E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なし(永住)</w:t>
            </w:r>
          </w:p>
        </w:tc>
      </w:tr>
      <w:tr w:rsidR="00CD02E0" w:rsidRPr="005F69F3" w:rsidTr="00CD02E0">
        <w:trPr>
          <w:trHeight w:val="270"/>
        </w:trPr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海外で勤務している場合の勤務先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E0" w:rsidRPr="005F69F3" w:rsidRDefault="00CD02E0" w:rsidP="00CD02E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</w:tr>
      <w:tr w:rsidR="00CD02E0" w:rsidRPr="005F69F3" w:rsidTr="00CD02E0">
        <w:trPr>
          <w:trHeight w:val="270"/>
        </w:trPr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D02E0" w:rsidRPr="005F69F3" w:rsidRDefault="00CD02E0" w:rsidP="00CD02E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E0" w:rsidRPr="005F69F3" w:rsidRDefault="00CD02E0" w:rsidP="00CD02E0">
            <w:pPr>
              <w:widowControl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F69F3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所在地</w:t>
            </w:r>
          </w:p>
        </w:tc>
      </w:tr>
    </w:tbl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7330A5" w:rsidP="007330A5">
      <w:pPr>
        <w:snapToGrid w:val="0"/>
        <w:spacing w:line="40" w:lineRule="atLeast"/>
        <w:rPr>
          <w:rFonts w:hAnsi="ＭＳ 明朝"/>
        </w:rPr>
      </w:pPr>
    </w:p>
    <w:p w:rsidR="007330A5" w:rsidRPr="005F69F3" w:rsidRDefault="007330A5" w:rsidP="007330A5">
      <w:pPr>
        <w:snapToGrid w:val="0"/>
        <w:spacing w:line="40" w:lineRule="atLeast"/>
        <w:rPr>
          <w:rFonts w:hAnsi="ＭＳ 明朝"/>
          <w:sz w:val="12"/>
          <w:szCs w:val="12"/>
        </w:rPr>
      </w:pPr>
    </w:p>
    <w:p w:rsidR="007330A5" w:rsidRPr="005F69F3" w:rsidRDefault="007330A5" w:rsidP="007330A5">
      <w:pPr>
        <w:snapToGrid w:val="0"/>
        <w:spacing w:line="40" w:lineRule="atLeast"/>
        <w:rPr>
          <w:rFonts w:hAnsi="ＭＳ 明朝"/>
          <w:sz w:val="12"/>
          <w:szCs w:val="12"/>
        </w:rPr>
      </w:pPr>
      <w:r w:rsidRPr="005F69F3">
        <w:rPr>
          <w:rFonts w:hAnsi="ＭＳ 明朝" w:hint="eastAsia"/>
          <w:sz w:val="12"/>
          <w:szCs w:val="12"/>
        </w:rPr>
        <w:t xml:space="preserve">　　　　　　　</w:t>
      </w:r>
      <w:r w:rsidRPr="005F69F3">
        <w:rPr>
          <w:rFonts w:hAnsi="ＭＳ 明朝" w:hint="eastAsia"/>
          <w:sz w:val="18"/>
          <w:szCs w:val="18"/>
        </w:rPr>
        <w:t xml:space="preserve">　</w:t>
      </w:r>
    </w:p>
    <w:p w:rsidR="007330A5" w:rsidRPr="005F69F3" w:rsidRDefault="007330A5" w:rsidP="007330A5">
      <w:pPr>
        <w:rPr>
          <w:rFonts w:hAnsi="ＭＳ 明朝"/>
          <w:sz w:val="12"/>
          <w:szCs w:val="12"/>
        </w:rPr>
      </w:pPr>
      <w:r w:rsidRPr="005F69F3">
        <w:rPr>
          <w:rFonts w:hAnsi="ＭＳ 明朝" w:hint="eastAsia"/>
          <w:sz w:val="12"/>
          <w:szCs w:val="12"/>
        </w:rPr>
        <w:t xml:space="preserve">　</w:t>
      </w:r>
    </w:p>
    <w:p w:rsidR="007330A5" w:rsidRPr="005F69F3" w:rsidRDefault="007330A5" w:rsidP="007330A5">
      <w:pPr>
        <w:rPr>
          <w:rFonts w:hAnsi="ＭＳ 明朝"/>
        </w:rPr>
      </w:pPr>
    </w:p>
    <w:p w:rsidR="007330A5" w:rsidRPr="005F69F3" w:rsidRDefault="00446B05" w:rsidP="007330A5">
      <w:pPr>
        <w:rPr>
          <w:rFonts w:hAnsi="ＭＳ 明朝"/>
        </w:rPr>
      </w:pPr>
      <w:r w:rsidRPr="005F69F3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9779838</wp:posOffset>
                </wp:positionV>
                <wp:extent cx="6840220" cy="7327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0A5" w:rsidRPr="00700CE2" w:rsidRDefault="00544AF9" w:rsidP="00640C16">
                            <w:pPr>
                              <w:snapToGrid w:val="0"/>
                              <w:spacing w:line="40" w:lineRule="atLeast"/>
                              <w:ind w:left="1122" w:hangingChars="700" w:hanging="1122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＜ご注意＞　・「個人番号」欄には、あなたの個人番号(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行政手続における特定の個人を識別するための</w:t>
                            </w:r>
                            <w:r w:rsidR="00640C76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番号の利用等に関する法律第2条第5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項に規定する個人番号をいう。)</w:t>
                            </w:r>
                            <w:r w:rsidR="007330A5"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:rsidR="007330A5" w:rsidRPr="00700CE2" w:rsidRDefault="007330A5" w:rsidP="007330A5">
                            <w:pPr>
                              <w:snapToGrid w:val="0"/>
                              <w:spacing w:line="40" w:lineRule="atLeast"/>
                              <w:ind w:firstLineChars="600" w:firstLine="961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・この回答書により市民税申告されたものとさせていただきます。所得税がかかる場合、別に税務署に申告願います。</w:t>
                            </w:r>
                          </w:p>
                          <w:p w:rsidR="007330A5" w:rsidRPr="00700CE2" w:rsidRDefault="007330A5" w:rsidP="007330A5">
                            <w:pPr>
                              <w:snapToGrid w:val="0"/>
                              <w:spacing w:line="40" w:lineRule="atLeast"/>
                              <w:ind w:firstLineChars="600" w:firstLine="961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00CE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・申告いただきませんと、所得証明書の発行、国民健康保険料の算定等に支障を生じることがあります。</w:t>
                            </w:r>
                          </w:p>
                          <w:p w:rsidR="007330A5" w:rsidRPr="00700CE2" w:rsidRDefault="007330A5" w:rsidP="007330A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62" type="#_x0000_t202" style="position:absolute;left:0;text-align:left;margin-left:19.5pt;margin-top:770.05pt;width:538.6pt;height:57.7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" stroked="f">
                <v:textbox>
                  <w:txbxContent>
                    <w:p w:rsidR="007330A5" w:rsidRPr="00700CE2" w:rsidRDefault="00544AF9" w:rsidP="00640C16">
                      <w:pPr>
                        <w:snapToGrid w:val="0"/>
                        <w:spacing w:line="40" w:lineRule="atLeast"/>
                        <w:ind w:left="1122" w:hangingChars="700" w:hanging="1122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＜ご注意＞　・「個人番号」欄には、あなたの個人番号(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行政手続における特定の個人を識別するための</w:t>
                      </w:r>
                      <w:r w:rsidR="00640C76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番号の利用等に関する法律第2条第5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項に規定する個人番号をいう。)</w:t>
                      </w:r>
                      <w:r w:rsidR="007330A5"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  <w:p w:rsidR="007330A5" w:rsidRPr="00700CE2" w:rsidRDefault="007330A5" w:rsidP="007330A5">
                      <w:pPr>
                        <w:snapToGrid w:val="0"/>
                        <w:spacing w:line="40" w:lineRule="atLeast"/>
                        <w:ind w:firstLineChars="600" w:firstLine="961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・この回答書により市民税申告されたものとさせていただきます。所得税がかかる場合、別に税務署に申告願います。</w:t>
                      </w:r>
                    </w:p>
                    <w:p w:rsidR="007330A5" w:rsidRPr="00700CE2" w:rsidRDefault="007330A5" w:rsidP="007330A5">
                      <w:pPr>
                        <w:snapToGrid w:val="0"/>
                        <w:spacing w:line="40" w:lineRule="atLeast"/>
                        <w:ind w:firstLineChars="600" w:firstLine="961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00CE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・申告いただきませんと、所得証明書の発行、国民健康保険料の算定等に支障を生じることがあります。</w:t>
                      </w:r>
                    </w:p>
                    <w:p w:rsidR="007330A5" w:rsidRPr="00700CE2" w:rsidRDefault="007330A5" w:rsidP="007330A5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30A5" w:rsidRPr="005F69F3" w:rsidRDefault="007330A5" w:rsidP="007330A5">
      <w:pPr>
        <w:rPr>
          <w:rFonts w:hAnsi="ＭＳ 明朝"/>
        </w:rPr>
      </w:pPr>
    </w:p>
    <w:p w:rsidR="00202940" w:rsidRPr="005F69F3" w:rsidRDefault="00202940">
      <w:pPr>
        <w:rPr>
          <w:rFonts w:hAnsi="ＭＳ 明朝"/>
        </w:rPr>
      </w:pPr>
    </w:p>
    <w:sectPr w:rsidR="00202940" w:rsidRPr="005F69F3" w:rsidSect="00541750">
      <w:pgSz w:w="11907" w:h="16840" w:code="9"/>
      <w:pgMar w:top="284" w:right="289" w:bottom="284" w:left="289" w:header="851" w:footer="992" w:gutter="0"/>
      <w:cols w:space="425"/>
      <w:docGrid w:type="linesAndChars" w:linePitch="288" w:charSpace="-4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CA" w:rsidRDefault="007167CA" w:rsidP="007B5462">
      <w:r>
        <w:separator/>
      </w:r>
    </w:p>
  </w:endnote>
  <w:endnote w:type="continuationSeparator" w:id="0">
    <w:p w:rsidR="007167CA" w:rsidRDefault="007167CA" w:rsidP="007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AJO_J明朝">
    <w:altName w:val="Arial Unicode MS"/>
    <w:charset w:val="80"/>
    <w:family w:val="roman"/>
    <w:pitch w:val="fixed"/>
    <w:sig w:usb0="E00082FF" w:usb1="29C7EDFA" w:usb2="00000010" w:usb3="00000000" w:csb0="000A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CA" w:rsidRDefault="007167CA" w:rsidP="007B5462">
      <w:r>
        <w:separator/>
      </w:r>
    </w:p>
  </w:footnote>
  <w:footnote w:type="continuationSeparator" w:id="0">
    <w:p w:rsidR="007167CA" w:rsidRDefault="007167CA" w:rsidP="007B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C5E"/>
    <w:multiLevelType w:val="hybridMultilevel"/>
    <w:tmpl w:val="529A7544"/>
    <w:lvl w:ilvl="0" w:tplc="6F7C78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976BA6"/>
    <w:multiLevelType w:val="hybridMultilevel"/>
    <w:tmpl w:val="501EDEC4"/>
    <w:lvl w:ilvl="0" w:tplc="1C0EBC1E">
      <w:numFmt w:val="bullet"/>
      <w:lvlText w:val="□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Times New Roman" w:hint="eastAsia"/>
      </w:rPr>
    </w:lvl>
    <w:lvl w:ilvl="1" w:tplc="04090007">
      <w:start w:val="1"/>
      <w:numFmt w:val="bullet"/>
      <w:lvlText w:val="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  <w:sz w:val="16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</w:abstractNum>
  <w:abstractNum w:abstractNumId="2" w15:restartNumberingAfterBreak="0">
    <w:nsid w:val="3CDD21E3"/>
    <w:multiLevelType w:val="hybridMultilevel"/>
    <w:tmpl w:val="A8BE3292"/>
    <w:lvl w:ilvl="0" w:tplc="9FDC67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2B6F6D"/>
    <w:multiLevelType w:val="hybridMultilevel"/>
    <w:tmpl w:val="956A6EB6"/>
    <w:lvl w:ilvl="0" w:tplc="DC683ED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37ADF"/>
    <w:multiLevelType w:val="hybridMultilevel"/>
    <w:tmpl w:val="01A804BE"/>
    <w:lvl w:ilvl="0" w:tplc="6F7C78F2">
      <w:numFmt w:val="bullet"/>
      <w:lvlText w:val="□"/>
      <w:lvlJc w:val="left"/>
      <w:pPr>
        <w:ind w:left="61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5" w15:restartNumberingAfterBreak="0">
    <w:nsid w:val="67143598"/>
    <w:multiLevelType w:val="hybridMultilevel"/>
    <w:tmpl w:val="29FAAC02"/>
    <w:lvl w:ilvl="0" w:tplc="1CA67DEC">
      <w:start w:val="1"/>
      <w:numFmt w:val="decimalEnclosedCircle"/>
      <w:lvlText w:val="%1"/>
      <w:lvlJc w:val="left"/>
      <w:pPr>
        <w:ind w:left="2071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1" w:hanging="420"/>
      </w:pPr>
    </w:lvl>
    <w:lvl w:ilvl="3" w:tplc="0409000F" w:tentative="1">
      <w:start w:val="1"/>
      <w:numFmt w:val="decimal"/>
      <w:lvlText w:val="%4."/>
      <w:lvlJc w:val="left"/>
      <w:pPr>
        <w:ind w:left="3391" w:hanging="420"/>
      </w:pPr>
    </w:lvl>
    <w:lvl w:ilvl="4" w:tplc="04090017" w:tentative="1">
      <w:start w:val="1"/>
      <w:numFmt w:val="aiueoFullWidth"/>
      <w:lvlText w:val="(%5)"/>
      <w:lvlJc w:val="left"/>
      <w:pPr>
        <w:ind w:left="3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1" w:hanging="420"/>
      </w:pPr>
    </w:lvl>
    <w:lvl w:ilvl="6" w:tplc="0409000F" w:tentative="1">
      <w:start w:val="1"/>
      <w:numFmt w:val="decimal"/>
      <w:lvlText w:val="%7."/>
      <w:lvlJc w:val="left"/>
      <w:pPr>
        <w:ind w:left="4651" w:hanging="420"/>
      </w:pPr>
    </w:lvl>
    <w:lvl w:ilvl="7" w:tplc="04090017" w:tentative="1">
      <w:start w:val="1"/>
      <w:numFmt w:val="aiueoFullWidth"/>
      <w:lvlText w:val="(%8)"/>
      <w:lvlJc w:val="left"/>
      <w:pPr>
        <w:ind w:left="5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1" w:hanging="420"/>
      </w:pPr>
    </w:lvl>
  </w:abstractNum>
  <w:abstractNum w:abstractNumId="6" w15:restartNumberingAfterBreak="0">
    <w:nsid w:val="754B13FF"/>
    <w:multiLevelType w:val="hybridMultilevel"/>
    <w:tmpl w:val="5282A05E"/>
    <w:lvl w:ilvl="0" w:tplc="B14C2B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5"/>
    <w:rsid w:val="00141591"/>
    <w:rsid w:val="00155036"/>
    <w:rsid w:val="001556D8"/>
    <w:rsid w:val="00163375"/>
    <w:rsid w:val="001703D6"/>
    <w:rsid w:val="001838E3"/>
    <w:rsid w:val="00184ED8"/>
    <w:rsid w:val="00202940"/>
    <w:rsid w:val="00254AC9"/>
    <w:rsid w:val="00446B05"/>
    <w:rsid w:val="004D21F5"/>
    <w:rsid w:val="00544AF9"/>
    <w:rsid w:val="005F69F3"/>
    <w:rsid w:val="00640C16"/>
    <w:rsid w:val="00640C76"/>
    <w:rsid w:val="006665FB"/>
    <w:rsid w:val="00700CE2"/>
    <w:rsid w:val="0071481F"/>
    <w:rsid w:val="007167CA"/>
    <w:rsid w:val="007330A5"/>
    <w:rsid w:val="007B5462"/>
    <w:rsid w:val="007D41F0"/>
    <w:rsid w:val="00855901"/>
    <w:rsid w:val="00917FEB"/>
    <w:rsid w:val="00932D4E"/>
    <w:rsid w:val="00B748F0"/>
    <w:rsid w:val="00B76A1B"/>
    <w:rsid w:val="00CD02E0"/>
    <w:rsid w:val="00D70C42"/>
    <w:rsid w:val="00E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3D1519"/>
  <w15:chartTrackingRefBased/>
  <w15:docId w15:val="{40B923B1-50CA-4FD7-A8D1-C317274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0A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7330A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330A5"/>
    <w:rPr>
      <w:rFonts w:ascii="Arial" w:eastAsia="ＭＳ ゴシック" w:hAnsi="Arial" w:cs="Times New Roman"/>
      <w:sz w:val="24"/>
      <w:szCs w:val="24"/>
    </w:rPr>
  </w:style>
  <w:style w:type="paragraph" w:styleId="a3">
    <w:name w:val="Body Text"/>
    <w:basedOn w:val="a"/>
    <w:link w:val="a4"/>
    <w:semiHidden/>
    <w:rsid w:val="007330A5"/>
    <w:rPr>
      <w:sz w:val="24"/>
    </w:rPr>
  </w:style>
  <w:style w:type="character" w:customStyle="1" w:styleId="a4">
    <w:name w:val="本文 (文字)"/>
    <w:basedOn w:val="a0"/>
    <w:link w:val="a3"/>
    <w:semiHidden/>
    <w:rsid w:val="007330A5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semiHidden/>
    <w:rsid w:val="00733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7330A5"/>
    <w:rPr>
      <w:rFonts w:ascii="ＭＳ 明朝" w:eastAsia="ＭＳ 明朝" w:hAnsi="Century" w:cs="Times New Roman"/>
      <w:szCs w:val="24"/>
    </w:rPr>
  </w:style>
  <w:style w:type="paragraph" w:styleId="2">
    <w:name w:val="Body Text 2"/>
    <w:basedOn w:val="a"/>
    <w:link w:val="20"/>
    <w:semiHidden/>
    <w:rsid w:val="007330A5"/>
    <w:pPr>
      <w:spacing w:line="0" w:lineRule="atLeast"/>
    </w:pPr>
    <w:rPr>
      <w:rFonts w:eastAsia="HG丸ｺﾞｼｯｸM-PRO"/>
      <w:sz w:val="16"/>
      <w:szCs w:val="16"/>
    </w:rPr>
  </w:style>
  <w:style w:type="character" w:customStyle="1" w:styleId="20">
    <w:name w:val="本文 2 (文字)"/>
    <w:basedOn w:val="a0"/>
    <w:link w:val="2"/>
    <w:semiHidden/>
    <w:rsid w:val="007330A5"/>
    <w:rPr>
      <w:rFonts w:ascii="ＭＳ 明朝" w:eastAsia="HG丸ｺﾞｼｯｸM-PRO" w:hAnsi="Century" w:cs="Times New Roman"/>
      <w:sz w:val="16"/>
      <w:szCs w:val="16"/>
    </w:rPr>
  </w:style>
  <w:style w:type="paragraph" w:styleId="3">
    <w:name w:val="Body Text 3"/>
    <w:basedOn w:val="a"/>
    <w:link w:val="30"/>
    <w:semiHidden/>
    <w:rsid w:val="007330A5"/>
    <w:pPr>
      <w:spacing w:line="100" w:lineRule="atLeast"/>
    </w:pPr>
    <w:rPr>
      <w:rFonts w:eastAsia="HG丸ｺﾞｼｯｸM-PRO"/>
      <w:u w:val="single"/>
    </w:rPr>
  </w:style>
  <w:style w:type="character" w:customStyle="1" w:styleId="30">
    <w:name w:val="本文 3 (文字)"/>
    <w:basedOn w:val="a0"/>
    <w:link w:val="3"/>
    <w:semiHidden/>
    <w:rsid w:val="007330A5"/>
    <w:rPr>
      <w:rFonts w:ascii="ＭＳ 明朝" w:eastAsia="HG丸ｺﾞｼｯｸM-PRO" w:hAnsi="Century" w:cs="Times New Roman"/>
      <w:szCs w:val="24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38E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B5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462"/>
    <w:rPr>
      <w:rFonts w:ascii="ＭＳ 明朝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D70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 大輔</dc:creator>
  <cp:keywords/>
  <dc:description/>
  <cp:lastModifiedBy>久保 慶郎</cp:lastModifiedBy>
  <cp:revision>23</cp:revision>
  <cp:lastPrinted>2018-12-25T03:54:00Z</cp:lastPrinted>
  <dcterms:created xsi:type="dcterms:W3CDTF">2017-12-19T06:46:00Z</dcterms:created>
  <dcterms:modified xsi:type="dcterms:W3CDTF">2021-03-16T08:06:00Z</dcterms:modified>
</cp:coreProperties>
</file>