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CE8" w:rsidRDefault="009B7CE8" w:rsidP="00EC3610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様式第86号</w:t>
      </w:r>
      <w:r w:rsidR="00EC3610">
        <w:rPr>
          <w:rFonts w:hint="eastAsia"/>
        </w:rPr>
        <w:t>の3</w:t>
      </w:r>
      <w:r>
        <w:rPr>
          <w:rFonts w:hint="eastAsia"/>
        </w:rPr>
        <w:t>(第15条関係)</w:t>
      </w:r>
    </w:p>
    <w:p w:rsidR="009B7CE8" w:rsidRDefault="00EC3610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6.75pt;width:425.25pt;height:433.5pt;z-index:-251658752">
            <v:imagedata r:id="rId6" o:title="特定小型原付標識寸法"/>
          </v:shape>
        </w:pict>
      </w:r>
    </w:p>
    <w:p w:rsidR="009B7CE8" w:rsidRDefault="009C2081" w:rsidP="009C2081">
      <w:pPr>
        <w:jc w:val="right"/>
        <w:rPr>
          <w:rFonts w:hint="eastAsia"/>
        </w:rPr>
      </w:pPr>
      <w:r>
        <w:rPr>
          <w:rFonts w:hint="eastAsia"/>
        </w:rPr>
        <w:t>単位：mm</w:t>
      </w: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0169A0" w:rsidRDefault="000169A0" w:rsidP="00D2343C">
      <w:pPr>
        <w:autoSpaceDE/>
        <w:autoSpaceDN/>
      </w:pPr>
    </w:p>
    <w:p w:rsidR="009B7CE8" w:rsidRDefault="009B7CE8" w:rsidP="00D2343C">
      <w:pPr>
        <w:autoSpaceDE/>
        <w:autoSpaceDN/>
        <w:rPr>
          <w:rFonts w:hint="eastAsia"/>
        </w:rPr>
      </w:pPr>
      <w:r>
        <w:rPr>
          <w:rFonts w:hint="eastAsia"/>
        </w:rPr>
        <w:t>備考</w:t>
      </w:r>
    </w:p>
    <w:p w:rsidR="009B7CE8" w:rsidRDefault="009B7CE8" w:rsidP="00D2343C">
      <w:pPr>
        <w:autoSpaceDE/>
        <w:autoSpaceDN/>
        <w:spacing w:line="312" w:lineRule="auto"/>
        <w:ind w:leftChars="100" w:left="420" w:hangingChars="100" w:hanging="210"/>
        <w:rPr>
          <w:rFonts w:hint="eastAsia"/>
        </w:rPr>
      </w:pPr>
      <w:r>
        <w:rPr>
          <w:rFonts w:hint="eastAsia"/>
        </w:rPr>
        <w:t>1　車両番号は、図示の例</w:t>
      </w:r>
      <w:r w:rsidRPr="003764C4">
        <w:rPr>
          <w:rFonts w:hint="eastAsia"/>
        </w:rPr>
        <w:t>により、上段に彦根市名を、下段にひらがな名文字(お、し、へ、ゐ、ゑ、んを除く。)および</w:t>
      </w:r>
      <w:r>
        <w:rPr>
          <w:rFonts w:hint="eastAsia"/>
        </w:rPr>
        <w:t>4</w:t>
      </w:r>
      <w:r w:rsidR="00D2343C">
        <w:rPr>
          <w:rFonts w:hint="eastAsia"/>
        </w:rPr>
        <w:t>桁</w:t>
      </w:r>
      <w:r>
        <w:rPr>
          <w:rFonts w:hint="eastAsia"/>
        </w:rPr>
        <w:t>の数字をもって表示する。ただし、上位の</w:t>
      </w:r>
      <w:r w:rsidR="00D2343C">
        <w:rPr>
          <w:rFonts w:hint="eastAsia"/>
        </w:rPr>
        <w:t>桁</w:t>
      </w:r>
      <w:r>
        <w:rPr>
          <w:rFonts w:hint="eastAsia"/>
        </w:rPr>
        <w:t>の数字が有効数字でない場合は、直径</w:t>
      </w:r>
      <w:r w:rsidR="00EC3610">
        <w:rPr>
          <w:rFonts w:hint="eastAsia"/>
        </w:rPr>
        <w:t>5</w:t>
      </w:r>
      <w:r w:rsidR="00BC35E0">
        <w:rPr>
          <w:rFonts w:hint="eastAsia"/>
        </w:rPr>
        <w:t>ミリメートル</w:t>
      </w:r>
      <w:r>
        <w:rPr>
          <w:rFonts w:hint="eastAsia"/>
        </w:rPr>
        <w:t>の点で表示する。</w:t>
      </w:r>
    </w:p>
    <w:p w:rsidR="009B7CE8" w:rsidRDefault="009B7CE8" w:rsidP="00D2343C">
      <w:pPr>
        <w:autoSpaceDE/>
        <w:autoSpaceDN/>
        <w:spacing w:line="312" w:lineRule="auto"/>
        <w:ind w:leftChars="100" w:left="420" w:hangingChars="100" w:hanging="210"/>
        <w:rPr>
          <w:rFonts w:hint="eastAsia"/>
        </w:rPr>
      </w:pPr>
      <w:r>
        <w:rPr>
          <w:rFonts w:hint="eastAsia"/>
        </w:rPr>
        <w:t>2　番号表は、金属製のものまたは金属および透明材料を用いたものとし、車両番号は浮きだしとする。この場合において、金属および透明材料を用いたものにあっては、金属製と同程度に堅牢で使用に十分耐えるものとする。</w:t>
      </w:r>
    </w:p>
    <w:p w:rsidR="004B03BC" w:rsidRPr="0093298C" w:rsidRDefault="00EC3610" w:rsidP="00EC3610">
      <w:pPr>
        <w:autoSpaceDE/>
        <w:autoSpaceDN/>
        <w:spacing w:line="312" w:lineRule="auto"/>
        <w:ind w:firstLineChars="100" w:firstLine="210"/>
        <w:rPr>
          <w:rFonts w:hint="eastAsia"/>
        </w:rPr>
      </w:pPr>
      <w:r>
        <w:rPr>
          <w:rFonts w:hint="eastAsia"/>
        </w:rPr>
        <w:t>3</w:t>
      </w:r>
      <w:r w:rsidR="004B03BC" w:rsidRPr="0047456A">
        <w:rPr>
          <w:rFonts w:hint="eastAsia"/>
        </w:rPr>
        <w:t xml:space="preserve">　標識の</w:t>
      </w:r>
      <w:r w:rsidR="00906902">
        <w:rPr>
          <w:rFonts w:hint="eastAsia"/>
        </w:rPr>
        <w:t>色は、白色とし、</w:t>
      </w:r>
      <w:r w:rsidR="004B03BC" w:rsidRPr="0047456A">
        <w:rPr>
          <w:rFonts w:hint="eastAsia"/>
        </w:rPr>
        <w:t>文字の色は、濃紺色とする。</w:t>
      </w:r>
    </w:p>
    <w:sectPr w:rsidR="004B03BC" w:rsidRPr="009329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C6C" w:rsidRDefault="00552C6C">
      <w:r>
        <w:separator/>
      </w:r>
    </w:p>
  </w:endnote>
  <w:endnote w:type="continuationSeparator" w:id="0">
    <w:p w:rsidR="00552C6C" w:rsidRDefault="0055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C6C" w:rsidRDefault="00552C6C">
      <w:r>
        <w:separator/>
      </w:r>
    </w:p>
  </w:footnote>
  <w:footnote w:type="continuationSeparator" w:id="0">
    <w:p w:rsidR="00552C6C" w:rsidRDefault="0055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0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CE8"/>
    <w:rsid w:val="000169A0"/>
    <w:rsid w:val="0015112A"/>
    <w:rsid w:val="00165662"/>
    <w:rsid w:val="0024411F"/>
    <w:rsid w:val="003764C4"/>
    <w:rsid w:val="0047456A"/>
    <w:rsid w:val="004B03BC"/>
    <w:rsid w:val="00543588"/>
    <w:rsid w:val="00552C6C"/>
    <w:rsid w:val="00554D12"/>
    <w:rsid w:val="006163F2"/>
    <w:rsid w:val="00731AAB"/>
    <w:rsid w:val="007B1739"/>
    <w:rsid w:val="00906902"/>
    <w:rsid w:val="0093298C"/>
    <w:rsid w:val="009733A4"/>
    <w:rsid w:val="009B7CE8"/>
    <w:rsid w:val="009C2081"/>
    <w:rsid w:val="009D0AC3"/>
    <w:rsid w:val="00A6111D"/>
    <w:rsid w:val="00AE5D0D"/>
    <w:rsid w:val="00B33FB0"/>
    <w:rsid w:val="00BC35E0"/>
    <w:rsid w:val="00C1129F"/>
    <w:rsid w:val="00C2114B"/>
    <w:rsid w:val="00D2343C"/>
    <w:rsid w:val="00D55E6D"/>
    <w:rsid w:val="00D807E2"/>
    <w:rsid w:val="00E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様式第86号(第15条関係)</vt:lpstr>
      <vt:lpstr>様式第86号(第15条関係)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様式第86号(第15条関係)</dc:title>
  <dc:subject/>
  <dc:creator/>
  <cp:keywords/>
  <dc:description/>
  <cp:lastModifiedBy/>
  <cp:revision>1</cp:revision>
  <dcterms:created xsi:type="dcterms:W3CDTF">2025-09-12T11:02:00Z</dcterms:created>
  <dcterms:modified xsi:type="dcterms:W3CDTF">2025-09-12T11:02:00Z</dcterms:modified>
  <cp:category/>
</cp:coreProperties>
</file>