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45A" w:rsidRDefault="0076545A">
      <w:pPr>
        <w:spacing w:after="120"/>
        <w:rPr>
          <w:rFonts w:hint="eastAsia"/>
        </w:rPr>
      </w:pPr>
      <w:r>
        <w:rPr>
          <w:rFonts w:hint="eastAsia"/>
        </w:rPr>
        <w:t>様式第50号(第5条関係)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"/>
        <w:gridCol w:w="420"/>
        <w:gridCol w:w="630"/>
        <w:gridCol w:w="1071"/>
        <w:gridCol w:w="714"/>
        <w:gridCol w:w="1026"/>
        <w:gridCol w:w="870"/>
        <w:gridCol w:w="939"/>
        <w:gridCol w:w="787"/>
        <w:gridCol w:w="788"/>
      </w:tblGrid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gridSpan w:val="12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担保提供</w:t>
            </w:r>
            <w:r>
              <w:rPr>
                <w:rFonts w:hint="eastAsia"/>
              </w:rPr>
              <w:t>書</w:t>
            </w:r>
          </w:p>
        </w:tc>
      </w:tr>
      <w:tr w:rsidR="0076545A" w:rsidRPr="00A0069F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8505" w:type="dxa"/>
            <w:gridSpan w:val="12"/>
          </w:tcPr>
          <w:p w:rsidR="0076545A" w:rsidRDefault="0076545A">
            <w:pPr>
              <w:spacing w:before="120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oval id="_x0000_s1027" style="position:absolute;left:0;text-align:left;margin-left:397.35pt;margin-top:99.45pt;width:12pt;height:12pt;z-index:251658240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年　　月　　日　　</w:t>
            </w:r>
          </w:p>
          <w:p w:rsidR="00662182" w:rsidRDefault="00662182" w:rsidP="00662182">
            <w:pPr>
              <w:rPr>
                <w:rFonts w:hint="eastAsia"/>
              </w:rPr>
            </w:pPr>
            <w:r w:rsidRPr="006A3C6A">
              <w:rPr>
                <w:rFonts w:hint="eastAsia"/>
              </w:rPr>
              <w:t>彦根市長</w:t>
            </w:r>
            <w:r w:rsidR="00C67C42">
              <w:rPr>
                <w:rFonts w:hint="eastAsia"/>
              </w:rPr>
              <w:t xml:space="preserve">　　　　　　　　様</w:t>
            </w:r>
          </w:p>
          <w:p w:rsidR="00662182" w:rsidRPr="00A0069F" w:rsidRDefault="00A0069F" w:rsidP="00A0069F">
            <w:pPr>
              <w:jc w:val="right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　　　 </w:t>
            </w:r>
            <w:r w:rsidR="00662182">
              <w:rPr>
                <w:rFonts w:hint="eastAsia"/>
                <w:spacing w:val="105"/>
              </w:rPr>
              <w:t>納税</w:t>
            </w:r>
            <w:r w:rsidR="00662182">
              <w:rPr>
                <w:rFonts w:hint="eastAsia"/>
              </w:rPr>
              <w:t xml:space="preserve">者　　　　　　　　　　　　　　　　　　</w:t>
            </w:r>
          </w:p>
          <w:p w:rsidR="00662182" w:rsidRPr="00A0069F" w:rsidRDefault="00A0069F" w:rsidP="00A0069F">
            <w:pPr>
              <w:spacing w:afterLines="50" w:after="167"/>
              <w:ind w:right="64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</w:t>
            </w:r>
            <w:r w:rsidR="00876008">
              <w:rPr>
                <w:rFonts w:hint="eastAsia"/>
                <w:sz w:val="16"/>
                <w:szCs w:val="16"/>
              </w:rPr>
              <w:t xml:space="preserve">　(</w:t>
            </w:r>
            <w:r w:rsidR="00662182" w:rsidRPr="00A0069F">
              <w:rPr>
                <w:rFonts w:hint="eastAsia"/>
                <w:sz w:val="16"/>
                <w:szCs w:val="16"/>
              </w:rPr>
              <w:t>特別徴収義務者</w:t>
            </w:r>
            <w:r w:rsidR="00876008">
              <w:rPr>
                <w:rFonts w:hint="eastAsia"/>
                <w:sz w:val="16"/>
                <w:szCs w:val="16"/>
              </w:rPr>
              <w:t>)</w:t>
            </w:r>
            <w:r w:rsidR="00662182" w:rsidRPr="00A0069F"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  <w:p w:rsidR="00662182" w:rsidRDefault="00662182" w:rsidP="0066218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80"/>
              </w:rPr>
              <w:t>)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662182" w:rsidRPr="00A0069F" w:rsidRDefault="00A0069F" w:rsidP="00A0069F">
            <w:pPr>
              <w:spacing w:afterLines="50" w:after="167"/>
              <w:ind w:right="64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  <w:r w:rsidR="00662182" w:rsidRPr="00A0069F">
              <w:rPr>
                <w:rFonts w:hint="eastAsia"/>
                <w:sz w:val="16"/>
                <w:szCs w:val="16"/>
              </w:rPr>
              <w:t>(</w:t>
            </w:r>
            <w:r w:rsidR="00662182" w:rsidRPr="00A0069F">
              <w:rPr>
                <w:rFonts w:hint="eastAsia"/>
                <w:spacing w:val="52"/>
                <w:sz w:val="16"/>
                <w:szCs w:val="16"/>
              </w:rPr>
              <w:t>所在</w:t>
            </w:r>
            <w:r w:rsidR="00662182" w:rsidRPr="00A0069F">
              <w:rPr>
                <w:rFonts w:hint="eastAsia"/>
                <w:sz w:val="16"/>
                <w:szCs w:val="16"/>
              </w:rPr>
              <w:t xml:space="preserve">地)　　　　　　　　　　　　　　　　　　　　</w:t>
            </w:r>
          </w:p>
          <w:p w:rsidR="00662182" w:rsidRDefault="00662182" w:rsidP="0066218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95"/>
              </w:rPr>
              <w:t>氏</w:t>
            </w:r>
            <w:r>
              <w:rPr>
                <w:rFonts w:hint="eastAsia"/>
              </w:rPr>
              <w:t xml:space="preserve">名　　　　　　　　　　　　　　　　印　</w:t>
            </w:r>
          </w:p>
          <w:p w:rsidR="00662182" w:rsidRDefault="00876008" w:rsidP="00876008">
            <w:pPr>
              <w:pStyle w:val="a5"/>
              <w:ind w:right="1885" w:firstLineChars="2150" w:firstLine="3440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662182" w:rsidRPr="00A0069F">
              <w:rPr>
                <w:rFonts w:hint="eastAsia"/>
                <w:sz w:val="16"/>
                <w:szCs w:val="16"/>
              </w:rPr>
              <w:t>法人にあっては名称</w:t>
            </w:r>
            <w:r w:rsidR="00ED5DA9">
              <w:rPr>
                <w:rFonts w:hint="eastAsia"/>
                <w:sz w:val="16"/>
                <w:szCs w:val="16"/>
              </w:rPr>
              <w:t>およ</w:t>
            </w:r>
            <w:r w:rsidR="00662182" w:rsidRPr="00A0069F">
              <w:rPr>
                <w:rFonts w:hint="eastAsia"/>
                <w:sz w:val="16"/>
                <w:szCs w:val="16"/>
              </w:rPr>
              <w:t>び代表者氏名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ED5DA9">
              <w:rPr>
                <w:rFonts w:hint="eastAsia"/>
                <w:sz w:val="16"/>
                <w:szCs w:val="16"/>
              </w:rPr>
              <w:t xml:space="preserve">　  </w:t>
            </w:r>
            <w:r w:rsidR="00662182">
              <w:rPr>
                <w:rFonts w:hint="eastAsia"/>
              </w:rPr>
              <w:t xml:space="preserve">　　　　　　　　　　　　　　</w:t>
            </w:r>
          </w:p>
          <w:p w:rsidR="00662182" w:rsidRDefault="00662182" w:rsidP="00662182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法人番号</w:t>
            </w:r>
          </w:p>
          <w:p w:rsidR="00281BCC" w:rsidRDefault="00281BCC" w:rsidP="00281BCC">
            <w:pPr>
              <w:spacing w:afterLines="50" w:after="167"/>
              <w:ind w:right="840"/>
              <w:jc w:val="center"/>
              <w:rPr>
                <w:rFonts w:hint="eastAsia"/>
              </w:rPr>
            </w:pPr>
          </w:p>
          <w:tbl>
            <w:tblPr>
              <w:tblpPr w:leftFromText="142" w:rightFromText="142" w:vertAnchor="text" w:horzAnchor="margin" w:tblpXSpec="right" w:tblpY="-263"/>
              <w:tblOverlap w:val="never"/>
              <w:tblW w:w="40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A0069F" w:rsidTr="00A0069F">
              <w:trPr>
                <w:trHeight w:val="407"/>
              </w:trPr>
              <w:tc>
                <w:tcPr>
                  <w:tcW w:w="309" w:type="dxa"/>
                </w:tcPr>
                <w:p w:rsidR="00A0069F" w:rsidRPr="006A3C6A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</w:tcBorders>
                </w:tcPr>
                <w:p w:rsidR="00A0069F" w:rsidRDefault="00A0069F" w:rsidP="00A0069F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662182" w:rsidRDefault="00662182" w:rsidP="00281BCC">
            <w:pPr>
              <w:spacing w:afterLines="50" w:after="167"/>
              <w:ind w:right="840"/>
              <w:jc w:val="center"/>
              <w:rPr>
                <w:rFonts w:hint="eastAsia"/>
              </w:rPr>
            </w:pPr>
          </w:p>
          <w:p w:rsidR="0076545A" w:rsidRDefault="0076545A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地方税法第　　条の規定により下記のとおり担保を提供します。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gridSpan w:val="12"/>
            <w:vAlign w:val="center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担保される徴収金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:rsidR="0076545A" w:rsidRDefault="0076545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630" w:type="dxa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30" w:type="dxa"/>
            <w:gridSpan w:val="2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納期</w:t>
            </w:r>
            <w:r>
              <w:rPr>
                <w:rFonts w:hint="eastAsia"/>
              </w:rPr>
              <w:t>限</w:t>
            </w:r>
          </w:p>
        </w:tc>
        <w:tc>
          <w:tcPr>
            <w:tcW w:w="714" w:type="dxa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026" w:type="dxa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>滞</w:t>
            </w: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870" w:type="dxa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939" w:type="dxa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787" w:type="dxa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88" w:type="dxa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630" w:type="dxa"/>
            <w:gridSpan w:val="2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701" w:type="dxa"/>
            <w:gridSpan w:val="2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87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939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4" w:type="dxa"/>
            <w:vMerge w:val="restart"/>
          </w:tcPr>
          <w:p w:rsidR="0076545A" w:rsidRDefault="007654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6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76545A" w:rsidRDefault="007654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87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939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4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76545A" w:rsidRDefault="007654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87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939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4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76545A" w:rsidRDefault="007654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87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939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4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76545A" w:rsidRDefault="007654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87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939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14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Merge w:val="restart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76545A" w:rsidRDefault="007654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630" w:type="dxa"/>
            <w:gridSpan w:val="2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026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87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939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7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gridSpan w:val="12"/>
            <w:vAlign w:val="center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提供する担保財産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:rsidR="0076545A" w:rsidRDefault="0076545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9.3pt;margin-top:50.15pt;width:57.15pt;height:27.1pt;z-index:251657216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担保財産の種類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050" w:type="dxa"/>
            <w:gridSpan w:val="2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6195" w:type="dxa"/>
            <w:gridSpan w:val="7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6545A" w:rsidRDefault="007654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95" w:type="dxa"/>
            <w:gridSpan w:val="7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容</w:t>
            </w:r>
          </w:p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所在、名称</w:t>
            </w:r>
          </w:p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性質、数量</w:t>
            </w:r>
          </w:p>
        </w:tc>
        <w:tc>
          <w:tcPr>
            <w:tcW w:w="6195" w:type="dxa"/>
            <w:gridSpan w:val="7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76545A" w:rsidRDefault="0076545A">
            <w:pPr>
              <w:rPr>
                <w:rFonts w:hint="eastAsia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6545A" w:rsidRDefault="007654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価</w:t>
            </w:r>
            <w:r>
              <w:rPr>
                <w:rFonts w:hint="eastAsia"/>
              </w:rPr>
              <w:t>格</w:t>
            </w:r>
          </w:p>
        </w:tc>
        <w:tc>
          <w:tcPr>
            <w:tcW w:w="6195" w:type="dxa"/>
            <w:gridSpan w:val="7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54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gridSpan w:val="12"/>
            <w:vAlign w:val="center"/>
          </w:tcPr>
          <w:p w:rsidR="0076545A" w:rsidRDefault="00765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3　添付書類</w:t>
            </w:r>
          </w:p>
        </w:tc>
      </w:tr>
    </w:tbl>
    <w:p w:rsidR="0076545A" w:rsidRDefault="0076545A">
      <w:pPr>
        <w:spacing w:before="120"/>
        <w:rPr>
          <w:rFonts w:hint="eastAsia"/>
        </w:rPr>
      </w:pPr>
      <w:r>
        <w:rPr>
          <w:rFonts w:hint="eastAsia"/>
        </w:rPr>
        <w:t>備考　※印の事項は、提供者において記入を要しない。</w:t>
      </w:r>
    </w:p>
    <w:sectPr w:rsidR="007654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42B" w:rsidRDefault="0021142B">
      <w:r>
        <w:separator/>
      </w:r>
    </w:p>
  </w:endnote>
  <w:endnote w:type="continuationSeparator" w:id="0">
    <w:p w:rsidR="0021142B" w:rsidRDefault="0021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42B" w:rsidRDefault="0021142B">
      <w:r>
        <w:separator/>
      </w:r>
    </w:p>
  </w:footnote>
  <w:footnote w:type="continuationSeparator" w:id="0">
    <w:p w:rsidR="0021142B" w:rsidRDefault="00211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545A"/>
    <w:rsid w:val="000301F8"/>
    <w:rsid w:val="0021142B"/>
    <w:rsid w:val="00245511"/>
    <w:rsid w:val="00281BCC"/>
    <w:rsid w:val="003141C5"/>
    <w:rsid w:val="003F7419"/>
    <w:rsid w:val="00487E29"/>
    <w:rsid w:val="004D041C"/>
    <w:rsid w:val="00517D96"/>
    <w:rsid w:val="00662182"/>
    <w:rsid w:val="006A74F8"/>
    <w:rsid w:val="0076545A"/>
    <w:rsid w:val="0082551B"/>
    <w:rsid w:val="00876008"/>
    <w:rsid w:val="00882B14"/>
    <w:rsid w:val="00943CB1"/>
    <w:rsid w:val="009B3ACB"/>
    <w:rsid w:val="009D205A"/>
    <w:rsid w:val="00A0069F"/>
    <w:rsid w:val="00A1791B"/>
    <w:rsid w:val="00C67C42"/>
    <w:rsid w:val="00CE24CA"/>
    <w:rsid w:val="00EC4338"/>
    <w:rsid w:val="00ED5DA9"/>
    <w:rsid w:val="00F109AA"/>
    <w:rsid w:val="00F7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662182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81C2E-67FA-4281-B679-99281ABB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様式第50号(第5条関係)</vt:lpstr>
      <vt:lpstr>様式第50号(第5条関係)</vt:lpstr>
    </vt:vector>
  </TitlesOfParts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様式第50号(第5条関係)</dc:title>
  <dc:subject/>
  <dc:creator/>
  <cp:keywords/>
  <cp:lastModifiedBy/>
  <cp:revision>1</cp:revision>
  <dcterms:created xsi:type="dcterms:W3CDTF">2025-09-12T11:04:00Z</dcterms:created>
  <dcterms:modified xsi:type="dcterms:W3CDTF">2025-09-12T11:04:00Z</dcterms:modified>
</cp:coreProperties>
</file>