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8A83" w14:textId="77777777" w:rsidR="001C3ADE" w:rsidRPr="002B110E" w:rsidRDefault="003E64E4" w:rsidP="00C56F0E">
      <w:pPr>
        <w:ind w:firstLineChars="100" w:firstLine="218"/>
        <w:rPr>
          <w:rFonts w:hAnsi="ＭＳ 明朝"/>
          <w:szCs w:val="21"/>
        </w:rPr>
      </w:pPr>
      <w:r w:rsidRPr="002B110E">
        <w:rPr>
          <w:rFonts w:hAnsi="ＭＳ 明朝" w:hint="eastAsia"/>
          <w:szCs w:val="21"/>
        </w:rPr>
        <w:t>様式第</w:t>
      </w:r>
      <w:r w:rsidR="00C56F0E" w:rsidRPr="002B110E">
        <w:rPr>
          <w:rFonts w:hAnsi="ＭＳ 明朝" w:hint="eastAsia"/>
          <w:szCs w:val="21"/>
        </w:rPr>
        <w:t>84</w:t>
      </w:r>
      <w:r w:rsidRPr="002B110E">
        <w:rPr>
          <w:rFonts w:hAnsi="ＭＳ 明朝" w:hint="eastAsia"/>
          <w:szCs w:val="21"/>
        </w:rPr>
        <w:t>号</w:t>
      </w:r>
      <w:r w:rsidR="00C56F0E" w:rsidRPr="002B110E">
        <w:rPr>
          <w:rFonts w:hAnsi="ＭＳ 明朝" w:hint="eastAsia"/>
          <w:szCs w:val="21"/>
        </w:rPr>
        <w:t>(</w:t>
      </w:r>
      <w:r w:rsidR="001C3ADE" w:rsidRPr="002B110E">
        <w:rPr>
          <w:rFonts w:hAnsi="ＭＳ 明朝" w:hint="eastAsia"/>
          <w:szCs w:val="21"/>
        </w:rPr>
        <w:t>第</w:t>
      </w:r>
      <w:r w:rsidR="00C56F0E" w:rsidRPr="002B110E">
        <w:rPr>
          <w:rFonts w:hAnsi="ＭＳ 明朝" w:hint="eastAsia"/>
          <w:szCs w:val="21"/>
        </w:rPr>
        <w:t>14</w:t>
      </w:r>
      <w:r w:rsidR="001C3ADE" w:rsidRPr="002B110E">
        <w:rPr>
          <w:rFonts w:hAnsi="ＭＳ 明朝" w:hint="eastAsia"/>
          <w:szCs w:val="21"/>
        </w:rPr>
        <w:t>条関係</w:t>
      </w:r>
      <w:r w:rsidR="00C56F0E" w:rsidRPr="002B110E">
        <w:rPr>
          <w:rFonts w:hAnsi="ＭＳ 明朝" w:hint="eastAsia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260"/>
        <w:gridCol w:w="2700"/>
        <w:gridCol w:w="3420"/>
      </w:tblGrid>
      <w:tr w:rsidR="001C3ADE" w:rsidRPr="002B110E" w14:paraId="09A026EE" w14:textId="77777777">
        <w:trPr>
          <w:trHeight w:val="705"/>
        </w:trPr>
        <w:tc>
          <w:tcPr>
            <w:tcW w:w="92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E93FD" w14:textId="77777777" w:rsidR="001C3ADE" w:rsidRPr="002B110E" w:rsidRDefault="00C56F0E">
            <w:pPr>
              <w:jc w:val="center"/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軽自動車税</w:t>
            </w:r>
            <w:r w:rsidR="003B3CB6" w:rsidRPr="003B3CB6">
              <w:rPr>
                <w:rFonts w:hAnsi="ＭＳ 明朝" w:hint="eastAsia"/>
                <w:szCs w:val="21"/>
              </w:rPr>
              <w:t>(種別割)</w:t>
            </w:r>
            <w:r w:rsidR="001C3ADE" w:rsidRPr="002B110E">
              <w:rPr>
                <w:rFonts w:hAnsi="ＭＳ 明朝" w:hint="eastAsia"/>
                <w:szCs w:val="21"/>
              </w:rPr>
              <w:t>減免申請書</w:t>
            </w:r>
            <w:r w:rsidRPr="00C56F0E">
              <w:rPr>
                <w:rFonts w:hAnsi="ＭＳ 明朝" w:cs="ＭＳ Ｐゴシック" w:hint="eastAsia"/>
                <w:kern w:val="0"/>
                <w:szCs w:val="21"/>
              </w:rPr>
              <w:t>(公益のため直接専用する軽自動車等用)</w:t>
            </w:r>
          </w:p>
        </w:tc>
      </w:tr>
      <w:tr w:rsidR="001C3ADE" w:rsidRPr="002B110E" w14:paraId="4E478F25" w14:textId="77777777">
        <w:trPr>
          <w:trHeight w:val="5718"/>
        </w:trPr>
        <w:tc>
          <w:tcPr>
            <w:tcW w:w="927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024004" w14:textId="77777777" w:rsidR="001C3ADE" w:rsidRPr="002B110E" w:rsidRDefault="001C3ADE">
            <w:pPr>
              <w:jc w:val="right"/>
              <w:rPr>
                <w:rFonts w:hAnsi="ＭＳ 明朝"/>
                <w:szCs w:val="21"/>
              </w:rPr>
            </w:pPr>
          </w:p>
          <w:p w14:paraId="515EC533" w14:textId="77777777" w:rsidR="001C3ADE" w:rsidRPr="002B110E" w:rsidRDefault="00C56F0E">
            <w:pPr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 xml:space="preserve">　　　　　　　　　　　　　　　　　　　　　　　　　　　　　</w:t>
            </w:r>
            <w:r w:rsidR="001C3ADE" w:rsidRPr="002B110E">
              <w:rPr>
                <w:rFonts w:hAnsi="ＭＳ 明朝" w:hint="eastAsia"/>
                <w:szCs w:val="21"/>
              </w:rPr>
              <w:t xml:space="preserve">　　　年　　　月　　　日</w:t>
            </w:r>
          </w:p>
          <w:p w14:paraId="3BC01702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  <w:p w14:paraId="533F8DA1" w14:textId="77777777" w:rsidR="001C3ADE" w:rsidRPr="002B110E" w:rsidRDefault="001C3ADE">
            <w:pPr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 xml:space="preserve">　</w:t>
            </w:r>
            <w:r w:rsidR="00C56F0E" w:rsidRPr="002B110E">
              <w:rPr>
                <w:rFonts w:hAnsi="ＭＳ 明朝" w:hint="eastAsia"/>
                <w:szCs w:val="21"/>
              </w:rPr>
              <w:t>彦根市長　　　様</w:t>
            </w:r>
          </w:p>
          <w:p w14:paraId="48293487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  <w:p w14:paraId="6FD0ED1E" w14:textId="77777777" w:rsidR="001C3ADE" w:rsidRPr="002B110E" w:rsidRDefault="001C3ADE">
            <w:pPr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 xml:space="preserve">　　　　　　　　　［使用者］住所</w:t>
            </w:r>
            <w:r w:rsidR="00C56F0E" w:rsidRPr="002B110E">
              <w:rPr>
                <w:rFonts w:hAnsi="ＭＳ 明朝" w:hint="eastAsia"/>
                <w:szCs w:val="21"/>
              </w:rPr>
              <w:t>(</w:t>
            </w:r>
            <w:r w:rsidRPr="002B110E">
              <w:rPr>
                <w:rFonts w:hAnsi="ＭＳ 明朝" w:hint="eastAsia"/>
                <w:szCs w:val="21"/>
              </w:rPr>
              <w:t>所在地</w:t>
            </w:r>
            <w:r w:rsidR="00C56F0E" w:rsidRPr="002B110E">
              <w:rPr>
                <w:rFonts w:hAnsi="ＭＳ 明朝" w:hint="eastAsia"/>
                <w:szCs w:val="21"/>
              </w:rPr>
              <w:t>)</w:t>
            </w:r>
          </w:p>
          <w:p w14:paraId="3D257C14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  <w:p w14:paraId="6215DF8F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  <w:p w14:paraId="7C2E580C" w14:textId="77777777" w:rsidR="001C3ADE" w:rsidRPr="002B110E" w:rsidRDefault="001C3ADE">
            <w:pPr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 xml:space="preserve">　　　　　　　　　　　　　　氏名</w:t>
            </w:r>
            <w:r w:rsidR="00C56F0E" w:rsidRPr="002B110E">
              <w:rPr>
                <w:rFonts w:hAnsi="ＭＳ 明朝" w:hint="eastAsia"/>
                <w:szCs w:val="21"/>
              </w:rPr>
              <w:t>(</w:t>
            </w:r>
            <w:r w:rsidRPr="002B110E">
              <w:rPr>
                <w:rFonts w:hAnsi="ＭＳ 明朝" w:hint="eastAsia"/>
                <w:szCs w:val="21"/>
              </w:rPr>
              <w:t>名称</w:t>
            </w:r>
            <w:r w:rsidR="00C56F0E" w:rsidRPr="002B110E">
              <w:rPr>
                <w:rFonts w:hAnsi="ＭＳ 明朝" w:hint="eastAsia"/>
                <w:szCs w:val="21"/>
              </w:rPr>
              <w:t>)</w:t>
            </w:r>
            <w:r w:rsidRPr="002B110E">
              <w:rPr>
                <w:rFonts w:hAnsi="ＭＳ 明朝" w:hint="eastAsia"/>
                <w:szCs w:val="21"/>
              </w:rPr>
              <w:t xml:space="preserve">　　　　　　　　　　　　　　　　　　</w:t>
            </w:r>
          </w:p>
          <w:p w14:paraId="18F4C22B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  <w:p w14:paraId="00C99E34" w14:textId="77777777" w:rsidR="001C3ADE" w:rsidRPr="002B110E" w:rsidRDefault="001C3ADE">
            <w:pPr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 xml:space="preserve">　　　　　　　　　　　　　　電話番号　</w:t>
            </w:r>
            <w:r w:rsidR="00C56F0E" w:rsidRPr="002B110E">
              <w:rPr>
                <w:rFonts w:hAnsi="ＭＳ 明朝" w:hint="eastAsia"/>
                <w:szCs w:val="21"/>
              </w:rPr>
              <w:t>(</w:t>
            </w:r>
            <w:r w:rsidRPr="002B110E">
              <w:rPr>
                <w:rFonts w:hAnsi="ＭＳ 明朝" w:hint="eastAsia"/>
                <w:szCs w:val="21"/>
              </w:rPr>
              <w:t xml:space="preserve">　　　　　</w:t>
            </w:r>
            <w:r w:rsidR="00C56F0E" w:rsidRPr="002B110E">
              <w:rPr>
                <w:rFonts w:hAnsi="ＭＳ 明朝" w:hint="eastAsia"/>
                <w:szCs w:val="21"/>
              </w:rPr>
              <w:t>)</w:t>
            </w:r>
            <w:r w:rsidRPr="002B110E">
              <w:rPr>
                <w:rFonts w:hAnsi="ＭＳ 明朝" w:hint="eastAsia"/>
                <w:szCs w:val="21"/>
              </w:rPr>
              <w:t xml:space="preserve">　　　　－</w:t>
            </w:r>
          </w:p>
          <w:p w14:paraId="51C6D54E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  <w:p w14:paraId="53F1F5D1" w14:textId="77777777" w:rsidR="001C3ADE" w:rsidRPr="002B110E" w:rsidRDefault="001C3ADE">
            <w:pPr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 xml:space="preserve">　　　　　　　　　［所有者］住所</w:t>
            </w:r>
            <w:r w:rsidR="00C56F0E" w:rsidRPr="002B110E">
              <w:rPr>
                <w:rFonts w:hAnsi="ＭＳ 明朝" w:hint="eastAsia"/>
                <w:szCs w:val="21"/>
              </w:rPr>
              <w:t>(</w:t>
            </w:r>
            <w:r w:rsidRPr="002B110E">
              <w:rPr>
                <w:rFonts w:hAnsi="ＭＳ 明朝" w:hint="eastAsia"/>
                <w:szCs w:val="21"/>
              </w:rPr>
              <w:t>所在地</w:t>
            </w:r>
            <w:r w:rsidR="00C56F0E" w:rsidRPr="002B110E">
              <w:rPr>
                <w:rFonts w:hAnsi="ＭＳ 明朝" w:hint="eastAsia"/>
                <w:szCs w:val="21"/>
              </w:rPr>
              <w:t>)</w:t>
            </w:r>
          </w:p>
          <w:p w14:paraId="04702820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  <w:p w14:paraId="5DBFF4E4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  <w:p w14:paraId="2822C18C" w14:textId="77777777" w:rsidR="001C3ADE" w:rsidRPr="002B110E" w:rsidRDefault="001C3ADE">
            <w:pPr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 xml:space="preserve">　　　　　　　　　　　　　　氏名</w:t>
            </w:r>
            <w:r w:rsidR="00C56F0E" w:rsidRPr="002B110E">
              <w:rPr>
                <w:rFonts w:hAnsi="ＭＳ 明朝" w:hint="eastAsia"/>
                <w:szCs w:val="21"/>
              </w:rPr>
              <w:t>(</w:t>
            </w:r>
            <w:r w:rsidRPr="002B110E">
              <w:rPr>
                <w:rFonts w:hAnsi="ＭＳ 明朝" w:hint="eastAsia"/>
                <w:szCs w:val="21"/>
              </w:rPr>
              <w:t>名称</w:t>
            </w:r>
            <w:r w:rsidR="00C56F0E" w:rsidRPr="002B110E">
              <w:rPr>
                <w:rFonts w:hAnsi="ＭＳ 明朝" w:hint="eastAsia"/>
                <w:szCs w:val="21"/>
              </w:rPr>
              <w:t>)</w:t>
            </w:r>
            <w:r w:rsidRPr="002B110E">
              <w:rPr>
                <w:rFonts w:hAnsi="ＭＳ 明朝" w:hint="eastAsia"/>
                <w:szCs w:val="21"/>
              </w:rPr>
              <w:t xml:space="preserve">　　　　　　　　　　　　　　　　　　</w:t>
            </w:r>
          </w:p>
          <w:p w14:paraId="5867CEDB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  <w:p w14:paraId="21778DD7" w14:textId="77777777" w:rsidR="001C3ADE" w:rsidRPr="002B110E" w:rsidRDefault="001C3ADE">
            <w:pPr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 xml:space="preserve">　　　　　　　　　　　　　　電話番号　</w:t>
            </w:r>
            <w:r w:rsidR="00C56F0E" w:rsidRPr="002B110E">
              <w:rPr>
                <w:rFonts w:hAnsi="ＭＳ 明朝" w:hint="eastAsia"/>
                <w:szCs w:val="21"/>
              </w:rPr>
              <w:t>(</w:t>
            </w:r>
            <w:r w:rsidRPr="002B110E">
              <w:rPr>
                <w:rFonts w:hAnsi="ＭＳ 明朝" w:hint="eastAsia"/>
                <w:szCs w:val="21"/>
              </w:rPr>
              <w:t xml:space="preserve">　　　　　</w:t>
            </w:r>
            <w:r w:rsidR="00C56F0E" w:rsidRPr="002B110E">
              <w:rPr>
                <w:rFonts w:hAnsi="ＭＳ 明朝" w:hint="eastAsia"/>
                <w:szCs w:val="21"/>
              </w:rPr>
              <w:t>)</w:t>
            </w:r>
            <w:r w:rsidRPr="002B110E">
              <w:rPr>
                <w:rFonts w:hAnsi="ＭＳ 明朝" w:hint="eastAsia"/>
                <w:szCs w:val="21"/>
              </w:rPr>
              <w:t xml:space="preserve">　　　　－</w:t>
            </w:r>
          </w:p>
          <w:p w14:paraId="02892243" w14:textId="77777777" w:rsidR="001C3ADE" w:rsidRPr="002B110E" w:rsidRDefault="001E286D">
            <w:pPr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A1C2AE7" wp14:editId="55A6D33B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156210</wp:posOffset>
                      </wp:positionV>
                      <wp:extent cx="2540635" cy="30416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635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CA846C" w14:textId="77777777" w:rsidR="001E286D" w:rsidRDefault="001E286D" w:rsidP="001E286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0" w:name="OLE_LINK1"/>
                                  <w:bookmarkStart w:id="1" w:name="OLE_LINK2"/>
                                  <w:r w:rsidRPr="002218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※個人は署名が必要、法人は代表者印が必要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9.4pt;margin-top:12.3pt;width:200.05pt;height:23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" filled="f" stroked="f">
                      <v:textbox style="mso-fit-shape-to-text:t">
                        <w:txbxContent>
                          <w:p w:rsidR="001E286D" w:rsidRDefault="001E286D" w:rsidP="001E28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2" w:name="OLE_LINK1"/>
                            <w:bookmarkStart w:id="3" w:name="OLE_LINK2"/>
                            <w:r w:rsidRPr="002218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※個人は署名が必要、法人は代表者印が必要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F41DCF" w14:textId="77777777" w:rsidR="001E286D" w:rsidRDefault="001E286D" w:rsidP="00A27A27">
            <w:pPr>
              <w:ind w:firstLineChars="900" w:firstLine="1958"/>
              <w:rPr>
                <w:rFonts w:hAnsi="ＭＳ 明朝"/>
                <w:szCs w:val="21"/>
              </w:rPr>
            </w:pPr>
          </w:p>
          <w:p w14:paraId="6D287440" w14:textId="77777777" w:rsidR="001E286D" w:rsidRDefault="001E286D" w:rsidP="00A27A27">
            <w:pPr>
              <w:ind w:firstLineChars="900" w:firstLine="1958"/>
              <w:rPr>
                <w:rFonts w:hAnsi="ＭＳ 明朝"/>
                <w:szCs w:val="21"/>
              </w:rPr>
            </w:pPr>
          </w:p>
          <w:p w14:paraId="4400BB3A" w14:textId="77777777" w:rsidR="00A27A27" w:rsidRDefault="00A27A27" w:rsidP="00A27A27">
            <w:pPr>
              <w:ind w:firstLineChars="900" w:firstLine="1958"/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［</w:t>
            </w:r>
            <w:r>
              <w:rPr>
                <w:rFonts w:hAnsi="ＭＳ 明朝" w:hint="eastAsia"/>
                <w:szCs w:val="21"/>
              </w:rPr>
              <w:t>納税義務者</w:t>
            </w:r>
            <w:r w:rsidRPr="002B110E">
              <w:rPr>
                <w:rFonts w:hAnsi="ＭＳ 明朝" w:hint="eastAsia"/>
                <w:szCs w:val="21"/>
              </w:rPr>
              <w:t>］</w:t>
            </w:r>
            <w:r>
              <w:rPr>
                <w:rFonts w:hAnsi="ＭＳ 明朝" w:hint="eastAsia"/>
                <w:szCs w:val="21"/>
              </w:rPr>
              <w:t>個人番号</w:t>
            </w:r>
            <w:r w:rsidR="000323A0">
              <w:rPr>
                <w:rFonts w:hAnsi="ＭＳ 明朝" w:hint="eastAsia"/>
                <w:szCs w:val="21"/>
              </w:rPr>
              <w:t>また</w:t>
            </w:r>
            <w:r>
              <w:rPr>
                <w:rFonts w:hAnsi="ＭＳ 明朝" w:hint="eastAsia"/>
                <w:szCs w:val="21"/>
              </w:rPr>
              <w:t>は法人番号</w:t>
            </w:r>
          </w:p>
          <w:p w14:paraId="6B1B8333" w14:textId="77777777" w:rsidR="00A27A27" w:rsidRDefault="00A27A27">
            <w:pPr>
              <w:rPr>
                <w:rFonts w:hAnsi="ＭＳ 明朝"/>
                <w:szCs w:val="21"/>
              </w:rPr>
            </w:pPr>
          </w:p>
          <w:tbl>
            <w:tblPr>
              <w:tblpPr w:leftFromText="142" w:rightFromText="142" w:vertAnchor="text" w:horzAnchor="margin" w:tblpXSpec="right" w:tblpY="-30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323A0" w:rsidRPr="0053372F" w14:paraId="13F1E137" w14:textId="77777777" w:rsidTr="000323A0">
              <w:trPr>
                <w:trHeight w:val="416"/>
              </w:trPr>
              <w:tc>
                <w:tcPr>
                  <w:tcW w:w="236" w:type="dxa"/>
                  <w:shd w:val="clear" w:color="auto" w:fill="auto"/>
                </w:tcPr>
                <w:p w14:paraId="19852148" w14:textId="77777777" w:rsidR="000323A0" w:rsidRPr="000323A0" w:rsidRDefault="000323A0" w:rsidP="000323A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auto"/>
                  </w:tcBorders>
                  <w:shd w:val="clear" w:color="auto" w:fill="auto"/>
                </w:tcPr>
                <w:p w14:paraId="235A9469" w14:textId="77777777" w:rsidR="000323A0" w:rsidRPr="0053372F" w:rsidRDefault="000323A0" w:rsidP="000323A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64FC3E09" w14:textId="77777777" w:rsidR="000323A0" w:rsidRPr="0053372F" w:rsidRDefault="000323A0" w:rsidP="000323A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3BE4BA75" w14:textId="77777777" w:rsidR="000323A0" w:rsidRPr="0053372F" w:rsidRDefault="000323A0" w:rsidP="000323A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</w:tcBorders>
                  <w:shd w:val="clear" w:color="auto" w:fill="auto"/>
                </w:tcPr>
                <w:p w14:paraId="50D1F684" w14:textId="77777777" w:rsidR="000323A0" w:rsidRPr="0053372F" w:rsidRDefault="000323A0" w:rsidP="000323A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auto"/>
                  </w:tcBorders>
                  <w:shd w:val="clear" w:color="auto" w:fill="auto"/>
                </w:tcPr>
                <w:p w14:paraId="21EB01E4" w14:textId="77777777" w:rsidR="000323A0" w:rsidRPr="0053372F" w:rsidRDefault="000323A0" w:rsidP="000323A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4FB45CCC" w14:textId="77777777" w:rsidR="000323A0" w:rsidRPr="0053372F" w:rsidRDefault="000323A0" w:rsidP="000323A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5558D733" w14:textId="77777777" w:rsidR="000323A0" w:rsidRPr="0053372F" w:rsidRDefault="000323A0" w:rsidP="000323A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</w:tcBorders>
                  <w:shd w:val="clear" w:color="auto" w:fill="auto"/>
                </w:tcPr>
                <w:p w14:paraId="4C44983E" w14:textId="77777777" w:rsidR="000323A0" w:rsidRPr="0053372F" w:rsidRDefault="000323A0" w:rsidP="000323A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auto"/>
                  </w:tcBorders>
                  <w:shd w:val="clear" w:color="auto" w:fill="auto"/>
                </w:tcPr>
                <w:p w14:paraId="7E915EC2" w14:textId="77777777" w:rsidR="000323A0" w:rsidRPr="0053372F" w:rsidRDefault="000323A0" w:rsidP="000323A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29ED2952" w14:textId="77777777" w:rsidR="000323A0" w:rsidRPr="0053372F" w:rsidRDefault="000323A0" w:rsidP="000323A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0A56F78C" w14:textId="77777777" w:rsidR="000323A0" w:rsidRPr="0053372F" w:rsidRDefault="000323A0" w:rsidP="000323A0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</w:tcBorders>
                  <w:shd w:val="clear" w:color="auto" w:fill="auto"/>
                </w:tcPr>
                <w:p w14:paraId="456377A5" w14:textId="77777777" w:rsidR="000323A0" w:rsidRPr="0053372F" w:rsidRDefault="000323A0" w:rsidP="000323A0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14:paraId="4159C084" w14:textId="77777777" w:rsidR="000323A0" w:rsidRDefault="000323A0">
            <w:pPr>
              <w:rPr>
                <w:rFonts w:hAnsi="ＭＳ 明朝"/>
                <w:szCs w:val="21"/>
              </w:rPr>
            </w:pPr>
          </w:p>
          <w:p w14:paraId="2B3B5103" w14:textId="77777777" w:rsidR="00A27A27" w:rsidRPr="002B110E" w:rsidRDefault="00A27A27">
            <w:pPr>
              <w:rPr>
                <w:rFonts w:hAnsi="ＭＳ 明朝"/>
                <w:szCs w:val="21"/>
              </w:rPr>
            </w:pPr>
          </w:p>
          <w:p w14:paraId="1D9F9764" w14:textId="77777777" w:rsidR="001C3ADE" w:rsidRPr="002B110E" w:rsidRDefault="00296CC1" w:rsidP="00296CC1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1C3ADE" w:rsidRPr="002B110E">
              <w:rPr>
                <w:rFonts w:hAnsi="ＭＳ 明朝" w:hint="eastAsia"/>
                <w:szCs w:val="21"/>
              </w:rPr>
              <w:t>彦根市市税条例第</w:t>
            </w:r>
            <w:r w:rsidR="00C56F0E" w:rsidRPr="002B110E">
              <w:rPr>
                <w:rFonts w:hAnsi="ＭＳ 明朝" w:hint="eastAsia"/>
                <w:szCs w:val="21"/>
              </w:rPr>
              <w:t>89</w:t>
            </w:r>
            <w:r w:rsidR="001C3ADE" w:rsidRPr="002B110E">
              <w:rPr>
                <w:rFonts w:hAnsi="ＭＳ 明朝" w:hint="eastAsia"/>
                <w:szCs w:val="21"/>
              </w:rPr>
              <w:t>条</w:t>
            </w:r>
            <w:r w:rsidR="00C56F0E" w:rsidRPr="00C56F0E">
              <w:rPr>
                <w:rFonts w:hAnsi="ＭＳ 明朝" w:hint="eastAsia"/>
                <w:szCs w:val="21"/>
              </w:rPr>
              <w:t>第2項の規定により</w:t>
            </w:r>
            <w:r w:rsidR="00C56F0E">
              <w:rPr>
                <w:rFonts w:hAnsi="ＭＳ 明朝" w:hint="eastAsia"/>
                <w:szCs w:val="21"/>
              </w:rPr>
              <w:t>、</w:t>
            </w:r>
            <w:r w:rsidR="001C3ADE" w:rsidRPr="002B110E">
              <w:rPr>
                <w:rFonts w:hAnsi="ＭＳ 明朝" w:hint="eastAsia"/>
                <w:szCs w:val="21"/>
              </w:rPr>
              <w:t>下記軽自動車税</w:t>
            </w:r>
            <w:r w:rsidR="007C12DB" w:rsidRPr="007C12DB">
              <w:rPr>
                <w:rFonts w:hAnsi="ＭＳ 明朝" w:hint="eastAsia"/>
                <w:szCs w:val="21"/>
              </w:rPr>
              <w:t>(種別割)</w:t>
            </w:r>
            <w:r>
              <w:rPr>
                <w:rFonts w:hAnsi="ＭＳ 明朝" w:hint="eastAsia"/>
                <w:szCs w:val="21"/>
              </w:rPr>
              <w:t>について同条第1項の規定による</w:t>
            </w:r>
            <w:r w:rsidR="001C3ADE" w:rsidRPr="002B110E">
              <w:rPr>
                <w:rFonts w:hAnsi="ＭＳ 明朝" w:hint="eastAsia"/>
                <w:szCs w:val="21"/>
              </w:rPr>
              <w:t>減免</w:t>
            </w:r>
            <w:r w:rsidR="00C56F0E" w:rsidRPr="002B110E">
              <w:rPr>
                <w:rFonts w:hAnsi="ＭＳ 明朝" w:hint="eastAsia"/>
                <w:szCs w:val="21"/>
              </w:rPr>
              <w:t>を</w:t>
            </w:r>
            <w:r w:rsidR="001C3ADE" w:rsidRPr="002B110E">
              <w:rPr>
                <w:rFonts w:hAnsi="ＭＳ 明朝" w:hint="eastAsia"/>
                <w:szCs w:val="21"/>
              </w:rPr>
              <w:t>申請します。</w:t>
            </w:r>
          </w:p>
          <w:p w14:paraId="0E7F8CC1" w14:textId="77777777" w:rsidR="00C56F0E" w:rsidRPr="002B110E" w:rsidRDefault="00C56F0E" w:rsidP="00C56F0E">
            <w:pPr>
              <w:ind w:left="435" w:hangingChars="200" w:hanging="435"/>
              <w:jc w:val="center"/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記</w:t>
            </w:r>
          </w:p>
        </w:tc>
      </w:tr>
      <w:tr w:rsidR="001C3ADE" w:rsidRPr="002B110E" w14:paraId="7C307A60" w14:textId="77777777" w:rsidTr="00A27A27">
        <w:trPr>
          <w:cantSplit/>
          <w:trHeight w:val="432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4B5FC6" w14:textId="77777777" w:rsidR="001C3ADE" w:rsidRPr="002B110E" w:rsidRDefault="001C3ADE">
            <w:pPr>
              <w:jc w:val="center"/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年　度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28A606E6" w14:textId="77777777" w:rsidR="001C3ADE" w:rsidRPr="002B110E" w:rsidRDefault="001C3ADE">
            <w:pPr>
              <w:jc w:val="center"/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期　別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0463627A" w14:textId="77777777" w:rsidR="001C3ADE" w:rsidRPr="002B110E" w:rsidRDefault="001C3ADE">
            <w:pPr>
              <w:jc w:val="center"/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税　額</w:t>
            </w:r>
          </w:p>
        </w:tc>
        <w:tc>
          <w:tcPr>
            <w:tcW w:w="3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C58948" w14:textId="77777777" w:rsidR="001C3ADE" w:rsidRPr="002B110E" w:rsidRDefault="001C3ADE">
            <w:pPr>
              <w:jc w:val="center"/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※通知書番号</w:t>
            </w:r>
          </w:p>
        </w:tc>
      </w:tr>
      <w:tr w:rsidR="001C3ADE" w:rsidRPr="002B110E" w14:paraId="147AA0FD" w14:textId="77777777" w:rsidTr="00A27A27">
        <w:trPr>
          <w:cantSplit/>
          <w:trHeight w:val="573"/>
        </w:trPr>
        <w:tc>
          <w:tcPr>
            <w:tcW w:w="18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D3B261" w14:textId="77777777" w:rsidR="001C3ADE" w:rsidRPr="002B110E" w:rsidRDefault="00C56F0E">
            <w:pPr>
              <w:jc w:val="center"/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 xml:space="preserve">　　</w:t>
            </w:r>
            <w:r w:rsidR="001C3ADE" w:rsidRPr="002B110E">
              <w:rPr>
                <w:rFonts w:hAnsi="ＭＳ 明朝" w:hint="eastAsia"/>
                <w:szCs w:val="21"/>
              </w:rPr>
              <w:t xml:space="preserve">　　年度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566F16AB" w14:textId="77777777" w:rsidR="001C3ADE" w:rsidRPr="002B110E" w:rsidRDefault="001C3ADE">
            <w:pPr>
              <w:jc w:val="center"/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全　期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7EC57975" w14:textId="77777777" w:rsidR="001C3ADE" w:rsidRPr="002B110E" w:rsidRDefault="001C3ADE">
            <w:pPr>
              <w:jc w:val="right"/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D16773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</w:tc>
      </w:tr>
      <w:tr w:rsidR="001C3ADE" w:rsidRPr="002B110E" w14:paraId="7DAFBF90" w14:textId="77777777" w:rsidTr="00A27A27">
        <w:trPr>
          <w:trHeight w:val="392"/>
        </w:trPr>
        <w:tc>
          <w:tcPr>
            <w:tcW w:w="927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7EC747" w14:textId="77777777" w:rsidR="001C3ADE" w:rsidRPr="002B110E" w:rsidRDefault="001C3ADE">
            <w:pPr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軽自動車の種別等</w:t>
            </w:r>
          </w:p>
        </w:tc>
      </w:tr>
      <w:tr w:rsidR="001C3ADE" w:rsidRPr="002B110E" w14:paraId="5810E732" w14:textId="77777777" w:rsidTr="00A27A27">
        <w:trPr>
          <w:cantSplit/>
          <w:trHeight w:val="401"/>
        </w:trPr>
        <w:tc>
          <w:tcPr>
            <w:tcW w:w="18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54F02C" w14:textId="77777777" w:rsidR="001C3ADE" w:rsidRPr="002B110E" w:rsidRDefault="001C3ADE">
            <w:pPr>
              <w:jc w:val="center"/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種　別</w:t>
            </w:r>
          </w:p>
        </w:tc>
        <w:tc>
          <w:tcPr>
            <w:tcW w:w="3960" w:type="dxa"/>
            <w:gridSpan w:val="2"/>
            <w:tcBorders>
              <w:left w:val="nil"/>
            </w:tcBorders>
            <w:vAlign w:val="center"/>
          </w:tcPr>
          <w:p w14:paraId="078EA161" w14:textId="77777777" w:rsidR="001C3ADE" w:rsidRPr="002B110E" w:rsidRDefault="001C3ADE">
            <w:pPr>
              <w:jc w:val="center"/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標識番号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vAlign w:val="center"/>
          </w:tcPr>
          <w:p w14:paraId="05D1AE1B" w14:textId="77777777" w:rsidR="001C3ADE" w:rsidRPr="002B110E" w:rsidRDefault="001C3ADE">
            <w:pPr>
              <w:jc w:val="center"/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使用責任者氏名</w:t>
            </w:r>
          </w:p>
        </w:tc>
      </w:tr>
      <w:tr w:rsidR="001C3ADE" w:rsidRPr="002B110E" w14:paraId="205EC4ED" w14:textId="77777777" w:rsidTr="00A27A27">
        <w:trPr>
          <w:cantSplit/>
          <w:trHeight w:val="563"/>
        </w:trPr>
        <w:tc>
          <w:tcPr>
            <w:tcW w:w="18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25B82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</w:tc>
        <w:tc>
          <w:tcPr>
            <w:tcW w:w="396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2FD44BE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4327E7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</w:tc>
      </w:tr>
      <w:tr w:rsidR="001C3ADE" w:rsidRPr="002B110E" w14:paraId="44790F35" w14:textId="77777777">
        <w:trPr>
          <w:trHeight w:val="509"/>
        </w:trPr>
        <w:tc>
          <w:tcPr>
            <w:tcW w:w="927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58340" w14:textId="77777777" w:rsidR="001C3ADE" w:rsidRPr="002B110E" w:rsidRDefault="001C3ADE">
            <w:pPr>
              <w:rPr>
                <w:rFonts w:hAnsi="ＭＳ 明朝"/>
                <w:szCs w:val="21"/>
              </w:rPr>
            </w:pPr>
            <w:r w:rsidRPr="002B110E">
              <w:rPr>
                <w:rFonts w:hAnsi="ＭＳ 明朝" w:hint="eastAsia"/>
                <w:szCs w:val="21"/>
              </w:rPr>
              <w:t>使用目的および減免を受けようとする理由</w:t>
            </w:r>
          </w:p>
        </w:tc>
      </w:tr>
      <w:tr w:rsidR="001C3ADE" w:rsidRPr="002B110E" w14:paraId="5C24ED49" w14:textId="77777777" w:rsidTr="001E286D">
        <w:trPr>
          <w:trHeight w:val="894"/>
        </w:trPr>
        <w:tc>
          <w:tcPr>
            <w:tcW w:w="927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93FE3" w14:textId="77777777" w:rsidR="001C3ADE" w:rsidRPr="002B110E" w:rsidRDefault="001C3ADE">
            <w:pPr>
              <w:rPr>
                <w:rFonts w:hAnsi="ＭＳ 明朝"/>
                <w:szCs w:val="21"/>
              </w:rPr>
            </w:pPr>
          </w:p>
        </w:tc>
      </w:tr>
    </w:tbl>
    <w:p w14:paraId="0FAFF33F" w14:textId="77777777" w:rsidR="001C3ADE" w:rsidRPr="002B110E" w:rsidRDefault="00C56F0E">
      <w:pPr>
        <w:rPr>
          <w:rFonts w:hAnsi="ＭＳ 明朝"/>
          <w:szCs w:val="21"/>
        </w:rPr>
      </w:pPr>
      <w:r w:rsidRPr="002B110E">
        <w:rPr>
          <w:rFonts w:hAnsi="ＭＳ 明朝" w:hint="eastAsia"/>
          <w:szCs w:val="21"/>
        </w:rPr>
        <w:t>(</w:t>
      </w:r>
      <w:r w:rsidR="001C3ADE" w:rsidRPr="002B110E">
        <w:rPr>
          <w:rFonts w:hAnsi="ＭＳ 明朝" w:hint="eastAsia"/>
          <w:szCs w:val="21"/>
        </w:rPr>
        <w:t>注</w:t>
      </w:r>
      <w:r w:rsidRPr="002B110E">
        <w:rPr>
          <w:rFonts w:hAnsi="ＭＳ 明朝" w:hint="eastAsia"/>
          <w:szCs w:val="21"/>
        </w:rPr>
        <w:t>1)</w:t>
      </w:r>
      <w:r w:rsidR="001C3ADE" w:rsidRPr="002B110E">
        <w:rPr>
          <w:rFonts w:hAnsi="ＭＳ 明朝" w:hint="eastAsia"/>
          <w:szCs w:val="21"/>
        </w:rPr>
        <w:t>公益のため直接専用するものと認められない場合は、減免されない場合があります。</w:t>
      </w:r>
    </w:p>
    <w:p w14:paraId="41BCACEE" w14:textId="657282A7" w:rsidR="001C3ADE" w:rsidRPr="002B110E" w:rsidRDefault="00C56F0E">
      <w:pPr>
        <w:rPr>
          <w:rFonts w:hAnsi="ＭＳ 明朝"/>
          <w:szCs w:val="21"/>
        </w:rPr>
      </w:pPr>
      <w:r w:rsidRPr="002B110E">
        <w:rPr>
          <w:rFonts w:hAnsi="ＭＳ 明朝" w:hint="eastAsia"/>
          <w:szCs w:val="21"/>
        </w:rPr>
        <w:t>(</w:t>
      </w:r>
      <w:r w:rsidR="001C3ADE" w:rsidRPr="002B110E">
        <w:rPr>
          <w:rFonts w:hAnsi="ＭＳ 明朝" w:hint="eastAsia"/>
          <w:szCs w:val="21"/>
        </w:rPr>
        <w:t>注</w:t>
      </w:r>
      <w:r w:rsidR="00C80FB5">
        <w:rPr>
          <w:rFonts w:hAnsi="ＭＳ 明朝"/>
          <w:szCs w:val="21"/>
        </w:rPr>
        <w:t>2</w:t>
      </w:r>
      <w:r w:rsidRPr="002B110E">
        <w:rPr>
          <w:rFonts w:hAnsi="ＭＳ 明朝" w:hint="eastAsia"/>
          <w:szCs w:val="21"/>
        </w:rPr>
        <w:t>)理由の内容により、証拠書類の提出を求める場合または</w:t>
      </w:r>
      <w:r w:rsidR="001C3ADE" w:rsidRPr="002B110E">
        <w:rPr>
          <w:rFonts w:hAnsi="ＭＳ 明朝" w:hint="eastAsia"/>
          <w:szCs w:val="21"/>
        </w:rPr>
        <w:t>実態調査を行う場合があります。</w:t>
      </w:r>
    </w:p>
    <w:p w14:paraId="7E42F774" w14:textId="471E7239" w:rsidR="00C64408" w:rsidRPr="002B110E" w:rsidRDefault="00C56F0E" w:rsidP="00C56F0E">
      <w:pPr>
        <w:ind w:left="218" w:right="-235" w:hangingChars="100" w:hanging="218"/>
        <w:rPr>
          <w:rFonts w:hAnsi="ＭＳ 明朝"/>
          <w:szCs w:val="21"/>
        </w:rPr>
      </w:pPr>
      <w:r w:rsidRPr="002B110E">
        <w:rPr>
          <w:rFonts w:hAnsi="ＭＳ 明朝" w:hint="eastAsia"/>
          <w:szCs w:val="21"/>
        </w:rPr>
        <w:t>(</w:t>
      </w:r>
      <w:r w:rsidR="001C3ADE" w:rsidRPr="002B110E">
        <w:rPr>
          <w:rFonts w:hAnsi="ＭＳ 明朝" w:hint="eastAsia"/>
          <w:szCs w:val="21"/>
        </w:rPr>
        <w:t>注</w:t>
      </w:r>
      <w:r w:rsidR="00C80FB5">
        <w:rPr>
          <w:rFonts w:hAnsi="ＭＳ 明朝"/>
          <w:szCs w:val="21"/>
        </w:rPr>
        <w:t>3</w:t>
      </w:r>
      <w:r w:rsidRPr="002B110E">
        <w:rPr>
          <w:rFonts w:hAnsi="ＭＳ 明朝" w:hint="eastAsia"/>
          <w:szCs w:val="21"/>
        </w:rPr>
        <w:t>)</w:t>
      </w:r>
      <w:r w:rsidR="001C3ADE" w:rsidRPr="002B110E">
        <w:rPr>
          <w:rFonts w:hAnsi="ＭＳ 明朝" w:hint="eastAsia"/>
          <w:szCs w:val="21"/>
        </w:rPr>
        <w:t>※欄は記入しないでください。</w:t>
      </w:r>
    </w:p>
    <w:sectPr w:rsidR="00C64408" w:rsidRPr="002B110E" w:rsidSect="00C56F0E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ABB0" w14:textId="77777777" w:rsidR="00CA2AC8" w:rsidRDefault="00CA2AC8" w:rsidP="00CC6D1D">
      <w:r>
        <w:separator/>
      </w:r>
    </w:p>
  </w:endnote>
  <w:endnote w:type="continuationSeparator" w:id="0">
    <w:p w14:paraId="7E62C98A" w14:textId="77777777" w:rsidR="00CA2AC8" w:rsidRDefault="00CA2AC8" w:rsidP="00CC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6D2D" w14:textId="77777777" w:rsidR="00CA2AC8" w:rsidRDefault="00CA2AC8" w:rsidP="00CC6D1D">
      <w:r>
        <w:separator/>
      </w:r>
    </w:p>
  </w:footnote>
  <w:footnote w:type="continuationSeparator" w:id="0">
    <w:p w14:paraId="57CEF167" w14:textId="77777777" w:rsidR="00CA2AC8" w:rsidRDefault="00CA2AC8" w:rsidP="00CC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71257"/>
    <w:multiLevelType w:val="singleLevel"/>
    <w:tmpl w:val="A75C12DE"/>
    <w:lvl w:ilvl="0">
      <w:start w:val="1"/>
      <w:numFmt w:val="decimalFullWidth"/>
      <w:lvlText w:val="（注%1）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" w15:restartNumberingAfterBreak="0">
    <w:nsid w:val="4C646CA4"/>
    <w:multiLevelType w:val="singleLevel"/>
    <w:tmpl w:val="3C84EAA0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4F"/>
    <w:rsid w:val="000323A0"/>
    <w:rsid w:val="00035386"/>
    <w:rsid w:val="00050287"/>
    <w:rsid w:val="000F3CAD"/>
    <w:rsid w:val="00106C4D"/>
    <w:rsid w:val="001425CE"/>
    <w:rsid w:val="001938E6"/>
    <w:rsid w:val="001C3ADE"/>
    <w:rsid w:val="001D63DE"/>
    <w:rsid w:val="001E286D"/>
    <w:rsid w:val="00272D9D"/>
    <w:rsid w:val="00296CC1"/>
    <w:rsid w:val="002B110E"/>
    <w:rsid w:val="00386F4F"/>
    <w:rsid w:val="003B3CB6"/>
    <w:rsid w:val="003E64E4"/>
    <w:rsid w:val="00440813"/>
    <w:rsid w:val="00511AE5"/>
    <w:rsid w:val="005216B1"/>
    <w:rsid w:val="0053372F"/>
    <w:rsid w:val="0058625B"/>
    <w:rsid w:val="005A407A"/>
    <w:rsid w:val="005C362A"/>
    <w:rsid w:val="005D654F"/>
    <w:rsid w:val="00717963"/>
    <w:rsid w:val="00797171"/>
    <w:rsid w:val="007C12DB"/>
    <w:rsid w:val="007F6E55"/>
    <w:rsid w:val="00822A45"/>
    <w:rsid w:val="00910F74"/>
    <w:rsid w:val="00953E5B"/>
    <w:rsid w:val="00990156"/>
    <w:rsid w:val="009D3FA4"/>
    <w:rsid w:val="00A1478C"/>
    <w:rsid w:val="00A27A27"/>
    <w:rsid w:val="00A348D9"/>
    <w:rsid w:val="00A62F49"/>
    <w:rsid w:val="00AC2DA3"/>
    <w:rsid w:val="00B24F21"/>
    <w:rsid w:val="00B2654D"/>
    <w:rsid w:val="00B667A1"/>
    <w:rsid w:val="00BB7FA8"/>
    <w:rsid w:val="00BC4A14"/>
    <w:rsid w:val="00BD12F3"/>
    <w:rsid w:val="00C25968"/>
    <w:rsid w:val="00C3697C"/>
    <w:rsid w:val="00C56F0E"/>
    <w:rsid w:val="00C64408"/>
    <w:rsid w:val="00C80FB5"/>
    <w:rsid w:val="00CA2AC8"/>
    <w:rsid w:val="00CB4BD3"/>
    <w:rsid w:val="00CC6D1D"/>
    <w:rsid w:val="00CF7A5D"/>
    <w:rsid w:val="00D2176A"/>
    <w:rsid w:val="00D5064B"/>
    <w:rsid w:val="00DE0497"/>
    <w:rsid w:val="00E52407"/>
    <w:rsid w:val="00E559B4"/>
    <w:rsid w:val="00E71F2A"/>
    <w:rsid w:val="00F06DCA"/>
    <w:rsid w:val="00F7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2AD40CF"/>
  <w15:chartTrackingRefBased/>
  <w15:docId w15:val="{984FB522-8274-4CCD-A29E-ADDEF97B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F0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6D1D"/>
    <w:rPr>
      <w:kern w:val="2"/>
      <w:sz w:val="21"/>
    </w:rPr>
  </w:style>
  <w:style w:type="paragraph" w:styleId="a5">
    <w:name w:val="footer"/>
    <w:basedOn w:val="a"/>
    <w:link w:val="a6"/>
    <w:rsid w:val="00CC6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6D1D"/>
    <w:rPr>
      <w:kern w:val="2"/>
      <w:sz w:val="21"/>
    </w:rPr>
  </w:style>
  <w:style w:type="paragraph" w:styleId="a7">
    <w:name w:val="Balloon Text"/>
    <w:basedOn w:val="a"/>
    <w:link w:val="a8"/>
    <w:rsid w:val="00C56F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56F0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A2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様式第８４号その１（第１４条関係）</vt:lpstr>
      <vt:lpstr>様式第８４号その１（第１４条関係）</vt:lpstr>
    </vt:vector>
  </TitlesOfParts>
  <Company>彦根市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様式第８４号その１（第１４条関係）</dc:title>
  <dc:subject/>
  <dc:creator>税務課</dc:creator>
  <cp:keywords/>
  <cp:lastModifiedBy>岡田 康平</cp:lastModifiedBy>
  <cp:revision>3</cp:revision>
  <cp:lastPrinted>2013-04-25T02:50:00Z</cp:lastPrinted>
  <dcterms:created xsi:type="dcterms:W3CDTF">2025-03-24T11:44:00Z</dcterms:created>
  <dcterms:modified xsi:type="dcterms:W3CDTF">2025-03-25T09:07:00Z</dcterms:modified>
</cp:coreProperties>
</file>