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C47" w:rsidRDefault="00E73C47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様式第10号(第11条関係)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73C47">
        <w:tblPrEx>
          <w:tblCellMar>
            <w:top w:w="0" w:type="dxa"/>
            <w:bottom w:w="0" w:type="dxa"/>
          </w:tblCellMar>
        </w:tblPrEx>
        <w:trPr>
          <w:trHeight w:val="12263"/>
        </w:trPr>
        <w:tc>
          <w:tcPr>
            <w:tcW w:w="8505" w:type="dxa"/>
            <w:tcBorders>
              <w:bottom w:val="single" w:sz="4" w:space="0" w:color="auto"/>
            </w:tcBorders>
          </w:tcPr>
          <w:p w:rsidR="00E73C47" w:rsidRDefault="00E73C47">
            <w:pPr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w:pict>
                <v:rect id="_x0000_s1026" style="position:absolute;left:0;text-align:left;margin-left:398.4pt;margin-top:171.85pt;width:12pt;height:12pt;z-index:251657728" o:allowincell="f" filled="f" strokeweight=".5pt"/>
              </w:pict>
            </w:r>
          </w:p>
          <w:p w:rsidR="00E73C47" w:rsidRDefault="00E73C47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彦固審第　　　　　号　　</w:t>
            </w:r>
          </w:p>
          <w:p w:rsidR="00E73C47" w:rsidRDefault="00E73C47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E73C47" w:rsidRDefault="00E73C47">
            <w:pPr>
              <w:spacing w:line="480" w:lineRule="auto"/>
              <w:rPr>
                <w:rFonts w:hAnsi="Century" w:hint="eastAsia"/>
              </w:rPr>
            </w:pPr>
          </w:p>
          <w:p w:rsidR="00E73C47" w:rsidRDefault="00E73C4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審査申出人</w:t>
            </w:r>
          </w:p>
          <w:p w:rsidR="00E73C47" w:rsidRDefault="00E73C47">
            <w:pPr>
              <w:spacing w:line="480" w:lineRule="auto"/>
              <w:rPr>
                <w:rFonts w:hAnsi="Century" w:hint="eastAsia"/>
              </w:rPr>
            </w:pPr>
          </w:p>
          <w:p w:rsidR="00E73C47" w:rsidRDefault="00E73C47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様</w:t>
            </w:r>
          </w:p>
          <w:p w:rsidR="00E73C47" w:rsidRDefault="00E73C47">
            <w:pPr>
              <w:spacing w:line="480" w:lineRule="auto"/>
              <w:rPr>
                <w:rFonts w:hAnsi="Century" w:hint="eastAsia"/>
              </w:rPr>
            </w:pPr>
          </w:p>
          <w:p w:rsidR="00E73C47" w:rsidRDefault="00E73C47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彦根市固定資産評価審査委員会　印　</w:t>
            </w:r>
          </w:p>
          <w:p w:rsidR="00E73C47" w:rsidRDefault="00E73C47">
            <w:pPr>
              <w:rPr>
                <w:rFonts w:hAnsi="Century" w:hint="eastAsia"/>
              </w:rPr>
            </w:pPr>
          </w:p>
          <w:p w:rsidR="00E73C47" w:rsidRDefault="00E73C4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弁明書の送付について(通知)</w:t>
            </w:r>
          </w:p>
          <w:p w:rsidR="00E73C47" w:rsidRDefault="00E73C47">
            <w:pPr>
              <w:spacing w:line="480" w:lineRule="auto"/>
              <w:rPr>
                <w:rFonts w:hAnsi="Century" w:hint="eastAsia"/>
              </w:rPr>
            </w:pPr>
          </w:p>
          <w:p w:rsidR="00E73C47" w:rsidRDefault="00E73C47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  <w:r w:rsidR="00E539FB">
              <w:rPr>
                <w:rFonts w:hAnsi="Century" w:hint="eastAsia"/>
              </w:rPr>
              <w:t>先に</w:t>
            </w:r>
            <w:r>
              <w:rPr>
                <w:rFonts w:hAnsi="Century" w:hint="eastAsia"/>
              </w:rPr>
              <w:t>審査の申出のあ</w:t>
            </w:r>
            <w:r w:rsidR="00E539FB">
              <w:rPr>
                <w:rFonts w:hAnsi="Century" w:hint="eastAsia"/>
              </w:rPr>
              <w:t>っ</w:t>
            </w:r>
            <w:r>
              <w:rPr>
                <w:rFonts w:hAnsi="Century" w:hint="eastAsia"/>
              </w:rPr>
              <w:t>た事案について、彦根市長から弁明書の提出があ</w:t>
            </w:r>
            <w:r w:rsidR="00E539FB">
              <w:rPr>
                <w:rFonts w:hAnsi="Century" w:hint="eastAsia"/>
              </w:rPr>
              <w:t>り</w:t>
            </w:r>
            <w:r>
              <w:rPr>
                <w:rFonts w:hAnsi="Century" w:hint="eastAsia"/>
              </w:rPr>
              <w:t>、その副本を送付しますので</w:t>
            </w:r>
            <w:r w:rsidR="00E539FB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彦根市固定資産評価審査委員会条例第</w:t>
            </w:r>
            <w:r w:rsidR="00F34326">
              <w:rPr>
                <w:rFonts w:hAnsi="Century" w:hint="eastAsia"/>
              </w:rPr>
              <w:t>7</w:t>
            </w:r>
            <w:r>
              <w:rPr>
                <w:rFonts w:hAnsi="Century" w:hint="eastAsia"/>
              </w:rPr>
              <w:t>条第</w:t>
            </w:r>
            <w:r w:rsidR="00A10336">
              <w:rPr>
                <w:rFonts w:hAnsi="Century" w:hint="eastAsia"/>
              </w:rPr>
              <w:t>3</w:t>
            </w:r>
            <w:r>
              <w:rPr>
                <w:rFonts w:hAnsi="Century" w:hint="eastAsia"/>
              </w:rPr>
              <w:t>項の規定に基づき反論書を提出される場合は、　　年　　月　　日までに反論書正副2通を当委員会に提出されますよう通知します。</w:t>
            </w:r>
          </w:p>
          <w:p w:rsidR="00E73C47" w:rsidRDefault="00E73C47">
            <w:pPr>
              <w:rPr>
                <w:rFonts w:hAnsi="Century" w:hint="eastAsia"/>
              </w:rPr>
            </w:pPr>
          </w:p>
          <w:p w:rsidR="00E73C47" w:rsidRDefault="00E73C47">
            <w:pPr>
              <w:rPr>
                <w:rFonts w:hAnsi="Century" w:hint="eastAsia"/>
              </w:rPr>
            </w:pPr>
          </w:p>
          <w:p w:rsidR="00E73C47" w:rsidRDefault="00E73C47">
            <w:pPr>
              <w:rPr>
                <w:rFonts w:hAnsi="Century" w:hint="eastAsia"/>
              </w:rPr>
            </w:pPr>
          </w:p>
        </w:tc>
      </w:tr>
    </w:tbl>
    <w:p w:rsidR="00E73C47" w:rsidRDefault="00E73C47">
      <w:pPr>
        <w:rPr>
          <w:rFonts w:hAnsi="Century" w:hint="eastAsia"/>
        </w:rPr>
      </w:pPr>
    </w:p>
    <w:sectPr w:rsidR="00E73C4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683" w:rsidRDefault="00424683">
      <w:r>
        <w:separator/>
      </w:r>
    </w:p>
  </w:endnote>
  <w:endnote w:type="continuationSeparator" w:id="0">
    <w:p w:rsidR="00424683" w:rsidRDefault="0042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683" w:rsidRDefault="00424683">
      <w:r>
        <w:separator/>
      </w:r>
    </w:p>
  </w:footnote>
  <w:footnote w:type="continuationSeparator" w:id="0">
    <w:p w:rsidR="00424683" w:rsidRDefault="00424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C47"/>
    <w:rsid w:val="0014541C"/>
    <w:rsid w:val="003679DD"/>
    <w:rsid w:val="00424683"/>
    <w:rsid w:val="00A10336"/>
    <w:rsid w:val="00A40C52"/>
    <w:rsid w:val="00AD6508"/>
    <w:rsid w:val="00C04E4B"/>
    <w:rsid w:val="00E539FB"/>
    <w:rsid w:val="00E73C47"/>
    <w:rsid w:val="00EF4A63"/>
    <w:rsid w:val="00F3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様式第10号(第11条関係)</vt:lpstr>
      <vt:lpstr>様式第10号(第11条関係)</vt:lpstr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様式第10号(第11条関係)</dc:title>
  <dc:subject/>
  <dc:creator/>
  <cp:keywords/>
  <dc:description/>
  <cp:lastModifiedBy/>
  <cp:revision>1</cp:revision>
  <dcterms:created xsi:type="dcterms:W3CDTF">2025-09-12T11:07:00Z</dcterms:created>
  <dcterms:modified xsi:type="dcterms:W3CDTF">2025-09-12T11:07:00Z</dcterms:modified>
  <cp:category/>
</cp:coreProperties>
</file>